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Aprendizagem Automatica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Metade das notas vem dos trabalhos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 projetos 4 modelos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Teste escrito 09-01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Qual é a diferença entre ML e IA 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Aprender a partir de dados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Curadoria dos dados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Feature: Propriedade mensuravel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Uma instancia: uma categoria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Cada objeto  é um vetor de números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Instancia é uma linha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Coluna é característica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Instancias são definidas através de características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As instancias Representam um objeto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Dados: muitas instancias com muitas características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Modelo: algo que recebe un input e entrega output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Entra instancia e sai etiqueta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Modelo: conjunto de parâmetros.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Parâmetros afinados de forma diferente.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Modelo: vetor gigante, 150 milhoes de parâmetros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 francês, trabalha no Facebook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Aprendizagem auto.: tenho instancias, tenho uma etiqueta, crio o modelo,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Otimização: Ajuste dos parâmetros(pesos)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Ajustar os pesos é o coração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Ajustar os pesos de forma independente seria a forma ideal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Avaliação: É preciso de uma forma de avaliação: Loss Cost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Representation: o Modelo que vamos utilizar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 chave raramente vai ser o modelo que for utilizar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Todos os algoritmos tem uma fase essencial: hyper-parametros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Parâmetros de arvore de decisão: níveis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Hyperparametros: são decisivos para funcionar ou não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Parametro: parafusos que vamos afinar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Hyperparametros: definir a estrutura do modelo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Imaginar um parâmetro: 10 valores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Perceber como queremos ajustar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Robos que fazem encomendas: Maior dificuldade encomendas com códigos difíceis de ler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Dividir os modelos: Informação estruturada e não estruturada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Sistemas Estruturado: quando as features tem uma etiqueta associada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Sistemas Não estruturado: quando os dados entrão e não sabemos o que é aquilo. A primeira fase é dar estrutura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 parte difícil é estruturar a informação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Estruturar é atribuir etiquetas e depois raciocinar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 visão é onde chega mais informação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Acrescentar características maldição da dimensionalidade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Técnicas de redução de dimensionalidade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