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9EEAD" w14:textId="77777777" w:rsidR="00EB192E" w:rsidRDefault="00EB192E">
      <w:pPr>
        <w:jc w:val="center"/>
      </w:pPr>
    </w:p>
    <w:p w14:paraId="0C9669CC" w14:textId="77777777" w:rsidR="00EB192E" w:rsidRDefault="00EB192E">
      <w:pPr>
        <w:jc w:val="center"/>
      </w:pPr>
    </w:p>
    <w:p w14:paraId="01656FD6" w14:textId="77777777" w:rsidR="00EB192E" w:rsidRDefault="00EB192E">
      <w:pPr>
        <w:jc w:val="center"/>
      </w:pPr>
    </w:p>
    <w:p w14:paraId="2B80051D" w14:textId="77777777" w:rsidR="00EB192E" w:rsidRDefault="00EB192E">
      <w:pPr>
        <w:jc w:val="center"/>
      </w:pPr>
    </w:p>
    <w:p w14:paraId="6950EEFE" w14:textId="77777777" w:rsidR="00EB192E" w:rsidRDefault="00EB192E">
      <w:pPr>
        <w:jc w:val="center"/>
      </w:pPr>
    </w:p>
    <w:p w14:paraId="60ED7A39" w14:textId="77777777" w:rsidR="00EB192E" w:rsidRDefault="00EB192E">
      <w:pPr>
        <w:jc w:val="both"/>
      </w:pPr>
    </w:p>
    <w:p w14:paraId="1176CD1A" w14:textId="5F86CF27" w:rsidR="00EB192E" w:rsidRDefault="00160D43">
      <w:pPr>
        <w:tabs>
          <w:tab w:val="left" w:pos="1470"/>
        </w:tabs>
        <w:jc w:val="center"/>
        <w:rPr>
          <w:rFonts w:ascii="Cambria" w:hAnsi="Cambria"/>
          <w:b/>
          <w:bCs/>
          <w:sz w:val="96"/>
          <w:szCs w:val="96"/>
          <w:lang w:val="en-PH"/>
        </w:rPr>
      </w:pPr>
      <w:r>
        <w:rPr>
          <w:rFonts w:ascii="Cambria" w:hAnsi="Cambria"/>
          <w:b/>
          <w:bCs/>
          <w:sz w:val="96"/>
          <w:szCs w:val="96"/>
          <w:lang w:val="en-PH"/>
        </w:rPr>
        <w:t>Employee Attendance Tracking and Payroll</w:t>
      </w:r>
    </w:p>
    <w:p w14:paraId="15A7239B" w14:textId="77777777" w:rsidR="00EB192E" w:rsidRDefault="00872C7C">
      <w:pPr>
        <w:tabs>
          <w:tab w:val="left" w:pos="1470"/>
        </w:tabs>
        <w:jc w:val="center"/>
        <w:rPr>
          <w:rFonts w:ascii="Cambria" w:hAnsi="Cambria" w:cs="Cambria"/>
          <w:sz w:val="44"/>
          <w:szCs w:val="44"/>
          <w:lang w:val="en-PH"/>
        </w:rPr>
      </w:pPr>
      <w:r>
        <w:rPr>
          <w:rFonts w:ascii="Cambria" w:hAnsi="Cambria" w:cs="Cambria"/>
          <w:sz w:val="44"/>
          <w:szCs w:val="44"/>
        </w:rPr>
        <w:t xml:space="preserve">SUBJECT: </w:t>
      </w:r>
      <w:r>
        <w:rPr>
          <w:rFonts w:ascii="Cambria" w:hAnsi="Cambria" w:cs="Cambria"/>
          <w:sz w:val="44"/>
          <w:szCs w:val="44"/>
        </w:rPr>
        <w:t>IT 30</w:t>
      </w:r>
      <w:r>
        <w:rPr>
          <w:rFonts w:ascii="Cambria" w:hAnsi="Cambria" w:cs="Cambria"/>
          <w:sz w:val="44"/>
          <w:szCs w:val="44"/>
          <w:lang w:val="en-PH"/>
        </w:rPr>
        <w:t>3</w:t>
      </w:r>
      <w:r>
        <w:rPr>
          <w:rFonts w:ascii="Cambria" w:hAnsi="Cambria" w:cs="Cambria"/>
          <w:sz w:val="44"/>
          <w:szCs w:val="44"/>
        </w:rPr>
        <w:t xml:space="preserve"> -</w:t>
      </w:r>
      <w:r>
        <w:rPr>
          <w:rFonts w:ascii="Cambria" w:hAnsi="Cambria" w:cs="Cambria"/>
          <w:sz w:val="44"/>
          <w:szCs w:val="44"/>
          <w:lang w:val="en-PH"/>
        </w:rPr>
        <w:t>SYSTEM INTEGRATION AND ARCHITECTURE 1</w:t>
      </w:r>
    </w:p>
    <w:p w14:paraId="480DBDE3" w14:textId="77777777" w:rsidR="00EB192E" w:rsidRDefault="00EB192E">
      <w:pPr>
        <w:rPr>
          <w:rFonts w:ascii="Fira Sans Extra Condensed" w:hAnsi="Fira Sans Extra Condensed"/>
          <w:sz w:val="38"/>
          <w:szCs w:val="38"/>
        </w:rPr>
      </w:pPr>
    </w:p>
    <w:p w14:paraId="523A795E" w14:textId="77777777" w:rsidR="00EB192E" w:rsidRDefault="00EB192E">
      <w:pPr>
        <w:rPr>
          <w:rFonts w:ascii="Fira Sans Extra Condensed" w:hAnsi="Fira Sans Extra Condensed"/>
          <w:sz w:val="38"/>
          <w:szCs w:val="38"/>
        </w:rPr>
      </w:pPr>
    </w:p>
    <w:p w14:paraId="284EE510" w14:textId="77777777" w:rsidR="00EB192E" w:rsidRDefault="00EB192E">
      <w:pPr>
        <w:rPr>
          <w:rFonts w:ascii="Fira Sans Extra Condensed" w:hAnsi="Fira Sans Extra Condensed"/>
          <w:sz w:val="38"/>
          <w:szCs w:val="38"/>
        </w:rPr>
      </w:pPr>
    </w:p>
    <w:p w14:paraId="75B66F73" w14:textId="77777777" w:rsidR="00EB192E" w:rsidRDefault="00872C7C">
      <w:pPr>
        <w:spacing w:after="0" w:line="240" w:lineRule="auto"/>
        <w:contextualSpacing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  <w:lang w:val="en-PH"/>
        </w:rPr>
        <w:t xml:space="preserve">Submitted </w:t>
      </w:r>
      <w:r>
        <w:rPr>
          <w:rFonts w:ascii="Cambria" w:hAnsi="Cambria" w:cs="Cambria"/>
          <w:b/>
          <w:bCs/>
          <w:sz w:val="26"/>
          <w:szCs w:val="26"/>
        </w:rPr>
        <w:t>by:</w:t>
      </w:r>
    </w:p>
    <w:p w14:paraId="72DE8A68" w14:textId="77777777" w:rsidR="00EB192E" w:rsidRDefault="00EB192E">
      <w:pPr>
        <w:spacing w:after="0" w:line="240" w:lineRule="auto"/>
        <w:ind w:firstLine="720"/>
        <w:contextualSpacing/>
        <w:rPr>
          <w:rFonts w:ascii="Cambria" w:hAnsi="Cambria" w:cs="Cambria"/>
          <w:sz w:val="26"/>
          <w:szCs w:val="26"/>
        </w:rPr>
      </w:pPr>
    </w:p>
    <w:p w14:paraId="38F9BF67" w14:textId="38E71DEE" w:rsidR="00EB192E" w:rsidRDefault="00160D43">
      <w:pPr>
        <w:spacing w:after="0" w:line="240" w:lineRule="auto"/>
        <w:ind w:firstLine="720"/>
        <w:contextualSpacing/>
        <w:rPr>
          <w:rFonts w:ascii="Cambria" w:hAnsi="Cambria" w:cs="Cambria"/>
          <w:b/>
          <w:bCs/>
          <w:sz w:val="26"/>
          <w:szCs w:val="26"/>
          <w:lang w:val="en-PH"/>
        </w:rPr>
      </w:pPr>
      <w:r>
        <w:rPr>
          <w:rFonts w:ascii="Cambria" w:hAnsi="Cambria" w:cs="Cambria"/>
          <w:b/>
          <w:bCs/>
          <w:sz w:val="26"/>
          <w:szCs w:val="26"/>
          <w:lang w:val="en-PH"/>
        </w:rPr>
        <w:t>Shiena Marie C. Cabeling</w:t>
      </w:r>
    </w:p>
    <w:p w14:paraId="15740416" w14:textId="63C7F464" w:rsidR="00160D43" w:rsidRDefault="00160D43">
      <w:pPr>
        <w:spacing w:after="0" w:line="240" w:lineRule="auto"/>
        <w:ind w:firstLine="720"/>
        <w:contextualSpacing/>
        <w:rPr>
          <w:rFonts w:ascii="Cambria" w:hAnsi="Cambria" w:cs="Cambria"/>
          <w:b/>
          <w:bCs/>
          <w:sz w:val="26"/>
          <w:szCs w:val="26"/>
          <w:lang w:val="en-PH"/>
        </w:rPr>
      </w:pPr>
      <w:r>
        <w:rPr>
          <w:rFonts w:ascii="Cambria" w:hAnsi="Cambria" w:cs="Cambria"/>
          <w:b/>
          <w:bCs/>
          <w:sz w:val="26"/>
          <w:szCs w:val="26"/>
          <w:lang w:val="en-PH"/>
        </w:rPr>
        <w:t xml:space="preserve">Anamae V. </w:t>
      </w:r>
      <w:proofErr w:type="spellStart"/>
      <w:r>
        <w:rPr>
          <w:rFonts w:ascii="Cambria" w:hAnsi="Cambria" w:cs="Cambria"/>
          <w:b/>
          <w:bCs/>
          <w:sz w:val="26"/>
          <w:szCs w:val="26"/>
          <w:lang w:val="en-PH"/>
        </w:rPr>
        <w:t>Cubihano</w:t>
      </w:r>
      <w:proofErr w:type="spellEnd"/>
    </w:p>
    <w:p w14:paraId="08F7942C" w14:textId="0B1F30AD" w:rsidR="00160D43" w:rsidRDefault="00160D43">
      <w:pPr>
        <w:spacing w:after="0" w:line="240" w:lineRule="auto"/>
        <w:ind w:firstLine="720"/>
        <w:contextualSpacing/>
        <w:rPr>
          <w:rFonts w:ascii="Cambria" w:hAnsi="Cambria" w:cs="Cambria"/>
          <w:b/>
          <w:bCs/>
          <w:sz w:val="26"/>
          <w:szCs w:val="26"/>
          <w:lang w:val="en-PH"/>
        </w:rPr>
      </w:pPr>
      <w:r>
        <w:rPr>
          <w:rFonts w:ascii="Cambria" w:hAnsi="Cambria" w:cs="Cambria"/>
          <w:b/>
          <w:bCs/>
          <w:sz w:val="26"/>
          <w:szCs w:val="26"/>
          <w:lang w:val="en-PH"/>
        </w:rPr>
        <w:t xml:space="preserve">Julia </w:t>
      </w:r>
      <w:proofErr w:type="spellStart"/>
      <w:r>
        <w:rPr>
          <w:rFonts w:ascii="Cambria" w:hAnsi="Cambria" w:cs="Cambria"/>
          <w:b/>
          <w:bCs/>
          <w:sz w:val="26"/>
          <w:szCs w:val="26"/>
          <w:lang w:val="en-PH"/>
        </w:rPr>
        <w:t>Crisun</w:t>
      </w:r>
      <w:proofErr w:type="spellEnd"/>
      <w:r>
        <w:rPr>
          <w:rFonts w:ascii="Cambria" w:hAnsi="Cambria" w:cs="Cambria"/>
          <w:b/>
          <w:bCs/>
          <w:sz w:val="26"/>
          <w:szCs w:val="26"/>
          <w:lang w:val="en-PH"/>
        </w:rPr>
        <w:t xml:space="preserve"> Simon </w:t>
      </w:r>
      <w:proofErr w:type="spellStart"/>
      <w:r>
        <w:rPr>
          <w:rFonts w:ascii="Cambria" w:hAnsi="Cambria" w:cs="Cambria"/>
          <w:b/>
          <w:bCs/>
          <w:sz w:val="26"/>
          <w:szCs w:val="26"/>
          <w:lang w:val="en-PH"/>
        </w:rPr>
        <w:t>Tampos</w:t>
      </w:r>
      <w:proofErr w:type="spellEnd"/>
    </w:p>
    <w:p w14:paraId="469B1139" w14:textId="649035B9" w:rsidR="00160D43" w:rsidRDefault="00160D43">
      <w:pPr>
        <w:spacing w:after="0" w:line="240" w:lineRule="auto"/>
        <w:ind w:firstLine="720"/>
        <w:contextualSpacing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  <w:lang w:val="en-PH"/>
        </w:rPr>
        <w:t xml:space="preserve">Alliah Jane </w:t>
      </w:r>
      <w:proofErr w:type="spellStart"/>
      <w:r>
        <w:rPr>
          <w:rFonts w:ascii="Cambria" w:hAnsi="Cambria" w:cs="Cambria"/>
          <w:b/>
          <w:bCs/>
          <w:sz w:val="26"/>
          <w:szCs w:val="26"/>
          <w:lang w:val="en-PH"/>
        </w:rPr>
        <w:t>Balabis</w:t>
      </w:r>
      <w:proofErr w:type="spellEnd"/>
    </w:p>
    <w:p w14:paraId="6030B506" w14:textId="77777777" w:rsidR="00EB192E" w:rsidRDefault="00872C7C">
      <w:pPr>
        <w:spacing w:after="0" w:line="240" w:lineRule="auto"/>
        <w:ind w:firstLine="720"/>
        <w:contextualSpacing/>
        <w:rPr>
          <w:rFonts w:ascii="Fira Sans Extra Condensed" w:hAnsi="Fira Sans Extra Condensed"/>
          <w:sz w:val="26"/>
          <w:szCs w:val="26"/>
        </w:rPr>
      </w:pP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  <w:r>
        <w:rPr>
          <w:rFonts w:ascii="Fira Sans Extra Condensed" w:hAnsi="Fira Sans Extra Condensed"/>
          <w:sz w:val="26"/>
          <w:szCs w:val="26"/>
        </w:rPr>
        <w:tab/>
      </w:r>
    </w:p>
    <w:p w14:paraId="479D8284" w14:textId="77777777" w:rsidR="00EB192E" w:rsidRDefault="00872C7C">
      <w:pPr>
        <w:spacing w:after="0" w:line="240" w:lineRule="auto"/>
        <w:ind w:left="4320" w:firstLine="720"/>
        <w:contextualSpacing/>
        <w:rPr>
          <w:rFonts w:ascii="Cambria" w:hAnsi="Cambria" w:cs="Cambria"/>
          <w:b/>
          <w:bCs/>
          <w:sz w:val="26"/>
          <w:szCs w:val="26"/>
        </w:rPr>
      </w:pPr>
      <w:r>
        <w:rPr>
          <w:rFonts w:ascii="Cambria" w:hAnsi="Cambria" w:cs="Cambria"/>
          <w:b/>
          <w:bCs/>
          <w:sz w:val="26"/>
          <w:szCs w:val="26"/>
        </w:rPr>
        <w:t>Submitted to:</w:t>
      </w:r>
    </w:p>
    <w:p w14:paraId="00A4EBE8" w14:textId="77777777" w:rsidR="00EB192E" w:rsidRDefault="00872C7C">
      <w:pPr>
        <w:spacing w:after="0" w:line="240" w:lineRule="auto"/>
        <w:ind w:firstLine="720"/>
        <w:contextualSpacing/>
        <w:rPr>
          <w:rFonts w:ascii="Cambria" w:hAnsi="Cambria" w:cs="Cambria"/>
          <w:sz w:val="26"/>
          <w:szCs w:val="26"/>
        </w:rPr>
      </w:pP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  <w:r>
        <w:rPr>
          <w:rFonts w:ascii="Cambria" w:hAnsi="Cambria" w:cs="Cambria"/>
          <w:sz w:val="26"/>
          <w:szCs w:val="26"/>
        </w:rPr>
        <w:tab/>
      </w:r>
    </w:p>
    <w:p w14:paraId="51FAD09D" w14:textId="77777777" w:rsidR="00EB192E" w:rsidRDefault="00872C7C">
      <w:pPr>
        <w:spacing w:after="0" w:line="240" w:lineRule="auto"/>
        <w:contextualSpacing/>
        <w:jc w:val="center"/>
        <w:rPr>
          <w:rFonts w:ascii="Cambria" w:hAnsi="Cambria" w:cs="Cambria"/>
          <w:b/>
          <w:bCs/>
          <w:sz w:val="24"/>
          <w:szCs w:val="24"/>
          <w:u w:val="single"/>
          <w:lang w:val="en-PH"/>
        </w:rPr>
      </w:pPr>
      <w:r>
        <w:rPr>
          <w:rFonts w:ascii="Cambria" w:hAnsi="Cambria" w:cs="Cambria"/>
          <w:sz w:val="26"/>
          <w:szCs w:val="26"/>
        </w:rPr>
        <w:t xml:space="preserve">                                                                                             </w:t>
      </w:r>
      <w:r>
        <w:rPr>
          <w:rFonts w:ascii="Cambria" w:hAnsi="Cambria" w:cs="Cambria"/>
          <w:b/>
          <w:bCs/>
          <w:sz w:val="24"/>
          <w:szCs w:val="24"/>
        </w:rPr>
        <w:t xml:space="preserve">  </w:t>
      </w:r>
      <w:r>
        <w:rPr>
          <w:rFonts w:ascii="Cambria" w:hAnsi="Cambria" w:cs="Cambria"/>
          <w:b/>
          <w:bCs/>
          <w:sz w:val="24"/>
          <w:szCs w:val="24"/>
          <w:u w:val="single"/>
        </w:rPr>
        <w:t xml:space="preserve">  Mr. </w:t>
      </w:r>
      <w:r>
        <w:rPr>
          <w:rFonts w:ascii="Cambria" w:hAnsi="Cambria" w:cs="Cambria"/>
          <w:b/>
          <w:bCs/>
          <w:sz w:val="24"/>
          <w:szCs w:val="24"/>
          <w:u w:val="single"/>
          <w:lang w:val="en-PH"/>
        </w:rPr>
        <w:t xml:space="preserve">Kenneth Jay </w:t>
      </w:r>
      <w:proofErr w:type="spellStart"/>
      <w:r>
        <w:rPr>
          <w:rFonts w:ascii="Cambria" w:hAnsi="Cambria" w:cs="Cambria"/>
          <w:b/>
          <w:bCs/>
          <w:sz w:val="24"/>
          <w:szCs w:val="24"/>
          <w:u w:val="single"/>
          <w:lang w:val="en-PH"/>
        </w:rPr>
        <w:t>Dugaria</w:t>
      </w:r>
      <w:proofErr w:type="spellEnd"/>
    </w:p>
    <w:p w14:paraId="1E21ECC2" w14:textId="77777777" w:rsidR="00EB192E" w:rsidRDefault="00872C7C">
      <w:pPr>
        <w:spacing w:after="0" w:line="240" w:lineRule="auto"/>
        <w:contextualSpacing/>
        <w:jc w:val="center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</w:r>
      <w:r>
        <w:rPr>
          <w:rFonts w:ascii="Cambria" w:hAnsi="Cambria" w:cs="Cambria"/>
          <w:sz w:val="24"/>
          <w:szCs w:val="24"/>
        </w:rPr>
        <w:tab/>
        <w:t>Instructor</w:t>
      </w:r>
    </w:p>
    <w:p w14:paraId="168485A0" w14:textId="77777777" w:rsidR="00EB192E" w:rsidRDefault="00EB192E">
      <w:pPr>
        <w:spacing w:after="0" w:line="240" w:lineRule="auto"/>
        <w:contextualSpacing/>
        <w:jc w:val="center"/>
        <w:rPr>
          <w:rFonts w:ascii="Cambria" w:hAnsi="Cambria" w:cs="Cambria"/>
          <w:sz w:val="26"/>
          <w:szCs w:val="26"/>
        </w:rPr>
      </w:pPr>
    </w:p>
    <w:p w14:paraId="750718F9" w14:textId="77777777" w:rsidR="00EB192E" w:rsidRDefault="00EB192E">
      <w:pPr>
        <w:spacing w:after="0" w:line="240" w:lineRule="auto"/>
        <w:contextualSpacing/>
        <w:jc w:val="center"/>
        <w:rPr>
          <w:rFonts w:ascii="Cambria" w:hAnsi="Cambria" w:cs="Cambria"/>
          <w:sz w:val="26"/>
          <w:szCs w:val="26"/>
        </w:rPr>
      </w:pPr>
    </w:p>
    <w:p w14:paraId="2C55FE19" w14:textId="77777777" w:rsidR="00EB192E" w:rsidRDefault="00EB192E">
      <w:pPr>
        <w:spacing w:after="0" w:line="240" w:lineRule="auto"/>
        <w:contextualSpacing/>
        <w:jc w:val="center"/>
        <w:rPr>
          <w:rFonts w:ascii="Cambria" w:hAnsi="Cambria" w:cs="Cambria"/>
          <w:sz w:val="26"/>
          <w:szCs w:val="26"/>
        </w:rPr>
      </w:pPr>
    </w:p>
    <w:p w14:paraId="7A01BF73" w14:textId="77777777" w:rsidR="00EB192E" w:rsidRDefault="00EB192E">
      <w:pPr>
        <w:spacing w:after="0" w:line="240" w:lineRule="auto"/>
        <w:contextualSpacing/>
        <w:jc w:val="center"/>
        <w:rPr>
          <w:rFonts w:ascii="Cambria" w:hAnsi="Cambria" w:cs="Cambria"/>
          <w:sz w:val="26"/>
          <w:szCs w:val="26"/>
        </w:rPr>
      </w:pPr>
    </w:p>
    <w:p w14:paraId="1AF3FB29" w14:textId="77777777" w:rsidR="00EB192E" w:rsidRDefault="00EB192E" w:rsidP="00160D43">
      <w:pPr>
        <w:spacing w:after="0" w:line="240" w:lineRule="auto"/>
        <w:contextualSpacing/>
        <w:rPr>
          <w:rFonts w:ascii="Cambria" w:hAnsi="Cambria" w:cs="Cambria"/>
          <w:sz w:val="26"/>
          <w:szCs w:val="26"/>
        </w:rPr>
      </w:pPr>
    </w:p>
    <w:p w14:paraId="509FC1E4" w14:textId="77777777" w:rsidR="00A62B20" w:rsidRPr="00A62B20" w:rsidRDefault="00A62B20" w:rsidP="00A62B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</w:pPr>
      <w:r w:rsidRPr="00A62B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H" w:eastAsia="en-PH"/>
        </w:rPr>
        <w:lastRenderedPageBreak/>
        <w:t>Employee Attendance Tracking and Payroll System</w:t>
      </w:r>
    </w:p>
    <w:p w14:paraId="6F5FF088" w14:textId="77777777" w:rsidR="00CF7ACA" w:rsidRDefault="00CF7ACA" w:rsidP="00CF7ACA">
      <w:pPr>
        <w:pStyle w:val="NormalWeb"/>
      </w:pPr>
      <w:r>
        <w:t xml:space="preserve">The </w:t>
      </w:r>
      <w:r>
        <w:rPr>
          <w:rStyle w:val="Strong"/>
        </w:rPr>
        <w:t>Employee Attendance Tracking and Payroll System</w:t>
      </w:r>
      <w:r>
        <w:t xml:space="preserve"> is a multi-module application designed to manage employee records, attendance monitoring, payroll computation, and reporting.</w:t>
      </w:r>
      <w:r>
        <w:br/>
        <w:t xml:space="preserve">The system integrates </w:t>
      </w:r>
      <w:r>
        <w:rPr>
          <w:rStyle w:val="Strong"/>
        </w:rPr>
        <w:t>PHP-based web interfaces</w:t>
      </w:r>
      <w:r>
        <w:t xml:space="preserve">, a </w:t>
      </w:r>
      <w:r>
        <w:rPr>
          <w:rStyle w:val="Strong"/>
        </w:rPr>
        <w:t>Node.js REST API</w:t>
      </w:r>
      <w:r>
        <w:t xml:space="preserve">, and a </w:t>
      </w:r>
      <w:r>
        <w:rPr>
          <w:rStyle w:val="Strong"/>
        </w:rPr>
        <w:t>MySQL database</w:t>
      </w:r>
      <w:r>
        <w:t>, following a modular and scalable architecture.</w:t>
      </w:r>
    </w:p>
    <w:p w14:paraId="4E9B8D0A" w14:textId="77777777" w:rsidR="00CF7ACA" w:rsidRDefault="00CF7ACA" w:rsidP="00CF7ACA">
      <w:pPr>
        <w:pStyle w:val="NormalWeb"/>
      </w:pPr>
      <w:r>
        <w:t>This system allows:</w:t>
      </w:r>
    </w:p>
    <w:p w14:paraId="407E8762" w14:textId="77777777" w:rsidR="00CF7ACA" w:rsidRDefault="00CF7ACA" w:rsidP="00CF7ACA">
      <w:pPr>
        <w:pStyle w:val="NormalWeb"/>
        <w:numPr>
          <w:ilvl w:val="0"/>
          <w:numId w:val="37"/>
        </w:numPr>
        <w:spacing w:before="100" w:after="100"/>
      </w:pPr>
      <w:r>
        <w:t xml:space="preserve">Employees to </w:t>
      </w:r>
      <w:r>
        <w:rPr>
          <w:rStyle w:val="Strong"/>
        </w:rPr>
        <w:t>log in and record attendance</w:t>
      </w:r>
    </w:p>
    <w:p w14:paraId="511C90C5" w14:textId="77777777" w:rsidR="00CF7ACA" w:rsidRDefault="00CF7ACA" w:rsidP="00CF7ACA">
      <w:pPr>
        <w:pStyle w:val="NormalWeb"/>
        <w:numPr>
          <w:ilvl w:val="0"/>
          <w:numId w:val="37"/>
        </w:numPr>
        <w:spacing w:before="100" w:after="100"/>
      </w:pPr>
      <w:r>
        <w:t xml:space="preserve">Administrators to </w:t>
      </w:r>
      <w:r>
        <w:rPr>
          <w:rStyle w:val="Strong"/>
        </w:rPr>
        <w:t>manage employees, attendance, overtime, and deductions</w:t>
      </w:r>
    </w:p>
    <w:p w14:paraId="4FEAAB0F" w14:textId="77777777" w:rsidR="00CF7ACA" w:rsidRDefault="00CF7ACA" w:rsidP="00CF7ACA">
      <w:pPr>
        <w:pStyle w:val="NormalWeb"/>
        <w:numPr>
          <w:ilvl w:val="0"/>
          <w:numId w:val="37"/>
        </w:numPr>
        <w:spacing w:before="100" w:after="100"/>
      </w:pPr>
      <w:r>
        <w:t xml:space="preserve">Automated </w:t>
      </w:r>
      <w:r>
        <w:rPr>
          <w:rStyle w:val="Strong"/>
        </w:rPr>
        <w:t>salary computation</w:t>
      </w:r>
    </w:p>
    <w:p w14:paraId="78B141F3" w14:textId="77777777" w:rsidR="00CF7ACA" w:rsidRDefault="00CF7ACA" w:rsidP="00CF7ACA">
      <w:pPr>
        <w:pStyle w:val="NormalWeb"/>
        <w:numPr>
          <w:ilvl w:val="0"/>
          <w:numId w:val="37"/>
        </w:numPr>
        <w:spacing w:before="100" w:after="100"/>
      </w:pPr>
      <w:r>
        <w:t>API-based communication between modules</w:t>
      </w:r>
    </w:p>
    <w:p w14:paraId="7239BCF1" w14:textId="3B962A73" w:rsidR="00CF7ACA" w:rsidRDefault="00CF7ACA" w:rsidP="00CF7ACA">
      <w:pPr>
        <w:pStyle w:val="NormalWeb"/>
        <w:numPr>
          <w:ilvl w:val="0"/>
          <w:numId w:val="37"/>
        </w:numPr>
        <w:spacing w:before="100" w:after="100"/>
      </w:pPr>
      <w:r>
        <w:t>Secure authentication and role-based access</w:t>
      </w:r>
    </w:p>
    <w:p w14:paraId="2C126F13" w14:textId="77777777" w:rsidR="00CF7ACA" w:rsidRDefault="00CF7ACA" w:rsidP="00CF7ACA">
      <w:pPr>
        <w:pStyle w:val="Heading2"/>
      </w:pPr>
      <w: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481"/>
      </w:tblGrid>
      <w:tr w:rsidR="00CF7ACA" w14:paraId="11F2268D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F9C0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E93063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CF7ACA" w14:paraId="605EFCDF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A7DF" w14:textId="77777777" w:rsidR="00CF7ACA" w:rsidRDefault="00CF7ACA">
            <w:r>
              <w:t>Frontend (Admin &amp; Employee)</w:t>
            </w:r>
          </w:p>
        </w:tc>
        <w:tc>
          <w:tcPr>
            <w:tcW w:w="0" w:type="auto"/>
            <w:vAlign w:val="center"/>
            <w:hideMark/>
          </w:tcPr>
          <w:p w14:paraId="33DDD5C7" w14:textId="77777777" w:rsidR="00CF7ACA" w:rsidRDefault="00CF7ACA">
            <w:r>
              <w:t>PHP, HTML, CSS, Bootstrap</w:t>
            </w:r>
          </w:p>
        </w:tc>
      </w:tr>
      <w:tr w:rsidR="00CF7ACA" w14:paraId="19A11144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DF17" w14:textId="77777777" w:rsidR="00CF7ACA" w:rsidRDefault="00CF7ACA">
            <w: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9D6344C" w14:textId="77777777" w:rsidR="00CF7ACA" w:rsidRDefault="00CF7ACA">
            <w:r>
              <w:t>Node.js, Express.js</w:t>
            </w:r>
          </w:p>
        </w:tc>
      </w:tr>
      <w:tr w:rsidR="00CF7ACA" w14:paraId="65DA0F0C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2662" w14:textId="77777777" w:rsidR="00CF7ACA" w:rsidRDefault="00CF7ACA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6D5EC9" w14:textId="77777777" w:rsidR="00CF7ACA" w:rsidRDefault="00CF7ACA">
            <w:r>
              <w:t>MySQL (XAMPP)</w:t>
            </w:r>
          </w:p>
        </w:tc>
      </w:tr>
      <w:tr w:rsidR="00CF7ACA" w14:paraId="42F99B43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2AE1" w14:textId="77777777" w:rsidR="00CF7ACA" w:rsidRDefault="00CF7ACA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F9ECAE" w14:textId="77777777" w:rsidR="00CF7ACA" w:rsidRDefault="00CF7ACA">
            <w:r>
              <w:t>JWT, PHP Sessions</w:t>
            </w:r>
          </w:p>
        </w:tc>
      </w:tr>
      <w:tr w:rsidR="00CF7ACA" w14:paraId="43FD0B9F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4130" w14:textId="77777777" w:rsidR="00CF7ACA" w:rsidRDefault="00CF7ACA">
            <w: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5CBFC533" w14:textId="77777777" w:rsidR="00CF7ACA" w:rsidRDefault="00CF7ACA">
            <w:r>
              <w:t>REST, JSON</w:t>
            </w:r>
          </w:p>
        </w:tc>
      </w:tr>
      <w:tr w:rsidR="00CF7ACA" w14:paraId="4BB24E4C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A149" w14:textId="77777777" w:rsidR="00CF7ACA" w:rsidRDefault="00CF7ACA">
            <w:r>
              <w:t>Styling &amp; UI</w:t>
            </w:r>
          </w:p>
        </w:tc>
        <w:tc>
          <w:tcPr>
            <w:tcW w:w="0" w:type="auto"/>
            <w:vAlign w:val="center"/>
            <w:hideMark/>
          </w:tcPr>
          <w:p w14:paraId="4F3F5525" w14:textId="77777777" w:rsidR="00CF7ACA" w:rsidRDefault="00CF7ACA">
            <w:r>
              <w:t>Bootstrap, Font Awesome</w:t>
            </w:r>
          </w:p>
        </w:tc>
      </w:tr>
      <w:tr w:rsidR="00CF7ACA" w14:paraId="45CE60B4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9BFE" w14:textId="77777777" w:rsidR="00CF7ACA" w:rsidRDefault="00CF7ACA">
            <w:r>
              <w:t>Server Environment</w:t>
            </w:r>
          </w:p>
        </w:tc>
        <w:tc>
          <w:tcPr>
            <w:tcW w:w="0" w:type="auto"/>
            <w:vAlign w:val="center"/>
            <w:hideMark/>
          </w:tcPr>
          <w:p w14:paraId="51D725B5" w14:textId="77777777" w:rsidR="00CF7ACA" w:rsidRDefault="00CF7ACA">
            <w:r>
              <w:t>Apache (XAMPP), Node.js</w:t>
            </w:r>
          </w:p>
        </w:tc>
      </w:tr>
    </w:tbl>
    <w:p w14:paraId="1960ABF7" w14:textId="0AE74A6F" w:rsidR="00CF7ACA" w:rsidRDefault="00CF7ACA" w:rsidP="00CF7ACA"/>
    <w:p w14:paraId="2CB1DCA7" w14:textId="77777777" w:rsidR="00CF7ACA" w:rsidRDefault="00CF7ACA" w:rsidP="00CF7ACA">
      <w:pPr>
        <w:pStyle w:val="Heading2"/>
      </w:pPr>
      <w:r>
        <w:t>3. System Architecture</w:t>
      </w:r>
    </w:p>
    <w:p w14:paraId="3E6AB5CE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[ PHP </w:t>
      </w:r>
      <w:proofErr w:type="gramStart"/>
      <w:r>
        <w:rPr>
          <w:rStyle w:val="HTMLCode"/>
        </w:rPr>
        <w:t>Frontend ]</w:t>
      </w:r>
      <w:proofErr w:type="gramEnd"/>
    </w:p>
    <w:p w14:paraId="1ECD701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      ↓ (HTTP / JSON)</w:t>
      </w:r>
    </w:p>
    <w:p w14:paraId="4A51C41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[ Node.js </w:t>
      </w:r>
      <w:proofErr w:type="gramStart"/>
      <w:r>
        <w:rPr>
          <w:rStyle w:val="HTMLCode"/>
        </w:rPr>
        <w:t>API ]</w:t>
      </w:r>
      <w:proofErr w:type="gramEnd"/>
    </w:p>
    <w:p w14:paraId="3DDBDCB4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6AEAA07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[ MySQL </w:t>
      </w:r>
      <w:proofErr w:type="gramStart"/>
      <w:r>
        <w:rPr>
          <w:rStyle w:val="HTMLCode"/>
        </w:rPr>
        <w:t>Database ]</w:t>
      </w:r>
      <w:proofErr w:type="gramEnd"/>
    </w:p>
    <w:p w14:paraId="65BD90B4" w14:textId="77777777" w:rsidR="00CF7ACA" w:rsidRDefault="00CF7ACA" w:rsidP="00CF7ACA">
      <w:pPr>
        <w:pStyle w:val="NormalWeb"/>
      </w:pPr>
      <w:r>
        <w:t>The system uses:</w:t>
      </w:r>
    </w:p>
    <w:p w14:paraId="34653224" w14:textId="77777777" w:rsidR="00CF7ACA" w:rsidRDefault="00CF7ACA" w:rsidP="00CF7ACA">
      <w:pPr>
        <w:pStyle w:val="NormalWeb"/>
        <w:numPr>
          <w:ilvl w:val="0"/>
          <w:numId w:val="38"/>
        </w:numPr>
        <w:spacing w:before="100" w:after="100"/>
      </w:pPr>
      <w:r>
        <w:rPr>
          <w:rStyle w:val="Strong"/>
        </w:rPr>
        <w:t>PHP</w:t>
      </w:r>
      <w:r>
        <w:t xml:space="preserve"> for UI rendering and server-side processing</w:t>
      </w:r>
    </w:p>
    <w:p w14:paraId="2941665F" w14:textId="77777777" w:rsidR="00CF7ACA" w:rsidRDefault="00CF7ACA" w:rsidP="00CF7ACA">
      <w:pPr>
        <w:pStyle w:val="NormalWeb"/>
        <w:numPr>
          <w:ilvl w:val="0"/>
          <w:numId w:val="38"/>
        </w:numPr>
        <w:spacing w:before="100" w:after="100"/>
      </w:pPr>
      <w:r>
        <w:rPr>
          <w:rStyle w:val="Strong"/>
        </w:rPr>
        <w:t>Node.js</w:t>
      </w:r>
      <w:r>
        <w:t xml:space="preserve"> as an API layer for attendance, payroll, and authentication</w:t>
      </w:r>
    </w:p>
    <w:p w14:paraId="3DA05C1A" w14:textId="5E477027" w:rsidR="00CF7ACA" w:rsidRDefault="00CF7ACA" w:rsidP="00CF7ACA">
      <w:pPr>
        <w:pStyle w:val="NormalWeb"/>
        <w:numPr>
          <w:ilvl w:val="0"/>
          <w:numId w:val="38"/>
        </w:numPr>
        <w:spacing w:before="100" w:after="100"/>
      </w:pPr>
      <w:r>
        <w:rPr>
          <w:rStyle w:val="Strong"/>
        </w:rPr>
        <w:t>MySQL</w:t>
      </w:r>
      <w:r>
        <w:t xml:space="preserve"> as centralized data storage</w:t>
      </w:r>
    </w:p>
    <w:p w14:paraId="5974E902" w14:textId="75A67BDB" w:rsidR="00CF7ACA" w:rsidRDefault="00CF7ACA" w:rsidP="00CF7ACA">
      <w:pPr>
        <w:pStyle w:val="Heading2"/>
      </w:pPr>
      <w:r>
        <w:lastRenderedPageBreak/>
        <w:t>4. Project Structure Overview</w:t>
      </w:r>
    </w:p>
    <w:p w14:paraId="751BC7BE" w14:textId="661F30D4" w:rsidR="00CF7ACA" w:rsidRDefault="00CF7ACA" w:rsidP="00CF7ACA">
      <w:pPr>
        <w:pStyle w:val="Heading2"/>
      </w:pPr>
      <w:r>
        <w:t xml:space="preserve"> EMPLOYEE_AKPOLY (Main Attendance System)</w:t>
      </w:r>
    </w:p>
    <w:p w14:paraId="45CAB1F1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EMPLOYEE_AKPOLY/</w:t>
      </w:r>
    </w:p>
    <w:p w14:paraId="0C195660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31362F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Account/                # Login, Registration, Forgot Password</w:t>
      </w:r>
    </w:p>
    <w:p w14:paraId="59C8592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Admin/                  # Admin dashboard &amp; monitoring</w:t>
      </w:r>
    </w:p>
    <w:p w14:paraId="7610E237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Employee/               # Employee pages (attendance, profile)</w:t>
      </w:r>
    </w:p>
    <w:p w14:paraId="00C348E7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                 # PHP API endpoints</w:t>
      </w:r>
    </w:p>
    <w:p w14:paraId="5ED06F34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hr-api</w:t>
      </w:r>
      <w:proofErr w:type="spellEnd"/>
      <w:r>
        <w:rPr>
          <w:rStyle w:val="HTMLCode"/>
        </w:rPr>
        <w:t>/                 # Node.js REST API</w:t>
      </w:r>
    </w:p>
    <w:p w14:paraId="7D46FAF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routes/                 # API route handlers</w:t>
      </w:r>
    </w:p>
    <w:p w14:paraId="2716388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middleware/             # Auth &amp; security middleware</w:t>
      </w:r>
    </w:p>
    <w:p w14:paraId="1A82B35D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database/               # SQL &amp; schema files</w:t>
      </w:r>
    </w:p>
    <w:p w14:paraId="2327ABFD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inc</w:t>
      </w:r>
      <w:proofErr w:type="spellEnd"/>
      <w:r>
        <w:rPr>
          <w:rStyle w:val="HTMLCode"/>
        </w:rPr>
        <w:t>/                    # Database connections, helpers</w:t>
      </w:r>
    </w:p>
    <w:p w14:paraId="43FDBB0A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                    # Stylesheets</w:t>
      </w:r>
    </w:p>
    <w:p w14:paraId="77FD35F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                     # JavaScript files</w:t>
      </w:r>
    </w:p>
    <w:p w14:paraId="480C1B92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images/                 # UI images</w:t>
      </w:r>
    </w:p>
    <w:p w14:paraId="138A9DF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uploadImage</w:t>
      </w:r>
      <w:proofErr w:type="spellEnd"/>
      <w:r>
        <w:rPr>
          <w:rStyle w:val="HTMLCode"/>
        </w:rPr>
        <w:t>/            # Uploaded profile images</w:t>
      </w:r>
    </w:p>
    <w:p w14:paraId="47DAABC0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emp.sql</w:t>
      </w:r>
      <w:proofErr w:type="spellEnd"/>
      <w:r>
        <w:rPr>
          <w:rStyle w:val="HTMLCode"/>
        </w:rPr>
        <w:t xml:space="preserve">                 # Main database schema</w:t>
      </w:r>
    </w:p>
    <w:p w14:paraId="2AFBC63C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db.js                   # Node.js DB connector</w:t>
      </w:r>
    </w:p>
    <w:p w14:paraId="17F0AB57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.env</w:t>
      </w:r>
      <w:proofErr w:type="gramEnd"/>
      <w:r>
        <w:rPr>
          <w:rStyle w:val="HTMLCode"/>
        </w:rPr>
        <w:t xml:space="preserve">                    # Environment variables</w:t>
      </w:r>
    </w:p>
    <w:p w14:paraId="06E9DD49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index.php</w:t>
      </w:r>
      <w:proofErr w:type="spellEnd"/>
      <w:r>
        <w:rPr>
          <w:rStyle w:val="HTMLCode"/>
        </w:rPr>
        <w:t xml:space="preserve">               # System entry point</w:t>
      </w:r>
    </w:p>
    <w:p w14:paraId="4158E70B" w14:textId="77777777" w:rsidR="00CF7ACA" w:rsidRDefault="00CF7ACA" w:rsidP="00CF7ACA"/>
    <w:p w14:paraId="6BFF789C" w14:textId="2CD6A3DC" w:rsidR="00CF7ACA" w:rsidRDefault="00CF7ACA" w:rsidP="00CF7ACA">
      <w:r>
        <w:t>PAYROLL_SYSTEM (Payroll &amp; Salary Management)</w:t>
      </w:r>
    </w:p>
    <w:p w14:paraId="42C2F341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PAYROLL_SYSTEM/</w:t>
      </w:r>
    </w:p>
    <w:p w14:paraId="4BFAE4BF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3264EF2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</w:p>
    <w:p w14:paraId="1FAF98C5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index.php</w:t>
      </w:r>
      <w:proofErr w:type="spellEnd"/>
      <w:r>
        <w:rPr>
          <w:rStyle w:val="HTMLCode"/>
        </w:rPr>
        <w:t xml:space="preserve">           # Payroll API entry</w:t>
      </w:r>
    </w:p>
    <w:p w14:paraId="2E8484F9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get_data.php</w:t>
      </w:r>
      <w:proofErr w:type="spellEnd"/>
      <w:r>
        <w:rPr>
          <w:rStyle w:val="HTMLCode"/>
        </w:rPr>
        <w:t xml:space="preserve">        # Fetch payroll data</w:t>
      </w:r>
    </w:p>
    <w:p w14:paraId="2CEE2245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A5746D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assets/                 # CSS, JS, images</w:t>
      </w:r>
    </w:p>
    <w:p w14:paraId="54705EC0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config/</w:t>
      </w:r>
    </w:p>
    <w:p w14:paraId="75EFCDD4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database.php</w:t>
      </w:r>
      <w:proofErr w:type="spellEnd"/>
      <w:r>
        <w:rPr>
          <w:rStyle w:val="HTMLCode"/>
        </w:rPr>
        <w:t xml:space="preserve">        # Payroll DB connection</w:t>
      </w:r>
    </w:p>
    <w:p w14:paraId="0BB8354E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4E1AB68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├── includes/</w:t>
      </w:r>
    </w:p>
    <w:p w14:paraId="507985DA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api_client.php</w:t>
      </w:r>
      <w:proofErr w:type="spellEnd"/>
      <w:r>
        <w:rPr>
          <w:rStyle w:val="HTMLCode"/>
        </w:rPr>
        <w:t xml:space="preserve">      # API request handler</w:t>
      </w:r>
    </w:p>
    <w:p w14:paraId="6110EA90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auth.php</w:t>
      </w:r>
      <w:proofErr w:type="spellEnd"/>
      <w:r>
        <w:rPr>
          <w:rStyle w:val="HTMLCode"/>
        </w:rPr>
        <w:t xml:space="preserve">            # Authentication checks</w:t>
      </w:r>
    </w:p>
    <w:p w14:paraId="61038581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F2594FB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add_employee.php</w:t>
      </w:r>
      <w:proofErr w:type="spellEnd"/>
      <w:r>
        <w:rPr>
          <w:rStyle w:val="HTMLCode"/>
        </w:rPr>
        <w:t xml:space="preserve">        # Add new employee</w:t>
      </w:r>
    </w:p>
    <w:p w14:paraId="3FD1495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add_overtime.php</w:t>
      </w:r>
      <w:proofErr w:type="spellEnd"/>
      <w:r>
        <w:rPr>
          <w:rStyle w:val="HTMLCode"/>
        </w:rPr>
        <w:t xml:space="preserve">        # Overtime management</w:t>
      </w:r>
    </w:p>
    <w:p w14:paraId="5AF72E26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add_deductions.php</w:t>
      </w:r>
      <w:proofErr w:type="spellEnd"/>
      <w:r>
        <w:rPr>
          <w:rStyle w:val="HTMLCode"/>
        </w:rPr>
        <w:t xml:space="preserve">      # Deduction management</w:t>
      </w:r>
    </w:p>
    <w:p w14:paraId="57B253B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home_employee.php</w:t>
      </w:r>
      <w:proofErr w:type="spellEnd"/>
      <w:r>
        <w:rPr>
          <w:rStyle w:val="HTMLCode"/>
        </w:rPr>
        <w:t xml:space="preserve">       # Employee list</w:t>
      </w:r>
    </w:p>
    <w:p w14:paraId="6F41E971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home_salary.php</w:t>
      </w:r>
      <w:proofErr w:type="spellEnd"/>
      <w:r>
        <w:rPr>
          <w:rStyle w:val="HTMLCode"/>
        </w:rPr>
        <w:t xml:space="preserve">         # Salary overview</w:t>
      </w:r>
    </w:p>
    <w:p w14:paraId="4EA5981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home_deductions.php</w:t>
      </w:r>
      <w:proofErr w:type="spellEnd"/>
      <w:r>
        <w:rPr>
          <w:rStyle w:val="HTMLCode"/>
        </w:rPr>
        <w:t xml:space="preserve">     # Deduction overview</w:t>
      </w:r>
    </w:p>
    <w:p w14:paraId="41C7ECD7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delete.php</w:t>
      </w:r>
      <w:proofErr w:type="spellEnd"/>
      <w:r>
        <w:rPr>
          <w:rStyle w:val="HTMLCode"/>
        </w:rPr>
        <w:t xml:space="preserve">              # Delete records</w:t>
      </w:r>
    </w:p>
    <w:p w14:paraId="2DD5C913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login.php</w:t>
      </w:r>
      <w:proofErr w:type="spellEnd"/>
      <w:r>
        <w:rPr>
          <w:rStyle w:val="HTMLCode"/>
        </w:rPr>
        <w:t xml:space="preserve">               # Payroll login</w:t>
      </w:r>
    </w:p>
    <w:p w14:paraId="7D8FB6FD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logout.php</w:t>
      </w:r>
      <w:proofErr w:type="spellEnd"/>
      <w:r>
        <w:rPr>
          <w:rStyle w:val="HTMLCode"/>
        </w:rPr>
        <w:t xml:space="preserve">              # Logout</w:t>
      </w:r>
    </w:p>
    <w:p w14:paraId="0D6C06FE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total_count.php</w:t>
      </w:r>
      <w:proofErr w:type="spellEnd"/>
      <w:r>
        <w:rPr>
          <w:rStyle w:val="HTMLCode"/>
        </w:rPr>
        <w:t xml:space="preserve">         # Dashboard stats</w:t>
      </w:r>
    </w:p>
    <w:p w14:paraId="4A272048" w14:textId="60EB422E" w:rsidR="00CF7ACA" w:rsidRDefault="00CF7ACA" w:rsidP="00CF7ACA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index.php</w:t>
      </w:r>
      <w:proofErr w:type="spellEnd"/>
      <w:r>
        <w:rPr>
          <w:rStyle w:val="HTMLCode"/>
        </w:rPr>
        <w:t xml:space="preserve">               # Payroll dashboard</w:t>
      </w:r>
    </w:p>
    <w:p w14:paraId="5A0E5920" w14:textId="77777777" w:rsidR="00CF7ACA" w:rsidRDefault="00CF7ACA" w:rsidP="00CF7ACA">
      <w:pPr>
        <w:pStyle w:val="Heading2"/>
      </w:pPr>
      <w:r>
        <w:t>5. Database Design</w:t>
      </w:r>
    </w:p>
    <w:p w14:paraId="737DFAD6" w14:textId="77777777" w:rsidR="00CF7ACA" w:rsidRDefault="00CF7ACA" w:rsidP="00CF7ACA">
      <w:pPr>
        <w:pStyle w:val="Heading3"/>
      </w:pPr>
      <w:r>
        <w:lastRenderedPageBreak/>
        <w:t>Core Tables</w:t>
      </w:r>
    </w:p>
    <w:p w14:paraId="430CD841" w14:textId="77777777" w:rsidR="00CF7ACA" w:rsidRDefault="00CF7ACA" w:rsidP="00CF7ACA">
      <w:pPr>
        <w:pStyle w:val="Heading3"/>
      </w:pPr>
      <w:r>
        <w:rPr>
          <w:rStyle w:val="HTMLCod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011"/>
      </w:tblGrid>
      <w:tr w:rsidR="00CF7ACA" w14:paraId="5BBE4996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120D6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E588D0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7ACA" w14:paraId="3DC515B1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D7E9" w14:textId="77777777" w:rsidR="00CF7ACA" w:rsidRDefault="00CF7ACA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07CC602" w14:textId="77777777" w:rsidR="00CF7ACA" w:rsidRDefault="00CF7ACA">
            <w:r>
              <w:t>INT (PK)</w:t>
            </w:r>
          </w:p>
        </w:tc>
      </w:tr>
      <w:tr w:rsidR="00CF7ACA" w14:paraId="74139D79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EE68" w14:textId="77777777" w:rsidR="00CF7ACA" w:rsidRDefault="00CF7ACA">
            <w:proofErr w:type="spellStart"/>
            <w: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FF414" w14:textId="77777777" w:rsidR="00CF7ACA" w:rsidRDefault="00CF7ACA">
            <w:r>
              <w:t>VARCHAR</w:t>
            </w:r>
          </w:p>
        </w:tc>
      </w:tr>
      <w:tr w:rsidR="00CF7ACA" w14:paraId="349D667C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0EB0" w14:textId="77777777" w:rsidR="00CF7ACA" w:rsidRDefault="00CF7ACA">
            <w:r>
              <w:t>position</w:t>
            </w:r>
          </w:p>
        </w:tc>
        <w:tc>
          <w:tcPr>
            <w:tcW w:w="0" w:type="auto"/>
            <w:vAlign w:val="center"/>
            <w:hideMark/>
          </w:tcPr>
          <w:p w14:paraId="517946C9" w14:textId="77777777" w:rsidR="00CF7ACA" w:rsidRDefault="00CF7ACA">
            <w:r>
              <w:t>VARCHAR</w:t>
            </w:r>
          </w:p>
        </w:tc>
      </w:tr>
      <w:tr w:rsidR="00CF7ACA" w14:paraId="5C728CE2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783E" w14:textId="77777777" w:rsidR="00CF7ACA" w:rsidRDefault="00CF7ACA">
            <w:proofErr w:type="spellStart"/>
            <w:r>
              <w:t>salary_rate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EAA28" w14:textId="77777777" w:rsidR="00CF7ACA" w:rsidRDefault="00CF7ACA">
            <w:r>
              <w:t>DECIMAL</w:t>
            </w:r>
          </w:p>
        </w:tc>
      </w:tr>
      <w:tr w:rsidR="00CF7ACA" w14:paraId="0BA912F6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9777" w14:textId="77777777" w:rsidR="00CF7ACA" w:rsidRDefault="00CF7ACA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67026" w14:textId="77777777" w:rsidR="00CF7ACA" w:rsidRDefault="00CF7ACA">
            <w:r>
              <w:t>DATETIME</w:t>
            </w:r>
          </w:p>
        </w:tc>
      </w:tr>
    </w:tbl>
    <w:p w14:paraId="704920D6" w14:textId="77777777" w:rsidR="00CF7ACA" w:rsidRDefault="00CF7ACA" w:rsidP="00CF7ACA">
      <w:pPr>
        <w:pStyle w:val="Heading3"/>
      </w:pPr>
      <w:r>
        <w:rPr>
          <w:rStyle w:val="HTMLCode"/>
        </w:rPr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011"/>
      </w:tblGrid>
      <w:tr w:rsidR="00CF7ACA" w14:paraId="6C7A51C7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D97CB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52FDF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7ACA" w14:paraId="1EBEC24F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4258" w14:textId="77777777" w:rsidR="00CF7ACA" w:rsidRDefault="00CF7ACA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3E1DF7F8" w14:textId="77777777" w:rsidR="00CF7ACA" w:rsidRDefault="00CF7ACA">
            <w:r>
              <w:t>INT</w:t>
            </w:r>
          </w:p>
        </w:tc>
      </w:tr>
      <w:tr w:rsidR="00CF7ACA" w14:paraId="1C78C765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02AE" w14:textId="77777777" w:rsidR="00CF7ACA" w:rsidRDefault="00CF7ACA">
            <w:proofErr w:type="spellStart"/>
            <w: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0869B" w14:textId="77777777" w:rsidR="00CF7ACA" w:rsidRDefault="00CF7ACA">
            <w:r>
              <w:t>INT</w:t>
            </w:r>
          </w:p>
        </w:tc>
      </w:tr>
      <w:tr w:rsidR="00CF7ACA" w14:paraId="7066A489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346C" w14:textId="77777777" w:rsidR="00CF7ACA" w:rsidRDefault="00CF7ACA">
            <w:proofErr w:type="spellStart"/>
            <w:r>
              <w:t>time_in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5FF0F" w14:textId="77777777" w:rsidR="00CF7ACA" w:rsidRDefault="00CF7ACA">
            <w:r>
              <w:t>DATETIME</w:t>
            </w:r>
          </w:p>
        </w:tc>
      </w:tr>
      <w:tr w:rsidR="00CF7ACA" w14:paraId="5ECA48A3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FD8D" w14:textId="77777777" w:rsidR="00CF7ACA" w:rsidRDefault="00CF7ACA">
            <w:proofErr w:type="spellStart"/>
            <w:r>
              <w:t>time_out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5E5B6" w14:textId="77777777" w:rsidR="00CF7ACA" w:rsidRDefault="00CF7ACA">
            <w:r>
              <w:t>DATETIME</w:t>
            </w:r>
          </w:p>
        </w:tc>
      </w:tr>
      <w:tr w:rsidR="00CF7ACA" w14:paraId="073871E2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8709" w14:textId="77777777" w:rsidR="00CF7ACA" w:rsidRDefault="00CF7AC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7FB6145F" w14:textId="77777777" w:rsidR="00CF7ACA" w:rsidRDefault="00CF7ACA">
            <w:r>
              <w:t>DATE</w:t>
            </w:r>
          </w:p>
        </w:tc>
      </w:tr>
    </w:tbl>
    <w:p w14:paraId="1B7597D6" w14:textId="77777777" w:rsidR="00CF7ACA" w:rsidRDefault="00CF7ACA" w:rsidP="00CF7ACA">
      <w:pPr>
        <w:pStyle w:val="Heading3"/>
      </w:pPr>
      <w:r>
        <w:rPr>
          <w:rStyle w:val="HTMLCode"/>
        </w:rPr>
        <w:t>overtime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649"/>
      </w:tblGrid>
      <w:tr w:rsidR="00CF7ACA" w14:paraId="3E84C23E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EB115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EC18EB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7ACA" w14:paraId="78C036CB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9A52" w14:textId="77777777" w:rsidR="00CF7ACA" w:rsidRDefault="00CF7ACA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258EE72" w14:textId="77777777" w:rsidR="00CF7ACA" w:rsidRDefault="00CF7ACA">
            <w:r>
              <w:t>INT</w:t>
            </w:r>
          </w:p>
        </w:tc>
      </w:tr>
      <w:tr w:rsidR="00CF7ACA" w14:paraId="04D07FE7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1079" w14:textId="77777777" w:rsidR="00CF7ACA" w:rsidRDefault="00CF7ACA">
            <w:proofErr w:type="spellStart"/>
            <w: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B95D8" w14:textId="77777777" w:rsidR="00CF7ACA" w:rsidRDefault="00CF7ACA">
            <w:r>
              <w:t>INT</w:t>
            </w:r>
          </w:p>
        </w:tc>
      </w:tr>
      <w:tr w:rsidR="00CF7ACA" w14:paraId="7D02BDBA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664F" w14:textId="77777777" w:rsidR="00CF7ACA" w:rsidRDefault="00CF7ACA">
            <w:r>
              <w:t>hours</w:t>
            </w:r>
          </w:p>
        </w:tc>
        <w:tc>
          <w:tcPr>
            <w:tcW w:w="0" w:type="auto"/>
            <w:vAlign w:val="center"/>
            <w:hideMark/>
          </w:tcPr>
          <w:p w14:paraId="75ACB0AC" w14:textId="77777777" w:rsidR="00CF7ACA" w:rsidRDefault="00CF7ACA">
            <w:r>
              <w:t>FLOAT</w:t>
            </w:r>
          </w:p>
        </w:tc>
      </w:tr>
      <w:tr w:rsidR="00CF7ACA" w14:paraId="5D5309EF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8386" w14:textId="77777777" w:rsidR="00CF7ACA" w:rsidRDefault="00CF7AC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3903AEBB" w14:textId="77777777" w:rsidR="00CF7ACA" w:rsidRDefault="00CF7ACA">
            <w:r>
              <w:t>DATE</w:t>
            </w:r>
          </w:p>
        </w:tc>
      </w:tr>
    </w:tbl>
    <w:p w14:paraId="55B0F309" w14:textId="77777777" w:rsidR="00CF7ACA" w:rsidRDefault="00CF7ACA" w:rsidP="00CF7ACA">
      <w:pPr>
        <w:pStyle w:val="Heading3"/>
      </w:pPr>
      <w:r>
        <w:rPr>
          <w:rStyle w:val="HTMLCode"/>
        </w:rPr>
        <w:t>deductions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948"/>
      </w:tblGrid>
      <w:tr w:rsidR="00CF7ACA" w14:paraId="5366D30C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789D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E7D86E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7ACA" w14:paraId="1F9BC1CF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487B" w14:textId="77777777" w:rsidR="00CF7ACA" w:rsidRDefault="00CF7ACA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DD85758" w14:textId="77777777" w:rsidR="00CF7ACA" w:rsidRDefault="00CF7ACA">
            <w:r>
              <w:t>INT</w:t>
            </w:r>
          </w:p>
        </w:tc>
      </w:tr>
      <w:tr w:rsidR="00CF7ACA" w14:paraId="70803DE4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D8F9" w14:textId="77777777" w:rsidR="00CF7ACA" w:rsidRDefault="00CF7ACA">
            <w:proofErr w:type="spellStart"/>
            <w: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E99D4" w14:textId="77777777" w:rsidR="00CF7ACA" w:rsidRDefault="00CF7ACA">
            <w:r>
              <w:t>INT</w:t>
            </w:r>
          </w:p>
        </w:tc>
      </w:tr>
      <w:tr w:rsidR="00CF7ACA" w14:paraId="6CA4520C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58E8" w14:textId="77777777" w:rsidR="00CF7ACA" w:rsidRDefault="00CF7ACA">
            <w:r>
              <w:t>amount</w:t>
            </w:r>
          </w:p>
        </w:tc>
        <w:tc>
          <w:tcPr>
            <w:tcW w:w="0" w:type="auto"/>
            <w:vAlign w:val="center"/>
            <w:hideMark/>
          </w:tcPr>
          <w:p w14:paraId="0106602D" w14:textId="77777777" w:rsidR="00CF7ACA" w:rsidRDefault="00CF7ACA">
            <w:r>
              <w:t>DECIMAL</w:t>
            </w:r>
          </w:p>
        </w:tc>
      </w:tr>
      <w:tr w:rsidR="00CF7ACA" w14:paraId="69F4BCE6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93EE" w14:textId="77777777" w:rsidR="00CF7ACA" w:rsidRDefault="00CF7ACA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F40F1D" w14:textId="77777777" w:rsidR="00CF7ACA" w:rsidRDefault="00CF7ACA">
            <w:r>
              <w:t>VARCHAR</w:t>
            </w:r>
          </w:p>
        </w:tc>
      </w:tr>
      <w:tr w:rsidR="00CF7ACA" w14:paraId="51284009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BD03" w14:textId="77777777" w:rsidR="00CF7ACA" w:rsidRDefault="00CF7AC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2A0306CA" w14:textId="77777777" w:rsidR="00CF7ACA" w:rsidRDefault="00CF7ACA">
            <w:r>
              <w:t>DATE</w:t>
            </w:r>
          </w:p>
        </w:tc>
      </w:tr>
    </w:tbl>
    <w:p w14:paraId="102D6C25" w14:textId="77777777" w:rsidR="00CF7ACA" w:rsidRDefault="00CF7ACA" w:rsidP="00CF7ACA">
      <w:pPr>
        <w:pStyle w:val="Heading3"/>
      </w:pPr>
      <w:r>
        <w:rPr>
          <w:rStyle w:val="HTMLCode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391"/>
      </w:tblGrid>
      <w:tr w:rsidR="00CF7ACA" w14:paraId="2659384B" w14:textId="77777777" w:rsidTr="00CF7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76DF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CF2206" w14:textId="77777777" w:rsidR="00CF7ACA" w:rsidRDefault="00CF7A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CF7ACA" w14:paraId="0312A183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4F51" w14:textId="77777777" w:rsidR="00CF7ACA" w:rsidRDefault="00CF7ACA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3DCA780" w14:textId="77777777" w:rsidR="00CF7ACA" w:rsidRDefault="00CF7ACA">
            <w:r>
              <w:t>INT</w:t>
            </w:r>
          </w:p>
        </w:tc>
      </w:tr>
      <w:tr w:rsidR="00CF7ACA" w14:paraId="55693B0B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C10E" w14:textId="77777777" w:rsidR="00CF7ACA" w:rsidRDefault="00CF7ACA">
            <w: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095D2536" w14:textId="77777777" w:rsidR="00CF7ACA" w:rsidRDefault="00CF7ACA">
            <w:r>
              <w:t>VARCHAR</w:t>
            </w:r>
          </w:p>
        </w:tc>
      </w:tr>
      <w:tr w:rsidR="00CF7ACA" w14:paraId="31C9C53B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834" w14:textId="77777777" w:rsidR="00CF7ACA" w:rsidRDefault="00CF7ACA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5CE0A93F" w14:textId="77777777" w:rsidR="00CF7ACA" w:rsidRDefault="00CF7ACA">
            <w:r>
              <w:t>VARCHAR (hashed)</w:t>
            </w:r>
          </w:p>
        </w:tc>
      </w:tr>
      <w:tr w:rsidR="00CF7ACA" w14:paraId="2142E46E" w14:textId="77777777" w:rsidTr="00CF7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3F21" w14:textId="77777777" w:rsidR="00CF7ACA" w:rsidRDefault="00CF7ACA">
            <w:r>
              <w:t>role</w:t>
            </w:r>
          </w:p>
        </w:tc>
        <w:tc>
          <w:tcPr>
            <w:tcW w:w="0" w:type="auto"/>
            <w:vAlign w:val="center"/>
            <w:hideMark/>
          </w:tcPr>
          <w:p w14:paraId="32A28E89" w14:textId="77777777" w:rsidR="00CF7ACA" w:rsidRDefault="00CF7ACA">
            <w:r>
              <w:t>ENUM (admin, employee)</w:t>
            </w:r>
          </w:p>
        </w:tc>
      </w:tr>
    </w:tbl>
    <w:p w14:paraId="1E420E74" w14:textId="3C56C42A" w:rsidR="00CF7ACA" w:rsidRDefault="00CF7ACA" w:rsidP="00CF7ACA"/>
    <w:p w14:paraId="6731BDBD" w14:textId="7300A9A1" w:rsidR="00CF7ACA" w:rsidRDefault="00CF7ACA" w:rsidP="00CF7ACA">
      <w:pPr>
        <w:pStyle w:val="Heading2"/>
      </w:pPr>
      <w:r>
        <w:t>6. Core Features</w:t>
      </w:r>
    </w:p>
    <w:p w14:paraId="7A48DA97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👤</w:t>
      </w:r>
      <w:r>
        <w:t xml:space="preserve"> Employee Module</w:t>
      </w:r>
    </w:p>
    <w:p w14:paraId="57F6D860" w14:textId="77777777" w:rsidR="00CF7ACA" w:rsidRDefault="00CF7ACA" w:rsidP="00CF7ACA">
      <w:pPr>
        <w:pStyle w:val="NormalWeb"/>
        <w:numPr>
          <w:ilvl w:val="0"/>
          <w:numId w:val="39"/>
        </w:numPr>
        <w:spacing w:before="100" w:after="100"/>
      </w:pPr>
      <w:r>
        <w:t>Secure login</w:t>
      </w:r>
    </w:p>
    <w:p w14:paraId="33D7CF17" w14:textId="77777777" w:rsidR="00CF7ACA" w:rsidRDefault="00CF7ACA" w:rsidP="00CF7ACA">
      <w:pPr>
        <w:pStyle w:val="NormalWeb"/>
        <w:numPr>
          <w:ilvl w:val="0"/>
          <w:numId w:val="39"/>
        </w:numPr>
        <w:spacing w:before="100" w:after="100"/>
      </w:pPr>
      <w:r>
        <w:t>Time-in / Time-out recording</w:t>
      </w:r>
    </w:p>
    <w:p w14:paraId="793074A0" w14:textId="77777777" w:rsidR="00CF7ACA" w:rsidRDefault="00CF7ACA" w:rsidP="00CF7ACA">
      <w:pPr>
        <w:pStyle w:val="NormalWeb"/>
        <w:numPr>
          <w:ilvl w:val="0"/>
          <w:numId w:val="39"/>
        </w:numPr>
        <w:spacing w:before="100" w:after="100"/>
      </w:pPr>
      <w:r>
        <w:t>View attendance history</w:t>
      </w:r>
    </w:p>
    <w:p w14:paraId="52F72512" w14:textId="77777777" w:rsidR="00CF7ACA" w:rsidRDefault="00CF7ACA" w:rsidP="00CF7ACA">
      <w:pPr>
        <w:pStyle w:val="NormalWeb"/>
        <w:numPr>
          <w:ilvl w:val="0"/>
          <w:numId w:val="39"/>
        </w:numPr>
        <w:spacing w:before="100" w:after="100"/>
      </w:pPr>
      <w:r>
        <w:t>View computed salary</w:t>
      </w:r>
    </w:p>
    <w:p w14:paraId="74AF7ADB" w14:textId="4081E545" w:rsidR="00CF7ACA" w:rsidRDefault="00CF7ACA" w:rsidP="00CF7ACA">
      <w:pPr>
        <w:pStyle w:val="NormalWeb"/>
        <w:numPr>
          <w:ilvl w:val="0"/>
          <w:numId w:val="39"/>
        </w:numPr>
        <w:spacing w:before="100" w:after="100"/>
      </w:pPr>
      <w:r>
        <w:t>JWT-based authentication</w:t>
      </w:r>
    </w:p>
    <w:p w14:paraId="0B090F62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Admin Module</w:t>
      </w:r>
    </w:p>
    <w:p w14:paraId="759FE4C3" w14:textId="77777777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Add, update, delete employees</w:t>
      </w:r>
    </w:p>
    <w:p w14:paraId="1217F598" w14:textId="77777777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Monitor daily attendance</w:t>
      </w:r>
    </w:p>
    <w:p w14:paraId="3C35794C" w14:textId="77777777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View late arrivals</w:t>
      </w:r>
    </w:p>
    <w:p w14:paraId="6A7B3179" w14:textId="77777777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Manage overtime &amp; deductions</w:t>
      </w:r>
    </w:p>
    <w:p w14:paraId="1325D922" w14:textId="77777777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Generate payroll summaries</w:t>
      </w:r>
    </w:p>
    <w:p w14:paraId="77E7FD35" w14:textId="114DC9D9" w:rsidR="00CF7ACA" w:rsidRDefault="00CF7ACA" w:rsidP="00CF7ACA">
      <w:pPr>
        <w:pStyle w:val="NormalWeb"/>
        <w:numPr>
          <w:ilvl w:val="0"/>
          <w:numId w:val="40"/>
        </w:numPr>
        <w:spacing w:before="100" w:after="100"/>
      </w:pPr>
      <w:r>
        <w:t>Dashboard with total counts</w:t>
      </w:r>
    </w:p>
    <w:p w14:paraId="19E9D3CA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💰</w:t>
      </w:r>
      <w:r>
        <w:t xml:space="preserve"> Payroll Module</w:t>
      </w:r>
    </w:p>
    <w:p w14:paraId="3A6EB7D6" w14:textId="77777777" w:rsidR="00CF7ACA" w:rsidRDefault="00CF7ACA" w:rsidP="00CF7ACA">
      <w:pPr>
        <w:pStyle w:val="NormalWeb"/>
        <w:numPr>
          <w:ilvl w:val="0"/>
          <w:numId w:val="41"/>
        </w:numPr>
        <w:spacing w:before="100" w:after="100"/>
      </w:pPr>
      <w:r>
        <w:t>Automatic salary computation</w:t>
      </w:r>
    </w:p>
    <w:p w14:paraId="448F6336" w14:textId="77777777" w:rsidR="00CF7ACA" w:rsidRDefault="00CF7ACA" w:rsidP="00CF7ACA">
      <w:pPr>
        <w:pStyle w:val="NormalWeb"/>
        <w:numPr>
          <w:ilvl w:val="0"/>
          <w:numId w:val="41"/>
        </w:numPr>
        <w:spacing w:before="100" w:after="100"/>
      </w:pPr>
      <w:r>
        <w:t>Overtime calculation</w:t>
      </w:r>
    </w:p>
    <w:p w14:paraId="4BDDD99F" w14:textId="77777777" w:rsidR="00CF7ACA" w:rsidRDefault="00CF7ACA" w:rsidP="00CF7ACA">
      <w:pPr>
        <w:pStyle w:val="NormalWeb"/>
        <w:numPr>
          <w:ilvl w:val="0"/>
          <w:numId w:val="41"/>
        </w:numPr>
        <w:spacing w:before="100" w:after="100"/>
      </w:pPr>
      <w:r>
        <w:t>Deduction application</w:t>
      </w:r>
    </w:p>
    <w:p w14:paraId="18F27BC9" w14:textId="77777777" w:rsidR="00CF7ACA" w:rsidRDefault="00CF7ACA" w:rsidP="00CF7ACA">
      <w:pPr>
        <w:pStyle w:val="NormalWeb"/>
        <w:numPr>
          <w:ilvl w:val="0"/>
          <w:numId w:val="41"/>
        </w:numPr>
        <w:spacing w:before="100" w:after="100"/>
      </w:pPr>
      <w:r>
        <w:t>Payroll reports</w:t>
      </w:r>
    </w:p>
    <w:p w14:paraId="368725BD" w14:textId="028AF233" w:rsidR="00CF7ACA" w:rsidRDefault="00CF7ACA" w:rsidP="00CF7ACA">
      <w:pPr>
        <w:pStyle w:val="NormalWeb"/>
        <w:numPr>
          <w:ilvl w:val="0"/>
          <w:numId w:val="41"/>
        </w:numPr>
        <w:spacing w:before="100" w:after="100"/>
      </w:pPr>
      <w:r>
        <w:t>API-based payroll data fetching</w:t>
      </w:r>
    </w:p>
    <w:p w14:paraId="79BF9627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API Module (Node.js)</w:t>
      </w:r>
    </w:p>
    <w:p w14:paraId="45F055D9" w14:textId="77777777" w:rsidR="00CF7ACA" w:rsidRDefault="00CF7ACA" w:rsidP="00CF7ACA">
      <w:pPr>
        <w:pStyle w:val="NormalWeb"/>
        <w:numPr>
          <w:ilvl w:val="0"/>
          <w:numId w:val="42"/>
        </w:numPr>
        <w:spacing w:before="100" w:after="100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  <w:r>
        <w:t xml:space="preserve"> – JWT login</w:t>
      </w:r>
    </w:p>
    <w:p w14:paraId="301A2D17" w14:textId="77777777" w:rsidR="00CF7ACA" w:rsidRDefault="00CF7ACA" w:rsidP="00CF7ACA">
      <w:pPr>
        <w:pStyle w:val="NormalWeb"/>
        <w:numPr>
          <w:ilvl w:val="0"/>
          <w:numId w:val="42"/>
        </w:numPr>
        <w:spacing w:before="100" w:after="100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/attendance/</w:t>
      </w:r>
      <w:proofErr w:type="spellStart"/>
      <w:r>
        <w:rPr>
          <w:rStyle w:val="HTMLCode"/>
        </w:rPr>
        <w:t>timein</w:t>
      </w:r>
      <w:proofErr w:type="spellEnd"/>
    </w:p>
    <w:p w14:paraId="77409B3A" w14:textId="77777777" w:rsidR="00CF7ACA" w:rsidRDefault="00CF7ACA" w:rsidP="00CF7ACA">
      <w:pPr>
        <w:pStyle w:val="NormalWeb"/>
        <w:numPr>
          <w:ilvl w:val="0"/>
          <w:numId w:val="42"/>
        </w:numPr>
        <w:spacing w:before="100" w:after="100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/attendance/timeout</w:t>
      </w:r>
    </w:p>
    <w:p w14:paraId="048FF20A" w14:textId="77777777" w:rsidR="00CF7ACA" w:rsidRDefault="00CF7ACA" w:rsidP="00CF7ACA">
      <w:pPr>
        <w:pStyle w:val="NormalWeb"/>
        <w:numPr>
          <w:ilvl w:val="0"/>
          <w:numId w:val="42"/>
        </w:numPr>
        <w:spacing w:before="100" w:after="100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/payroll/compute</w:t>
      </w:r>
    </w:p>
    <w:p w14:paraId="7512BA7A" w14:textId="7099B475" w:rsidR="00CF7ACA" w:rsidRDefault="00CF7ACA" w:rsidP="00CF7ACA">
      <w:pPr>
        <w:pStyle w:val="NormalWeb"/>
        <w:numPr>
          <w:ilvl w:val="0"/>
          <w:numId w:val="42"/>
        </w:numPr>
        <w:spacing w:before="100" w:after="100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/dashboard/stats</w:t>
      </w:r>
    </w:p>
    <w:p w14:paraId="6A88D055" w14:textId="77777777" w:rsidR="00CF7ACA" w:rsidRDefault="00CF7ACA" w:rsidP="00CF7ACA">
      <w:pPr>
        <w:pStyle w:val="Heading2"/>
      </w:pPr>
      <w:r>
        <w:t>7. Workflow</w:t>
      </w:r>
    </w:p>
    <w:p w14:paraId="1DAD2A04" w14:textId="77777777" w:rsidR="00CF7ACA" w:rsidRDefault="00CF7ACA" w:rsidP="00CF7ACA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Employee Attendance</w:t>
      </w:r>
    </w:p>
    <w:p w14:paraId="1731ACD4" w14:textId="77777777" w:rsidR="00CF7ACA" w:rsidRDefault="00CF7ACA" w:rsidP="00CF7ACA">
      <w:pPr>
        <w:pStyle w:val="NormalWeb"/>
        <w:numPr>
          <w:ilvl w:val="0"/>
          <w:numId w:val="43"/>
        </w:numPr>
        <w:spacing w:before="100" w:after="100"/>
      </w:pPr>
      <w:r>
        <w:t>Employee logs in</w:t>
      </w:r>
    </w:p>
    <w:p w14:paraId="67BFFE88" w14:textId="77777777" w:rsidR="00CF7ACA" w:rsidRDefault="00CF7ACA" w:rsidP="00CF7ACA">
      <w:pPr>
        <w:pStyle w:val="NormalWeb"/>
        <w:numPr>
          <w:ilvl w:val="0"/>
          <w:numId w:val="43"/>
        </w:numPr>
        <w:spacing w:before="100" w:after="100"/>
      </w:pPr>
      <w:r>
        <w:lastRenderedPageBreak/>
        <w:t>Records time-in and time-out</w:t>
      </w:r>
    </w:p>
    <w:p w14:paraId="4B94861D" w14:textId="77777777" w:rsidR="00CF7ACA" w:rsidRDefault="00CF7ACA" w:rsidP="00CF7ACA">
      <w:pPr>
        <w:pStyle w:val="NormalWeb"/>
        <w:numPr>
          <w:ilvl w:val="0"/>
          <w:numId w:val="43"/>
        </w:numPr>
        <w:spacing w:before="100" w:after="100"/>
      </w:pPr>
      <w:r>
        <w:t>Attendance stored in MySQL</w:t>
      </w:r>
    </w:p>
    <w:p w14:paraId="79BB6D3B" w14:textId="6912500D" w:rsidR="00CF7ACA" w:rsidRDefault="00CF7ACA" w:rsidP="00CF7ACA">
      <w:pPr>
        <w:pStyle w:val="NormalWeb"/>
        <w:numPr>
          <w:ilvl w:val="0"/>
          <w:numId w:val="43"/>
        </w:numPr>
        <w:spacing w:before="100" w:after="100"/>
      </w:pPr>
      <w:r>
        <w:t>Late arrival deductions applied automatically</w:t>
      </w:r>
    </w:p>
    <w:p w14:paraId="265A5703" w14:textId="77777777" w:rsidR="00CF7ACA" w:rsidRDefault="00CF7ACA" w:rsidP="00CF7ACA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Payroll Processing</w:t>
      </w:r>
    </w:p>
    <w:p w14:paraId="72C8DB30" w14:textId="77777777" w:rsidR="00CF7ACA" w:rsidRDefault="00CF7ACA" w:rsidP="00CF7ACA">
      <w:pPr>
        <w:pStyle w:val="NormalWeb"/>
        <w:numPr>
          <w:ilvl w:val="0"/>
          <w:numId w:val="44"/>
        </w:numPr>
        <w:spacing w:before="100" w:after="100"/>
      </w:pPr>
      <w:r>
        <w:t>System calculates:</w:t>
      </w:r>
    </w:p>
    <w:p w14:paraId="1E8DBD1F" w14:textId="77777777" w:rsidR="00CF7ACA" w:rsidRDefault="00CF7ACA" w:rsidP="00CF7ACA">
      <w:pPr>
        <w:pStyle w:val="NormalWeb"/>
        <w:numPr>
          <w:ilvl w:val="1"/>
          <w:numId w:val="44"/>
        </w:numPr>
        <w:spacing w:before="100" w:after="100"/>
      </w:pPr>
      <w:r>
        <w:t>Total worked hours</w:t>
      </w:r>
    </w:p>
    <w:p w14:paraId="3E9D0B54" w14:textId="77777777" w:rsidR="00CF7ACA" w:rsidRDefault="00CF7ACA" w:rsidP="00CF7ACA">
      <w:pPr>
        <w:pStyle w:val="NormalWeb"/>
        <w:numPr>
          <w:ilvl w:val="1"/>
          <w:numId w:val="44"/>
        </w:numPr>
        <w:spacing w:before="100" w:after="100"/>
      </w:pPr>
      <w:r>
        <w:t>Overtime hours</w:t>
      </w:r>
    </w:p>
    <w:p w14:paraId="29C870C8" w14:textId="77777777" w:rsidR="00CF7ACA" w:rsidRDefault="00CF7ACA" w:rsidP="00CF7ACA">
      <w:pPr>
        <w:pStyle w:val="NormalWeb"/>
        <w:numPr>
          <w:ilvl w:val="1"/>
          <w:numId w:val="44"/>
        </w:numPr>
        <w:spacing w:before="100" w:after="100"/>
      </w:pPr>
      <w:r>
        <w:t>Deductions</w:t>
      </w:r>
    </w:p>
    <w:p w14:paraId="099B6547" w14:textId="77777777" w:rsidR="00CF7ACA" w:rsidRDefault="00CF7ACA" w:rsidP="00CF7ACA">
      <w:pPr>
        <w:pStyle w:val="NormalWeb"/>
        <w:numPr>
          <w:ilvl w:val="0"/>
          <w:numId w:val="44"/>
        </w:numPr>
        <w:spacing w:before="100" w:after="100"/>
      </w:pPr>
      <w:r>
        <w:t>Net salary computed</w:t>
      </w:r>
    </w:p>
    <w:p w14:paraId="08C1743C" w14:textId="53E4F8AA" w:rsidR="00CF7ACA" w:rsidRDefault="00CF7ACA" w:rsidP="00CF7ACA">
      <w:pPr>
        <w:pStyle w:val="NormalWeb"/>
        <w:numPr>
          <w:ilvl w:val="0"/>
          <w:numId w:val="44"/>
        </w:numPr>
        <w:spacing w:before="100" w:after="100"/>
      </w:pPr>
      <w:r>
        <w:t>Payroll data fetched via API</w:t>
      </w:r>
    </w:p>
    <w:p w14:paraId="0094D102" w14:textId="77777777" w:rsidR="00CF7ACA" w:rsidRDefault="00CF7ACA" w:rsidP="00CF7ACA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Admin Monitoring</w:t>
      </w:r>
    </w:p>
    <w:p w14:paraId="6822D779" w14:textId="77777777" w:rsidR="00CF7ACA" w:rsidRDefault="00CF7ACA" w:rsidP="00CF7ACA">
      <w:pPr>
        <w:pStyle w:val="NormalWeb"/>
        <w:numPr>
          <w:ilvl w:val="0"/>
          <w:numId w:val="45"/>
        </w:numPr>
        <w:spacing w:before="100" w:after="100"/>
      </w:pPr>
      <w:r>
        <w:t>Admin logs in</w:t>
      </w:r>
    </w:p>
    <w:p w14:paraId="1BB11B12" w14:textId="77777777" w:rsidR="00CF7ACA" w:rsidRDefault="00CF7ACA" w:rsidP="00CF7ACA">
      <w:pPr>
        <w:pStyle w:val="NormalWeb"/>
        <w:numPr>
          <w:ilvl w:val="0"/>
          <w:numId w:val="45"/>
        </w:numPr>
        <w:spacing w:before="100" w:after="100"/>
      </w:pPr>
      <w:r>
        <w:t>Views dashboards</w:t>
      </w:r>
    </w:p>
    <w:p w14:paraId="746845DF" w14:textId="77777777" w:rsidR="00CF7ACA" w:rsidRDefault="00CF7ACA" w:rsidP="00CF7ACA">
      <w:pPr>
        <w:pStyle w:val="NormalWeb"/>
        <w:numPr>
          <w:ilvl w:val="0"/>
          <w:numId w:val="45"/>
        </w:numPr>
        <w:spacing w:before="100" w:after="100"/>
      </w:pPr>
      <w:r>
        <w:t>Manages employee records</w:t>
      </w:r>
    </w:p>
    <w:p w14:paraId="38A9327D" w14:textId="2B11FFE1" w:rsidR="00CF7ACA" w:rsidRDefault="00CF7ACA" w:rsidP="00CF7ACA">
      <w:pPr>
        <w:pStyle w:val="NormalWeb"/>
        <w:numPr>
          <w:ilvl w:val="0"/>
          <w:numId w:val="45"/>
        </w:numPr>
        <w:spacing w:before="100" w:after="100"/>
      </w:pPr>
      <w:r>
        <w:t>Reviews payroll summaries</w:t>
      </w:r>
    </w:p>
    <w:p w14:paraId="4E02C22C" w14:textId="77777777" w:rsidR="00CF7ACA" w:rsidRDefault="00CF7ACA" w:rsidP="00CF7ACA">
      <w:pPr>
        <w:pStyle w:val="Heading2"/>
      </w:pPr>
      <w:r>
        <w:t>8. Security Features</w:t>
      </w:r>
    </w:p>
    <w:p w14:paraId="5ADFE6E0" w14:textId="77777777" w:rsidR="00CF7ACA" w:rsidRDefault="00CF7ACA" w:rsidP="00CF7ACA">
      <w:pPr>
        <w:pStyle w:val="NormalWeb"/>
        <w:numPr>
          <w:ilvl w:val="0"/>
          <w:numId w:val="46"/>
        </w:numPr>
        <w:spacing w:before="100" w:after="100"/>
      </w:pPr>
      <w:r>
        <w:t>JWT authentication</w:t>
      </w:r>
    </w:p>
    <w:p w14:paraId="5AA917DC" w14:textId="77777777" w:rsidR="00CF7ACA" w:rsidRDefault="00CF7ACA" w:rsidP="00CF7ACA">
      <w:pPr>
        <w:pStyle w:val="NormalWeb"/>
        <w:numPr>
          <w:ilvl w:val="0"/>
          <w:numId w:val="46"/>
        </w:numPr>
        <w:spacing w:before="100" w:after="100"/>
      </w:pPr>
      <w:r>
        <w:t>Password hashing</w:t>
      </w:r>
    </w:p>
    <w:p w14:paraId="24052FC3" w14:textId="77777777" w:rsidR="00CF7ACA" w:rsidRDefault="00CF7ACA" w:rsidP="00CF7ACA">
      <w:pPr>
        <w:pStyle w:val="NormalWeb"/>
        <w:numPr>
          <w:ilvl w:val="0"/>
          <w:numId w:val="46"/>
        </w:numPr>
        <w:spacing w:before="100" w:after="100"/>
      </w:pPr>
      <w:r>
        <w:t>Middleware route protection</w:t>
      </w:r>
    </w:p>
    <w:p w14:paraId="76060156" w14:textId="77777777" w:rsidR="00CF7ACA" w:rsidRDefault="00CF7ACA" w:rsidP="00CF7ACA">
      <w:pPr>
        <w:pStyle w:val="NormalWeb"/>
        <w:numPr>
          <w:ilvl w:val="0"/>
          <w:numId w:val="46"/>
        </w:numPr>
        <w:spacing w:before="100" w:after="100"/>
      </w:pPr>
      <w:r>
        <w:t>Session validation</w:t>
      </w:r>
    </w:p>
    <w:p w14:paraId="21E4FB99" w14:textId="248879F2" w:rsidR="00CF7ACA" w:rsidRDefault="00CF7ACA" w:rsidP="00CF7ACA">
      <w:pPr>
        <w:pStyle w:val="NormalWeb"/>
        <w:numPr>
          <w:ilvl w:val="0"/>
          <w:numId w:val="46"/>
        </w:numPr>
        <w:spacing w:before="100" w:after="100"/>
      </w:pPr>
      <w:r>
        <w:t>Role-based access control</w:t>
      </w:r>
    </w:p>
    <w:p w14:paraId="6894D586" w14:textId="77777777" w:rsidR="00CF7ACA" w:rsidRDefault="00CF7ACA" w:rsidP="00CF7ACA">
      <w:pPr>
        <w:pStyle w:val="Heading2"/>
      </w:pPr>
      <w:r>
        <w:t>9. Instructions to Run the System</w:t>
      </w:r>
    </w:p>
    <w:p w14:paraId="30D077AE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Backend (API)</w:t>
      </w:r>
    </w:p>
    <w:p w14:paraId="488C2DAB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 xml:space="preserve">cd </w:t>
      </w:r>
      <w:proofErr w:type="spellStart"/>
      <w:r>
        <w:rPr>
          <w:rStyle w:val="HTMLCode"/>
        </w:rPr>
        <w:t>hr-api</w:t>
      </w:r>
      <w:proofErr w:type="spellEnd"/>
    </w:p>
    <w:p w14:paraId="44C0E2B2" w14:textId="77777777" w:rsidR="00CF7ACA" w:rsidRDefault="00CF7ACA" w:rsidP="00CF7A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36C59DE2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node server.js</w:t>
      </w:r>
    </w:p>
    <w:p w14:paraId="5646AB0F" w14:textId="77777777" w:rsidR="00CF7ACA" w:rsidRDefault="00CF7ACA" w:rsidP="00CF7AC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PHP Frontend</w:t>
      </w:r>
    </w:p>
    <w:p w14:paraId="701D54FC" w14:textId="77777777" w:rsidR="00CF7ACA" w:rsidRDefault="00CF7ACA" w:rsidP="00CF7ACA">
      <w:pPr>
        <w:pStyle w:val="NormalWeb"/>
        <w:numPr>
          <w:ilvl w:val="0"/>
          <w:numId w:val="47"/>
        </w:numPr>
        <w:spacing w:before="100" w:after="100"/>
      </w:pPr>
      <w:r>
        <w:t xml:space="preserve">Start </w:t>
      </w:r>
      <w:r>
        <w:rPr>
          <w:rStyle w:val="Strong"/>
        </w:rPr>
        <w:t>Apache &amp; MySQL</w:t>
      </w:r>
      <w:r>
        <w:t xml:space="preserve"> via XAMPP</w:t>
      </w:r>
    </w:p>
    <w:p w14:paraId="30522F06" w14:textId="77777777" w:rsidR="00CF7ACA" w:rsidRDefault="00CF7ACA" w:rsidP="00CF7ACA">
      <w:pPr>
        <w:pStyle w:val="NormalWeb"/>
        <w:numPr>
          <w:ilvl w:val="0"/>
          <w:numId w:val="47"/>
        </w:numPr>
        <w:spacing w:before="100" w:after="100"/>
      </w:pPr>
      <w:r>
        <w:t>Open:</w:t>
      </w:r>
    </w:p>
    <w:p w14:paraId="5BE2CD2C" w14:textId="77777777" w:rsidR="00CF7ACA" w:rsidRDefault="00CF7ACA" w:rsidP="00CF7ACA">
      <w:pPr>
        <w:pStyle w:val="HTMLPreformatted"/>
        <w:rPr>
          <w:rStyle w:val="HTMLCode"/>
        </w:rPr>
      </w:pPr>
      <w:r>
        <w:rPr>
          <w:rStyle w:val="HTMLCode"/>
        </w:rPr>
        <w:t>http://localhost/EMPLOYEE_AKPOLY</w:t>
      </w:r>
    </w:p>
    <w:p w14:paraId="60FDA954" w14:textId="7D0210D6" w:rsidR="00CF7ACA" w:rsidRDefault="00CF7ACA" w:rsidP="00CF7ACA">
      <w:pPr>
        <w:pStyle w:val="HTMLPreformatted"/>
      </w:pPr>
      <w:r>
        <w:rPr>
          <w:rStyle w:val="HTMLCode"/>
        </w:rPr>
        <w:t>http://localhost/PAYROLL_SYSTEM</w:t>
      </w:r>
    </w:p>
    <w:p w14:paraId="7E55D2E1" w14:textId="77777777" w:rsidR="00CF7ACA" w:rsidRDefault="00CF7ACA" w:rsidP="00CF7ACA">
      <w:pPr>
        <w:pStyle w:val="Heading2"/>
      </w:pPr>
      <w:r>
        <w:t>10. Conclusion</w:t>
      </w:r>
    </w:p>
    <w:p w14:paraId="3D87FA00" w14:textId="77777777" w:rsidR="00CF7ACA" w:rsidRDefault="00CF7ACA" w:rsidP="00CF7ACA">
      <w:pPr>
        <w:pStyle w:val="NormalWeb"/>
      </w:pPr>
      <w:r>
        <w:t xml:space="preserve">The </w:t>
      </w:r>
      <w:r>
        <w:rPr>
          <w:rStyle w:val="Strong"/>
        </w:rPr>
        <w:t>Employee Attendance Tracking and Payroll System</w:t>
      </w:r>
      <w:r>
        <w:t xml:space="preserve"> is a complete, modular, and scalable solution that demonstrates real-world enterprise system design.</w:t>
      </w:r>
      <w:r>
        <w:br/>
        <w:t xml:space="preserve">By combining </w:t>
      </w:r>
      <w:r>
        <w:rPr>
          <w:rStyle w:val="Strong"/>
        </w:rPr>
        <w:t>PHP</w:t>
      </w:r>
      <w:r>
        <w:t xml:space="preserve">,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REST APIs</w:t>
      </w:r>
      <w:r>
        <w:t xml:space="preserve">, and </w:t>
      </w:r>
      <w:r>
        <w:rPr>
          <w:rStyle w:val="Strong"/>
        </w:rPr>
        <w:t>MySQL</w:t>
      </w:r>
      <w:r>
        <w:t>, the system ensures accuracy, security, and efficiency in employee and payroll management.</w:t>
      </w:r>
    </w:p>
    <w:p w14:paraId="1BDAA4EF" w14:textId="44B07340" w:rsidR="00EB192E" w:rsidRDefault="00EB192E" w:rsidP="00CF7ACA">
      <w:pPr>
        <w:rPr>
          <w:lang w:eastAsia="zh-CN"/>
        </w:rPr>
      </w:pPr>
    </w:p>
    <w:sectPr w:rsidR="00EB192E">
      <w:headerReference w:type="default" r:id="rId8"/>
      <w:footerReference w:type="default" r:id="rId9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D312" w14:textId="77777777" w:rsidR="00872C7C" w:rsidRDefault="00872C7C">
      <w:pPr>
        <w:spacing w:line="240" w:lineRule="auto"/>
      </w:pPr>
      <w:r>
        <w:separator/>
      </w:r>
    </w:p>
  </w:endnote>
  <w:endnote w:type="continuationSeparator" w:id="0">
    <w:p w14:paraId="4C91F6AA" w14:textId="77777777" w:rsidR="00872C7C" w:rsidRDefault="00872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Sans Extra Condensed">
    <w:altName w:val="Fira Sans Extra Condensed"/>
    <w:charset w:val="00"/>
    <w:family w:val="swiss"/>
    <w:pitch w:val="variable"/>
    <w:sig w:usb0="600002FF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Segoe Print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EB9EA" w14:textId="77777777" w:rsidR="00EB192E" w:rsidRDefault="00872C7C">
    <w:pPr>
      <w:pStyle w:val="Footer"/>
    </w:pPr>
    <w:r>
      <w:rPr>
        <w:noProof/>
        <w:lang w:val="en-PH" w:eastAsia="en-PH"/>
      </w:rPr>
      <w:drawing>
        <wp:anchor distT="0" distB="0" distL="0" distR="0" simplePos="0" relativeHeight="251662336" behindDoc="1" locked="0" layoutInCell="1" allowOverlap="1" wp14:anchorId="7083084A" wp14:editId="6DE1EA2D">
          <wp:simplePos x="0" y="0"/>
          <wp:positionH relativeFrom="page">
            <wp:posOffset>5687060</wp:posOffset>
          </wp:positionH>
          <wp:positionV relativeFrom="page">
            <wp:posOffset>11136630</wp:posOffset>
          </wp:positionV>
          <wp:extent cx="1200150" cy="617220"/>
          <wp:effectExtent l="0" t="0" r="0" b="0"/>
          <wp:wrapNone/>
          <wp:docPr id="5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2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617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3360" behindDoc="1" locked="0" layoutInCell="1" allowOverlap="1" wp14:anchorId="0EE1C4C0" wp14:editId="0645ABBB">
          <wp:simplePos x="0" y="0"/>
          <wp:positionH relativeFrom="column">
            <wp:posOffset>2657475</wp:posOffset>
          </wp:positionH>
          <wp:positionV relativeFrom="paragraph">
            <wp:posOffset>-180975</wp:posOffset>
          </wp:positionV>
          <wp:extent cx="1804670" cy="694690"/>
          <wp:effectExtent l="0" t="0" r="5080" b="0"/>
          <wp:wrapNone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4670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A9BE" w14:textId="77777777" w:rsidR="00872C7C" w:rsidRDefault="00872C7C">
      <w:pPr>
        <w:spacing w:after="0"/>
      </w:pPr>
      <w:r>
        <w:separator/>
      </w:r>
    </w:p>
  </w:footnote>
  <w:footnote w:type="continuationSeparator" w:id="0">
    <w:p w14:paraId="7EA45B6F" w14:textId="77777777" w:rsidR="00872C7C" w:rsidRDefault="00872C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C8A1F" w14:textId="77777777" w:rsidR="00EB192E" w:rsidRDefault="00872C7C">
    <w:pPr>
      <w:rPr>
        <w:rFonts w:ascii="Cambria" w:hAnsi="Cambria"/>
      </w:rPr>
    </w:pPr>
    <w:r>
      <w:rPr>
        <w:rFonts w:asciiTheme="majorHAnsi" w:hAnsiTheme="majorHAnsi"/>
        <w:noProof/>
        <w:lang w:eastAsia="en-PH"/>
      </w:rPr>
      <w:drawing>
        <wp:anchor distT="0" distB="0" distL="114300" distR="114300" simplePos="0" relativeHeight="251661312" behindDoc="1" locked="0" layoutInCell="1" allowOverlap="1" wp14:anchorId="28379819" wp14:editId="77D2C694">
          <wp:simplePos x="0" y="0"/>
          <wp:positionH relativeFrom="margin">
            <wp:posOffset>660400</wp:posOffset>
          </wp:positionH>
          <wp:positionV relativeFrom="paragraph">
            <wp:posOffset>-219075</wp:posOffset>
          </wp:positionV>
          <wp:extent cx="4305935" cy="855345"/>
          <wp:effectExtent l="0" t="0" r="0" b="1905"/>
          <wp:wrapNone/>
          <wp:docPr id="4641248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4124801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05869" cy="8556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FBD22D" w14:textId="77777777" w:rsidR="00EB192E" w:rsidRDefault="00872C7C">
    <w:pPr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C191140" wp14:editId="18B7BD43">
              <wp:simplePos x="0" y="0"/>
              <wp:positionH relativeFrom="margin">
                <wp:posOffset>-53340</wp:posOffset>
              </wp:positionH>
              <wp:positionV relativeFrom="paragraph">
                <wp:posOffset>275590</wp:posOffset>
              </wp:positionV>
              <wp:extent cx="5934075" cy="285115"/>
              <wp:effectExtent l="0" t="0" r="0" b="635"/>
              <wp:wrapNone/>
              <wp:docPr id="61620034" name="Text Box 61620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4075" cy="285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D9DE54" w14:textId="77777777" w:rsidR="00EB192E" w:rsidRDefault="00872C7C">
                          <w:pPr>
                            <w:pStyle w:val="Header"/>
                            <w:rPr>
                              <w:rFonts w:ascii="Poppins" w:hAnsi="Poppins" w:cs="Poppins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Poppins" w:hAnsi="Poppins" w:cs="Poppins"/>
                              <w:color w:val="000000" w:themeColor="text1"/>
                              <w:sz w:val="14"/>
                              <w:szCs w:val="14"/>
                            </w:rPr>
                            <w:t>Excellence | Service | Leadership and Good Governance | Innovation | Social Responsibility | Integrity | Professionalism | Spirituality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91140" id="_x0000_t202" coordsize="21600,21600" o:spt="202" path="m,l,21600r21600,l21600,xe">
              <v:stroke joinstyle="miter"/>
              <v:path gradientshapeok="t" o:connecttype="rect"/>
            </v:shapetype>
            <v:shape id="Text Box 61620034" o:spid="_x0000_s1026" type="#_x0000_t202" style="position:absolute;margin-left:-4.2pt;margin-top:21.7pt;width:467.25pt;height:22.4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" filled="f" stroked="f" strokeweight=".5pt">
              <v:textbox>
                <w:txbxContent>
                  <w:p w14:paraId="39D9DE54" w14:textId="77777777" w:rsidR="00EB192E" w:rsidRDefault="00872C7C">
                    <w:pPr>
                      <w:pStyle w:val="Header"/>
                      <w:rPr>
                        <w:rFonts w:ascii="Poppins" w:hAnsi="Poppins" w:cs="Poppins"/>
                        <w:color w:val="000000" w:themeColor="text1"/>
                        <w:sz w:val="14"/>
                        <w:szCs w:val="14"/>
                      </w:rPr>
                    </w:pPr>
                    <w:r>
                      <w:rPr>
                        <w:rFonts w:ascii="Poppins" w:hAnsi="Poppins" w:cs="Poppins"/>
                        <w:color w:val="000000" w:themeColor="text1"/>
                        <w:sz w:val="14"/>
                        <w:szCs w:val="14"/>
                      </w:rPr>
                      <w:t>Excellence | Service | Leadership and Good Governance | Innovation | Social Responsibility | Integrity | Professionalism | Spirituality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9BAFF8F" w14:textId="77777777" w:rsidR="00EB192E" w:rsidRDefault="00EB192E">
    <w:pPr>
      <w:pStyle w:val="Header"/>
      <w:rPr>
        <w:rFonts w:ascii="Cambria" w:hAnsi="Cambria"/>
      </w:rPr>
    </w:pPr>
  </w:p>
  <w:p w14:paraId="75EAEA7C" w14:textId="77777777" w:rsidR="00EB192E" w:rsidRDefault="00EB192E">
    <w:pPr>
      <w:pStyle w:val="Header"/>
      <w:rPr>
        <w:rFonts w:ascii="Cambria" w:hAnsi="Cambria"/>
      </w:rPr>
    </w:pPr>
  </w:p>
  <w:p w14:paraId="50329992" w14:textId="77777777" w:rsidR="00EB192E" w:rsidRDefault="00872C7C">
    <w:pPr>
      <w:pStyle w:val="Header"/>
      <w:rPr>
        <w:rFonts w:ascii="Cambria" w:hAnsi="Cambria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E4744D" wp14:editId="664E9A51">
              <wp:simplePos x="0" y="0"/>
              <wp:positionH relativeFrom="page">
                <wp:posOffset>695325</wp:posOffset>
              </wp:positionH>
              <wp:positionV relativeFrom="paragraph">
                <wp:posOffset>68580</wp:posOffset>
              </wp:positionV>
              <wp:extent cx="6139180" cy="5715"/>
              <wp:effectExtent l="0" t="0" r="33020" b="32385"/>
              <wp:wrapNone/>
              <wp:docPr id="776251922" name="Straight Connector 7762519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9180" cy="571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54.75pt;margin-top:5.4pt;height:0.45pt;width:483.4pt;mso-position-horizontal-relative:page;z-index:251660288;mso-width-relative:page;mso-height-relative:page;" filled="f" stroked="t" coordsize="21600,21600" o:gfxdata="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dBM3TWAAAACgEAAA8AAAAA&#10;AAAAAQAgAAAAIgAAAGRycy9kb3ducmV2LnhtbFBLAQIUABQAAAAIAIdO4kBd42M33QEAAMcDAAAO&#10;AAAAAAAAAAEAIAAAACUBAABkcnMvZTJvRG9jLnhtbFBLBQYAAAAABgAGAFkBAAB0BQAAAAA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Cambria" w:hAnsi="Cambria"/>
      </w:rPr>
      <w:tab/>
    </w:r>
  </w:p>
  <w:p w14:paraId="403A6010" w14:textId="77777777" w:rsidR="00EB192E" w:rsidRDefault="00EB192E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CD2E0F"/>
    <w:multiLevelType w:val="multilevel"/>
    <w:tmpl w:val="8CCD2E0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D2A1670A"/>
    <w:multiLevelType w:val="singleLevel"/>
    <w:tmpl w:val="D2A1670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EB08CF3"/>
    <w:multiLevelType w:val="singleLevel"/>
    <w:tmpl w:val="DEB08C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CD34685"/>
    <w:multiLevelType w:val="multilevel"/>
    <w:tmpl w:val="ECD34685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F8D00B6B"/>
    <w:multiLevelType w:val="multilevel"/>
    <w:tmpl w:val="F8D00B6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2120DE3"/>
    <w:multiLevelType w:val="multilevel"/>
    <w:tmpl w:val="C9DC7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4D6F53"/>
    <w:multiLevelType w:val="multilevel"/>
    <w:tmpl w:val="3B8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1641B"/>
    <w:multiLevelType w:val="multilevel"/>
    <w:tmpl w:val="42B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71035"/>
    <w:multiLevelType w:val="multilevel"/>
    <w:tmpl w:val="D4C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D1C04"/>
    <w:multiLevelType w:val="multilevel"/>
    <w:tmpl w:val="E51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24BAE"/>
    <w:multiLevelType w:val="multilevel"/>
    <w:tmpl w:val="3AAE80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D20009"/>
    <w:multiLevelType w:val="multilevel"/>
    <w:tmpl w:val="2E5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03C77"/>
    <w:multiLevelType w:val="multilevel"/>
    <w:tmpl w:val="9E2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64758"/>
    <w:multiLevelType w:val="multilevel"/>
    <w:tmpl w:val="578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E13D3"/>
    <w:multiLevelType w:val="singleLevel"/>
    <w:tmpl w:val="1A7E13D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5" w15:restartNumberingAfterBreak="0">
    <w:nsid w:val="1C38926A"/>
    <w:multiLevelType w:val="singleLevel"/>
    <w:tmpl w:val="1C38926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6" w15:restartNumberingAfterBreak="0">
    <w:nsid w:val="1EF64C75"/>
    <w:multiLevelType w:val="multilevel"/>
    <w:tmpl w:val="1EF64C7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27EC4F44"/>
    <w:multiLevelType w:val="multilevel"/>
    <w:tmpl w:val="3B0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F5C52"/>
    <w:multiLevelType w:val="multilevel"/>
    <w:tmpl w:val="20C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B3931"/>
    <w:multiLevelType w:val="multilevel"/>
    <w:tmpl w:val="9D2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7DE29"/>
    <w:multiLevelType w:val="singleLevel"/>
    <w:tmpl w:val="3267DE2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38FB39D1"/>
    <w:multiLevelType w:val="multilevel"/>
    <w:tmpl w:val="914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9213A"/>
    <w:multiLevelType w:val="multilevel"/>
    <w:tmpl w:val="E8268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80B36"/>
    <w:multiLevelType w:val="multilevel"/>
    <w:tmpl w:val="725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056A6"/>
    <w:multiLevelType w:val="multilevel"/>
    <w:tmpl w:val="E20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F6427"/>
    <w:multiLevelType w:val="multilevel"/>
    <w:tmpl w:val="106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15C75"/>
    <w:multiLevelType w:val="multilevel"/>
    <w:tmpl w:val="8F5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42F50"/>
    <w:multiLevelType w:val="multilevel"/>
    <w:tmpl w:val="837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E307E"/>
    <w:multiLevelType w:val="multilevel"/>
    <w:tmpl w:val="FA3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735F5"/>
    <w:multiLevelType w:val="multilevel"/>
    <w:tmpl w:val="5BDC7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5968A0"/>
    <w:multiLevelType w:val="multilevel"/>
    <w:tmpl w:val="34E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92E72"/>
    <w:multiLevelType w:val="multilevel"/>
    <w:tmpl w:val="2AD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B67EF"/>
    <w:multiLevelType w:val="multilevel"/>
    <w:tmpl w:val="2658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E3A35"/>
    <w:multiLevelType w:val="multilevel"/>
    <w:tmpl w:val="9F6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40C88"/>
    <w:multiLevelType w:val="multilevel"/>
    <w:tmpl w:val="00B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F597B"/>
    <w:multiLevelType w:val="multilevel"/>
    <w:tmpl w:val="5D3F597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673407D6"/>
    <w:multiLevelType w:val="multilevel"/>
    <w:tmpl w:val="8B72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F25A0"/>
    <w:multiLevelType w:val="multilevel"/>
    <w:tmpl w:val="5A5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D032E"/>
    <w:multiLevelType w:val="singleLevel"/>
    <w:tmpl w:val="6FBD032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9" w15:restartNumberingAfterBreak="0">
    <w:nsid w:val="724A63DB"/>
    <w:multiLevelType w:val="multilevel"/>
    <w:tmpl w:val="2048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24737"/>
    <w:multiLevelType w:val="multilevel"/>
    <w:tmpl w:val="B6D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55009A"/>
    <w:multiLevelType w:val="singleLevel"/>
    <w:tmpl w:val="755500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2" w15:restartNumberingAfterBreak="0">
    <w:nsid w:val="78B7CA59"/>
    <w:multiLevelType w:val="multilevel"/>
    <w:tmpl w:val="78B7CA59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3" w15:restartNumberingAfterBreak="0">
    <w:nsid w:val="79B85CF5"/>
    <w:multiLevelType w:val="multilevel"/>
    <w:tmpl w:val="DDC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3E7F8D"/>
    <w:multiLevelType w:val="multilevel"/>
    <w:tmpl w:val="51B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F082B"/>
    <w:multiLevelType w:val="singleLevel"/>
    <w:tmpl w:val="7C6F082B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46" w15:restartNumberingAfterBreak="0">
    <w:nsid w:val="7D1B4040"/>
    <w:multiLevelType w:val="multilevel"/>
    <w:tmpl w:val="124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A168B"/>
    <w:multiLevelType w:val="singleLevel"/>
    <w:tmpl w:val="7FCA168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5"/>
  </w:num>
  <w:num w:numId="4">
    <w:abstractNumId w:val="4"/>
  </w:num>
  <w:num w:numId="5">
    <w:abstractNumId w:val="15"/>
  </w:num>
  <w:num w:numId="6">
    <w:abstractNumId w:val="16"/>
  </w:num>
  <w:num w:numId="7">
    <w:abstractNumId w:val="3"/>
  </w:num>
  <w:num w:numId="8">
    <w:abstractNumId w:val="38"/>
  </w:num>
  <w:num w:numId="9">
    <w:abstractNumId w:val="14"/>
  </w:num>
  <w:num w:numId="10">
    <w:abstractNumId w:val="45"/>
  </w:num>
  <w:num w:numId="11">
    <w:abstractNumId w:val="42"/>
  </w:num>
  <w:num w:numId="12">
    <w:abstractNumId w:val="47"/>
  </w:num>
  <w:num w:numId="13">
    <w:abstractNumId w:val="2"/>
  </w:num>
  <w:num w:numId="14">
    <w:abstractNumId w:val="20"/>
  </w:num>
  <w:num w:numId="15">
    <w:abstractNumId w:val="41"/>
  </w:num>
  <w:num w:numId="16">
    <w:abstractNumId w:val="8"/>
  </w:num>
  <w:num w:numId="17">
    <w:abstractNumId w:val="24"/>
  </w:num>
  <w:num w:numId="18">
    <w:abstractNumId w:val="25"/>
  </w:num>
  <w:num w:numId="19">
    <w:abstractNumId w:val="21"/>
  </w:num>
  <w:num w:numId="20">
    <w:abstractNumId w:val="17"/>
  </w:num>
  <w:num w:numId="21">
    <w:abstractNumId w:val="27"/>
  </w:num>
  <w:num w:numId="22">
    <w:abstractNumId w:val="34"/>
  </w:num>
  <w:num w:numId="23">
    <w:abstractNumId w:val="40"/>
  </w:num>
  <w:num w:numId="24">
    <w:abstractNumId w:val="39"/>
  </w:num>
  <w:num w:numId="25">
    <w:abstractNumId w:val="46"/>
  </w:num>
  <w:num w:numId="26">
    <w:abstractNumId w:val="19"/>
  </w:num>
  <w:num w:numId="27">
    <w:abstractNumId w:val="33"/>
  </w:num>
  <w:num w:numId="28">
    <w:abstractNumId w:val="37"/>
  </w:num>
  <w:num w:numId="29">
    <w:abstractNumId w:val="32"/>
  </w:num>
  <w:num w:numId="30">
    <w:abstractNumId w:val="43"/>
  </w:num>
  <w:num w:numId="31">
    <w:abstractNumId w:val="22"/>
  </w:num>
  <w:num w:numId="32">
    <w:abstractNumId w:val="36"/>
  </w:num>
  <w:num w:numId="33">
    <w:abstractNumId w:val="5"/>
  </w:num>
  <w:num w:numId="34">
    <w:abstractNumId w:val="29"/>
  </w:num>
  <w:num w:numId="35">
    <w:abstractNumId w:val="10"/>
  </w:num>
  <w:num w:numId="36">
    <w:abstractNumId w:val="44"/>
  </w:num>
  <w:num w:numId="37">
    <w:abstractNumId w:val="26"/>
  </w:num>
  <w:num w:numId="38">
    <w:abstractNumId w:val="6"/>
  </w:num>
  <w:num w:numId="39">
    <w:abstractNumId w:val="30"/>
  </w:num>
  <w:num w:numId="40">
    <w:abstractNumId w:val="12"/>
  </w:num>
  <w:num w:numId="41">
    <w:abstractNumId w:val="7"/>
  </w:num>
  <w:num w:numId="42">
    <w:abstractNumId w:val="18"/>
  </w:num>
  <w:num w:numId="43">
    <w:abstractNumId w:val="23"/>
  </w:num>
  <w:num w:numId="44">
    <w:abstractNumId w:val="9"/>
  </w:num>
  <w:num w:numId="45">
    <w:abstractNumId w:val="11"/>
  </w:num>
  <w:num w:numId="46">
    <w:abstractNumId w:val="13"/>
  </w:num>
  <w:num w:numId="47">
    <w:abstractNumId w:val="28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7C"/>
    <w:rsid w:val="00093C38"/>
    <w:rsid w:val="00122849"/>
    <w:rsid w:val="00153EB4"/>
    <w:rsid w:val="00160D43"/>
    <w:rsid w:val="00170D05"/>
    <w:rsid w:val="00234813"/>
    <w:rsid w:val="002E1F15"/>
    <w:rsid w:val="002F4090"/>
    <w:rsid w:val="002F5260"/>
    <w:rsid w:val="00305DCC"/>
    <w:rsid w:val="004541E0"/>
    <w:rsid w:val="004C24BB"/>
    <w:rsid w:val="00570A6A"/>
    <w:rsid w:val="007455B8"/>
    <w:rsid w:val="007A56B1"/>
    <w:rsid w:val="00872C7C"/>
    <w:rsid w:val="008A768A"/>
    <w:rsid w:val="00932FDD"/>
    <w:rsid w:val="009A7550"/>
    <w:rsid w:val="00A02B7C"/>
    <w:rsid w:val="00A62B20"/>
    <w:rsid w:val="00AF6239"/>
    <w:rsid w:val="00AF64A9"/>
    <w:rsid w:val="00BE034E"/>
    <w:rsid w:val="00C120C8"/>
    <w:rsid w:val="00C20C37"/>
    <w:rsid w:val="00CD682D"/>
    <w:rsid w:val="00CF7ACA"/>
    <w:rsid w:val="00D3262D"/>
    <w:rsid w:val="00DE50CA"/>
    <w:rsid w:val="00E468A3"/>
    <w:rsid w:val="00EB192E"/>
    <w:rsid w:val="00EC7AC9"/>
    <w:rsid w:val="00F1250C"/>
    <w:rsid w:val="00F20EB3"/>
    <w:rsid w:val="00F36CF7"/>
    <w:rsid w:val="00FD6545"/>
    <w:rsid w:val="02855BB3"/>
    <w:rsid w:val="14517934"/>
    <w:rsid w:val="17790395"/>
    <w:rsid w:val="1DFF0DB3"/>
    <w:rsid w:val="21504B5D"/>
    <w:rsid w:val="2387050F"/>
    <w:rsid w:val="24D5050F"/>
    <w:rsid w:val="25035180"/>
    <w:rsid w:val="2D896445"/>
    <w:rsid w:val="30A746B4"/>
    <w:rsid w:val="318452F0"/>
    <w:rsid w:val="347177C5"/>
    <w:rsid w:val="38B25B2F"/>
    <w:rsid w:val="5BB43EFF"/>
    <w:rsid w:val="630E081A"/>
    <w:rsid w:val="6E4575A1"/>
    <w:rsid w:val="7C34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B193"/>
  <w15:docId w15:val="{51ED9FF1-3DE8-4BAA-86ED-AC89FFB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B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B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rsid w:val="00A62B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B2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B2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7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H"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7AC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Shiena Marie Cabeling</cp:lastModifiedBy>
  <cp:revision>4</cp:revision>
  <dcterms:created xsi:type="dcterms:W3CDTF">2025-12-21T04:49:00Z</dcterms:created>
  <dcterms:modified xsi:type="dcterms:W3CDTF">2025-12-21T05:07:00Z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23660E8247994994BF8D4C41ABD26101_13</vt:lpwstr>
  </property>
</Properties>
</file>