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 GPT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&lt;title&gt;ChatBot Temático&lt;/title&gt;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rel="stylesheet" href="styles.css"/&gt;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&lt;div class="chat-container"&gt;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&lt;h1&gt;ChatBot Temático&lt;/h1&gt;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class="config"&gt;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&lt;input type="text" id="studentName" placeholder="Tu nombre"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&lt;select id="topic"&gt;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&lt;option value="futbol"&gt;Fútbol&lt;/option&gt;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&lt;option value="redes"&gt;Redes Sociales&lt;/option&gt;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&lt;option value="algebra"&gt;Álgebra&lt;/option&gt;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&lt;option value="maquillaje"&gt;Maquillaje&lt;/option&gt;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&lt;option value="alimentacion"&gt;Alimentación&lt;/option&gt;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&lt;option value="gym"&gt;Gimnasio&lt;/option&gt;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&lt;/select&gt;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&lt;button onclick="startChat()"&gt;Comenzar&lt;/button&gt;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&lt;div id="chatBox" class="chat-box hidden"&gt;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&lt;div id="chat"&gt;&lt;/div&gt;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&lt;input type="text" id="userInput" placeholder="Escribe tu pregunta..." onkeypress="handleKey(event)"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background: #f0f0f0;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.chat-container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max-width: 500px;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.config input, .config select, .config button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margin: 10px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.chat-box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#chat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height: 300px;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overflow-y: auto;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background-color: #fafafa;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.hidden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 student = "";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let topic = "";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 questionCount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maxQuestions = 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responses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futbol: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"¿Quién ganó el último mundial?": "Argentina ganó el Mundial de 2022.",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"¿Cuántos jugadores hay en un equipo?": "Hay 11 jugadores en cada equipo.",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"¿Qué es un fuera de juego?": "Es cuando un jugador está más cerca de la portería rival que el balón y el penúltimo defensor.",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"¿Cuánto dura un partido?": "Un partido dura 90 minutos divididos en dos tiempos.",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"¿Qué es la FIFA?": "La FIFA es la organización que rige el fútbol mundial.",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"¿Qué es un penalti?": "Es una falta cometida dentro del área que da lugar a un tiro directo desde el punto penal.",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"¿Qué es un hat-trick?": "Cuando un jugador marca tres goles en un partido.",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"¿Qué es la Champions League?": "Es el torneo de clubes más importante de Europa.",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"¿Qué es el VAR?": "Es un sistema de video para revisar decisiones arbitrales.",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"¿Quién es Lionel Messi?": "Uno de los mejores futbolistas de la historia."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redes: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"¿Qué es Instagram?": "Es una red social para compartir fotos y videos.",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"¿Qué es un hashtag?": "Es una etiqueta que agrupa contenido relacionado.",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"¿Qué es TikTok?": "Una app para crear y ver videos cortos.",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"¿Qué es un influencer?": "Persona con muchos seguidores que influye en decisiones.",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"¿Qué es un algoritmo?": "Conjunto de reglas que decide qué contenido se muestra.",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"¿Qué es viralizar?": "Hacer que un contenido se comparta masivamente.",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"¿Qué es un reel?": "Un video corto en Instagram.",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"¿Qué es el engagement?": "El nivel de interacción de los usuarios con el contenido.",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"¿Qué es un story?": "Publicación temporal que desaparece en 24 horas.",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"¿Qué es un feed?": "La parte principal donde ves publicaciones."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algebra: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"¿Qué es una ecuación?": "Una igualdad con una o más incógnitas.",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"¿Qué es una variable?": "Un símbolo que representa un valor desconocido.",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"¿Qué es el álgebra?": "Rama de las matemáticas que usa símbolos.",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"¿Qué es un monomio?": "Una expresión algebraica con un solo término.",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"¿Qué es un polinomio?": "Una expresión con varios términos.",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"¿Qué es una incógnita?": "El valor que se debe encontrar.",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"¿Qué es factorizar?": "Expresar un polinomio como producto de factores.",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"¿Qué es una función?": "Relación entre un conjunto de entradas y salidas.",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"¿Qué es una raíz cuadrada?": "El número que multiplicado por sí mismo da el original.",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"¿Qué es el mínimo común múltiplo?": "El menor múltiplo común entre dos o más números."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maquillaje: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"¿Qué es una base de maquillaje?": "Producto que unifica el tono de piel.",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"¿Qué es un iluminador?": "Resalta zonas específicas del rostro.",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"¿Qué es un contour?": "Define y da profundidad al rostro.",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"¿Qué es un primer?": "Prepara la piel antes del maquillaje.",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"¿Qué es una brocha kabuki?": "Brocha densa para aplicar polvos.",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"¿Qué es un delineador?": "Producto para definir los ojos.",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"¿Qué es una sombra de ojos?": "Color que se aplica en los párpados.",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"¿Qué es fijador de maquillaje?": "Spray que ayuda a mantener el maquillaje.",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"¿Qué es un labial mate?": "Labial sin brillo y de larga duración.",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"¿Qué es un corrector?": "Cubre ojeras e imperfecciones."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alimentacion: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"¿Qué es una dieta balanceada?": "Incluye todos los grupos alimenticios.",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"¿Qué es una proteína?": "Nutriente esencial para músculos y tejidos.",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"¿Qué es la fibra?": "Ayuda a la digestión y tránsito intestinal.",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"¿Qué son carbohidratos?": "Fuente principal de energía.",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"¿Qué es una vitamina?": "Nutriente esencial para el cuerpo.",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"¿Qué es la deshidratación?": "Falta de agua en el cuerpo.",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"¿Qué es el metabolismo?": "Conjunto de procesos químicos en el cuerpo.",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"¿Qué es el ayuno intermitente?": "Periodo de comer seguido de ayuno.",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"¿Qué es el colesterol?": "Sustancia grasa que puede ser buena o mala.",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"¿Qué es un superalimento?": "Comida con alta densidad de nutrientes."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gym: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"¿Qué es una rutina de entrenamiento?": "Conjunto de ejercicios planificados.",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"¿Qué es una repetición?": "Una ejecución completa de un ejercicio.",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"¿Qué es una serie?": "Grupo de repeticiones seguidas.",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"¿Qué es la hipertrofia?": "Aumento del tamaño muscular.",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"¿Qué es el cardio?": "Ejercicio que mejora el corazón y la resistencia.",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"¿Qué es una sentadilla?": "Ejercicio para piernas y glúteos.",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"¿Qué es un press de banca?": "Ejercicio para pecho y brazos.",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"¿Qué es el calentamiento?": "Preparación del cuerpo antes del ejercicio.",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"¿Qué es el estiramiento?": "Movimientos para mejorar la flexibilidad.",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"¿Qué es una proteína en polvo?": "Suplemento para ganar masa muscular."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function startChat()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student = document.getElementById("studentName").value;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topic = document.getElementById("topic").value;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document.querySelector(".config").classList.add("hidden");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document.getElementById("chatBox").classList.remove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0261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281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Gemini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&lt;title&gt;Chatbot Personalizado&lt;/title&gt;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.chat-container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width: 400px;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height: 600px;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box-shadow: 0 0 10px rgba(0,0,0,0.1);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.chat-header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.chat-box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flex-grow: 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border-bottom: 1px solid #eee;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.message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.message.user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justify-content: flex-end;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.message.bot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justify-content: flex-start;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.message-bubble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max-width: 70%;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word-wrap: break-word;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.message.user .message-bubble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background-color: #dcf8c6;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.message.bot .message-bubble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background-color: #e0e0e0;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.chat-input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border-top: 1px solid #eee;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.chat-input input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flex-grow: 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.chat-input button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.chat-input button:hover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&lt;div class="chat-container"&gt;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&lt;div class="chat-header"&gt;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Chatbot de Conocimiento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&lt;div class="chat-box" id="chat-box"&gt;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&lt;div class="chat-input"&gt;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&lt;input type="text" id="user-input" placeholder="Escribe tu mensaje..."&gt;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&lt;button id="send-button"&gt;Enviar&lt;/button&gt;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const chatBox = document.getElementById('chat-box');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const userInput = document.getElementById('user-input');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const sendButton = document.getElementById('send-button');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let userName = '';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let currentTopic = '';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let questionCount = 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let askedQuestions = [];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const topics =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"FUTBOL": [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{ q: "¿Quién ganó la última Copa del Mundo de fútbol?", a: "Argentina ganó la última Copa del Mundo en 2022."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{ q: "¿Cuál es el club con más Champions League?", a: "El Real Madrid es el club con más Champions League." },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{ q: "¿Cuántos jugadores tiene un equipo de fútbol en la cancha?", a: "Un equipo de fútbol tiene 11 jugadores en la cancha." 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{ q: "¿Quién es considerado el mejor futbolista de la historia por muchos?", a: "Lionel Messi y Cristiano Ronaldo son frecuentemente mencionados, pero la opinión es subjetiva."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{ q: "¿Cada cuánto tiempo se celebra la Copa del Mundo?", a: "La Copa del Mundo se celebra cada 4 años."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"REDES SOCIALES": [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{ q: "¿Cuál fue la primera red social popular?", a: "Six Degrees es considerada una de las primeras redes sociales, lanzada en 1997."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{ q: "¿Cuál es la red social con más usuarios activos?", a: "Facebook es actualmente la red social con más usuarios activos, aunque TikTok y YouTube también tienen cifras altísimas."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{ q: "¿Qué significa 'hashtag'?", a: "Un hashtag es una palabra o frase precedida por el símbolo #, utilizada para identificar mensajes sobre un tema específico." },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{ q: "¿Qué red social es conocida por sus videos cortos?", a: "TikTok es conocida por sus videos cortos."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{ q: "¿Qué es el 'engagement' en redes sociales?", a: "El engagement se refiere al nivel de interacción que tiene una audiencia con el contenido de una marca o perfil."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"ALGEBRA": [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{ q: "¿Qué es una variable en álgebra?", a: "Una variable es un símbolo (generalmente una letra) que representa un valor desconocido o que puede cambiar."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{ q: "¿Qué es una ecuación lineal?", a: "Una ecuación lineal es una ecuación en la que el grado más alto de la variable es 1, y su gráfica es una línea recta."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{ q: "¿Qué es 'factorizar' en álgebra?", a: "Factorizar es el proceso de descomponer una expresión algebraica en un producto de dos o más expresiones."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{ q: "¿Qué es el teorema de Pitágoras?", a: "El teorema de Pitágoras establece que en un triángulo rectángulo, el cuadrado de la hipotenusa es igual a la suma de los cuadrados de los catetos ($a^2 + b^2 = c^2$)."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{ q: "¿Qué es un polinomio?", a: "Un polinomio es una expresión algebraica compuesta por la suma de términos, donde cada término es el producto de un coeficiente y una o más variables elevadas a potencias enteras no negativas."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"MAQUILLAJE": [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{ q: "¿Qué es una base de maquillaje?", a: "Una base de maquillaje es un producto que se aplica en el rostro para unificar el tono de la piel y crear un lienzo uniforme para el resto del maquillaje." },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{ q: "¿Cuál es la diferencia entre corrector y base?", a: "La base se aplica en todo el rostro para unificar el tono, mientras que el corrector se usa para cubrir imperfecciones específicas como ojeras o manchas."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{ q: "¿Qué son las brochas de maquillaje y para qué sirven?", a: "Las brochas de maquillaje son herramientas con cerdas para aplicar y difuminar productos de maquillaje de manera precisa." 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{ q: "¿Qué es el 'contouring'?", a: "El contouring es una técnica de maquillaje que utiliza tonos claros y oscuros para definir y realzar las facciones del rostro." 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{ q: "¿Qué es un 'primer' de maquillaje?", a: "Un primer es un producto que se aplica antes de la base para preparar la piel, prolongar la duración del maquillaje y mejorar su aplicación."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"ALIMENTACION": [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{ q: "¿Qué son los macronutrientes?", a: "Los macronutrientes son los nutrientes que el cuerpo necesita en grandes cantidades para obtener energía: carbohidratos, proteínas y grasas."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{ q: "¿Cuál es la importancia de la fibra en la dieta?", a: "La fibra es importante para la salud digestiva, ayuda a regular los niveles de azúcar en sangre y puede contribuir a la sensación de saciedad." 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{ q: "¿Qué son las proteínas y por qué son importantes?", a: "Las proteínas son macromoléculas esenciales para la construcción y reparación de tejidos, la producción de enzimas y hormonas, y el mantenimiento de la función inmunológica."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{ q: "¿Cuánta agua se recomienda beber al día?", a: "Generalmente se recomienda beber al menos 2 litros (8 vasos) de agua al día, aunque puede variar según la actividad física y el clima."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{ q: "¿Qué es una dieta equilibrada?", a: "Una dieta equilibrada es aquella que proporciona todos los nutrientes necesarios en las proporciones adecuadas para mantener la salud y el bienestar."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"GYM": [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{ q: "¿Qué es el entrenamiento de fuerza?", a: "El entrenamiento de fuerza implica el uso de resistencia para inducir la contracción muscular, construyendo fuerza, tamaño de los músculos y resistencia anaeróbica."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{ q: "¿Qué son las repeticiones (reps) y las series (sets) en el gimnasio?", a: "Una repetición es una ejecución completa de un ejercicio; una serie es un grupo de repeticiones sin descanso intermedio."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{ q: "¿Cuál es la importancia del calentamiento antes de entrenar?", a: "El calentamiento prepara el cuerpo para el ejercicio aumentando el flujo sanguíneo y la flexibilidad, reduciendo el riesgo de lesiones."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{ q: "¿Qué es el ejercicio cardiovascular?", a: "El ejercicio cardiovascular (o aeróbico) es cualquier actividad que eleva el ritmo cardíaco y respiratorio, mejorando la salud del corazón y los pulmones."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{ q: "¿Qué es el DOMS (Delayed Onset Muscle Soreness)?", a: "El DOMS es el dolor muscular que aparece horas o días después de un ejercicio intenso, causado por micro-desgarros en las fibras musculares."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function addMessage(text, sender)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const messageDiv = document.createElement('div');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messageDiv.classList.add('message', sender);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const messageBubble = document.createElement('div');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messageBubble.classList.add('message-bubble');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messageBubble.textContent = text;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messageDiv.appendChild(messageBubble);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chatBox.appendChild(messageDiv);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chatBox.scrollTop = chatBox.scrollHeight; // Auto-scroll al final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function askQuestion()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if (questionCount &lt; 10 &amp;&amp; currentTopic)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const availableQuestions = topics[currentTopic].filter(q =&gt; !askedQuestions.includes(q.q));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if (availableQuestions.length &gt; 0)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const randomIndex = Math.floor(Math.random() * availableQuestions.length);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const question = availableQuestions[randomIndex];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addMessage(`Bot: ${question.q}`, 'bot');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askedQuestions.push(question.q); // Marcar como preguntada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questionCount++;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addMessage('Bot: ¡Hemos terminado con las preguntas de este tema! ¿Te gustaría elegir otro tema?', 'bot');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currentTopic = '';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questionCount = 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askedQuestions = [];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 else if (questionCount &gt;= 10)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addMessage(`Bot: ¡Genial, ${userName}! Hemos completado las 10 preguntas. ¿Te gustaría elegir otro tema? Puedes elegir entre: ${Object.keys(topics).join(', ')}.`, 'bot');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currentTopic = '';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questionCount =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askedQuestions = [];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addMessage(`Bot: ¡Hola! Soy tu chatbot de conocimiento. ¿Cuál es tu nombre?`, 'bot');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sendButton.addEventListener('click', () =&gt;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const message = userInput.value.trim();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if (message)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addMessage(`Tú: ${message}`, 'user');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userInput.value = '';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processMessage(message);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userInput.addEventListener('keypress', (e) =&gt;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if (e.key === 'Enter')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sendButton.click();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function processMessage(message)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if (!userName)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userName = message;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addMessage(`Bot: ¡Hola, ${userName}! ¡Es un placer conocerte! ¿Sobre qué tema te gustaría aprender hoy? Puedes elegir entre: ${Object.keys(topics).join(', ')}.`, 'bot');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} else if (!currentTopic)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const chosenTopic = message.toUpperCase();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if (topics[chosenTopic])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currentTopic = chosenTopic;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questionCount = 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askedQuestions = []; // Reiniciar preguntas para el nuevo tema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addMessage(`Bot: ¡Excelente elección, ${userName}! Empecemos con 10 preguntas sobre ${currentTopic}.`, 'bot');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setTimeout(askQuestion, 1000); // Dar un pequeño retraso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addMessage(`Bot: Lo siento, "${message}" no es un tema válido. Por favor, elige uno de los siguientes: ${Object.keys(topics).join(', ')}.`, 'bot');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// Aquí podrías intentar verificar la respuesta del usuario si quisieras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// Por simplicidad, este chatbot solo hace la siguiente pregunta.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// Para una verificación, necesitarías comparar 'message' con la 'a' de la última pregunta.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addMessage(`Bot: Buena respuesta.`, 'bot'); // O "Intentemos con la siguiente pregunta."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setTimeout(askQuestion, 1000); // Continuar con la siguiente pregunta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// Iniciar el chat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askQuestion();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1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7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Copilot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&lt;title&gt;ChatBot&lt;/title&gt;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&lt;h1&gt;ChatBot Temático&lt;/h1&gt;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&lt;label for="tema"&gt;Selecciona un tema:&lt;/label&gt;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&lt;select id="tema"&gt;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&lt;option value="futbol"&gt;Fútbol&lt;/option&gt;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&lt;option value="redes"&gt;Redes Sociales&lt;/option&gt;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&lt;option value="algebra"&gt;Álgebra&lt;/option&gt;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&lt;option value="maquillaje"&gt;Maquillaje&lt;/option&gt;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&lt;option value="alimentacion"&gt;Alimentación&lt;/option&gt;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&lt;option value="gym"&gt;Gym&lt;/option&gt;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&lt;button onclick="iniciarChat()"&gt;Iniciar Chat&lt;/button&gt;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&lt;div id="chat"&gt;&lt;/div&gt;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#chat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const respuestas =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futbol: [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"El fútbol se originó en Inglaterra en el siglo XIX.",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"Messi ha ganado múltiples Balones de Oro.",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"Brasil ha ganado 5 Copas del Mundo.",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"El balón de fútbol tiene 32 paneles.",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"Cristiano Ronaldo ha jugado en múltiples ligas europeas.",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"La FIFA organiza el Mundial cada 4 años.",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"Un partido de fútbol dura 90 minutos.",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"El Real Madrid tiene más títulos de Champions.",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"La liga española es conocida como LaLiga.",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"El VAR ayuda a los árbitros a tomar decisiones."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redes: [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"Facebook fue creada en 2004 por Mark Zuckerberg.",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"Twitter ahora se llama X desde 2023.",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"Instagram es popular por sus historias y fotos.",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"TikTok es famosa por sus vídeos cortos.",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"LinkedIn es una red profesional.",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"WhatsApp es la app de mensajería más usada.",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"Snapchat tiene filtros divertidos.",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"YouTube es la plataforma de vídeos más grande.",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"Reddit es famoso por sus comunidades.",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"Las redes sociales pueden afectar la salud mental."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algebra: [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"El álgebra estudia números y símbolos.",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"Las ecuaciones cuadráticas tienen dos soluciones.",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"El teorema de Pitágoras se usa en geometría.",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"Un polinomio puede tener varios términos.",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"Las funciones pueden ser lineales o cuadráticas.",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"Las matrices se usan en álgebra lineal.",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"El álgebra booleana se usa en informática.",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"El logaritmo es la inversa de la exponencial.",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"Los sistemas de ecuaciones tienen múltiples métodos de solución.",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"Factorizar ayuda a simplificar expresiones algebraicas."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maquillaje: [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"El maquillaje realza los rasgos faciales.",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"Las brochas tienen distintos usos.",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"La base debe coincidir con el tono de piel.",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"El iluminador aporta brillo al rostro.",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"El contouring define la estructura facial.",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"El lápiz labial viene en distintas fórmulas.",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"El rimel resalta las pestañas.",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"El rubor da color a las mejillas.",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"El maquillaje waterproof dura más.",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"Siempre es importante desmaquillarse antes de dormir."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alimentacion: [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"Una dieta equilibrada es clave para la salud.",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"Las vitaminas y minerales son esenciales.",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"El agua es fundamental para el cuerpo.",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"Las proteínas ayudan a desarrollar músculo.",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"Los carbohidratos proporcionan energía.",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"Las grasas saludables son buenas para el corazón.",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"El desayuno es la comida más importante del día.",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"El azúcar en exceso puede ser dañino.",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"Los antioxidantes combaten el envejecimiento celular.",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"La fibra ayuda a la digestión."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gym: [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"El entrenamiento de fuerza ayuda a ganar músculo.",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"El cardio mejora la resistencia cardiovascular.",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"El descanso es esencial para la recuperación.",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"Los suplementos pueden mejorar el rendimiento.",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"El calentamiento evita lesiones.",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"El estiramiento mejora la flexibilidad.",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"El peso corporal también sirve para entrenar.",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"La nutrición es clave en el fitness.",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"Hacer ejercicio reduce el estrés.",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"La constancia es lo más importante para ver resultados."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function iniciarChat()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let temaSeleccionado = document.getElementById("tema").value;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let respuestasTema = respuestas[temaSeleccionado];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let chatDiv = document.getElementById("chat");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chatDiv.innerHTML = "&lt;h2&gt;Preguntas sobre " + temaSeleccionado + "&lt;/h2&gt;";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respuestasTema.forEach(respuesta =&gt;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let p = document.createElement("p");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p.textContent = respuesta;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chatDiv.appendChild(p);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2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3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