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z7stgic3e5iy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分頁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wo3qzvbfdw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🔹 結合北斗紅磚市場的歷史：遊戲透過探索與解謎，讓玩家了解北斗曾經是台灣中部的貿易中心，體驗這座古老市場的興衰與人文魅力。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cpmadrl6pm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🔹 沉浸式場景互動：玩家可在市場內與攤販、柑仔店老闆、理髮廳師傅互動，透過不同選擇影響故事發展。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wo3qzvbfdw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🔹 復古與現代交錯：遊戲設計將老建築、歷史文物與現代解謎元素結合，讓玩家身臨其境地感受「歲月靜置」的懷舊氛圍。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6md0prtzai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🔮 遊戲故事完整版本：〈北斗紅磚市場的無錯循環〉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📍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地點</w:t>
      </w:r>
      <w:r w:rsidDel="00000000" w:rsidR="00000000" w:rsidRPr="00000000">
        <w:rPr>
          <w:rtl w:val="0"/>
        </w:rPr>
        <w:t xml:space="preserve">：彰化北斗紅磚市場、柑仔店、新新理髮廳</w:t>
        <w:br w:type="textWrapping"/>
        <w:t xml:space="preserve">🎭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遊戲類型</w:t>
      </w:r>
      <w:r w:rsidDel="00000000" w:rsidR="00000000" w:rsidRPr="00000000">
        <w:rPr>
          <w:rtl w:val="0"/>
        </w:rPr>
        <w:t xml:space="preserve">：沉浸式解謎探索 / 互動敘事遊戲</w:t>
        <w:br w:type="textWrapping"/>
        <w:t xml:space="preserve">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：時光靜止的最後一天、靈魂困於紅磚市場的真相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pnwrs7qu9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📖 故事背景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「市場的一切都不會出錯，因為它從未改變……」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北斗紅磚市場，一座充滿歷史氣息的建築，市場裡仍然有老攤販擺攤、柑仔店販售傳統零食、新新理髮廳的師傅依舊熟練地為客人修剪頭髮。但奇怪的是，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每天市場內的場景都是一模一樣的——攤販賣著同樣的春捲，柑仔店的老闆娘總是找不到某個硬幣，理髮師每天在相同的時間擦拭鏡子，低聲說著：「今天又是這一天……」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你，作為一個來訪市場的「陌生人」，發現時間開始出錯：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市場的時鐘總是停在某個時間點，無論如何都不會轉動。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你發現自己每次想要離開市場，都會從市場的另一個入口走回來。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某些攤販開始忘記你的存在，當你跟他們對話時，他們會一遍又一遍重複同樣的話。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隨著你不斷探索，你逐漸揭開市場最後一天的真相……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a17rho89q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🕵️ 主要遊戲機制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🔎 探索與對話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玩家可以與市場內的 NPC（攤販、柑仔店老闆、理髮師等）對話，發現市場不對勁的細節。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透過與他們的對話，玩家可以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發現市場一直停留在某一天的最後時刻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📜 解鎖關鍵線索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玩家在市場各處找到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舊報紙、攤販的手記、燒焦的建築痕跡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，拼湊出市場曾經發生過的大火。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用柑仔店的硬幣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：據說是大火發生當晚，某位年輕人遺落在櫃檯上的找零，這可能是市場異常的關鍵。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理髮廳的鏡子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：鏡面後隱藏著一張泛黃的老照片，上面有玩家的身影，但照片的時間標記是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多年前的某一天</w:t>
      </w: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⏳ 循環與時間變化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玩家在市場中重複「最後一天」的過程，透過改變不同細節（如讓春捲攤販改變配料、將硬幣歸還柑仔店老闆），逐漸發現這些行為讓市場開始「產生變化」。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直到某個關鍵時刻，市場內的天色變暗，大火的影像浮現在玩家的記憶中……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6pxnzbl9q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最後的真相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在遊戲的最後階段，玩家終於拼湊出所有線索，並觸發了最終記憶：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原來，玩家並不是市場的「來訪者」，而是當年的一位攤販，或是一位年輕的學徒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當年的市場大火，正是發生在這個不斷循環的日子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，玩家就是在那場大火中喪生，卻不自知，靈魂一直困在市場的「最後一天」，不斷尋找自己應該做但沒做的事情。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市場內所有的 NPC 其實都只是記憶的殘影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，他們的言行僅是當年市場發生火災前的一瞬間。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wsqdqut9y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📜 結局設計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1️⃣「解開真相，靈魂獲得解脫」（完美結局）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玩家最終發現當年的自己曾經「遺落了一個關鍵的硬幣」，導致一場爭執，而這場爭執最終間接引發了市場的大火。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玩家選擇將硬幣歸還柑仔店老闆，讓當年的事件軌跡發生變化，市場終於擺脫了時間循環，玩家的靈魂得以解脫，離開市場。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2️⃣「繼續停留在市場」（遺忘結局）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玩家沒有發現真相，選擇離開市場。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但當他走出市場後，卻發現自己又從另一個入口回到了市場，並且所有的 NPC 依舊重複著相同的動作，時間仍然靜止不動。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玩家意識到，自己永遠無法離開……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3️⃣「市場的大火再度發生」（悲劇結局）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玩家試圖阻止市場的時間循環，但選擇了錯誤的方式，例如點燃某個過去應該熄滅的燈，或者重新安排攤販的位置，結果導致歷史重演。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當玩家逐步恢復記憶後，市場內的場景開始崩潰，煙霧瀰漫，最後一刻，玩家回憶起大火吞噬一切的瞬間，然後一切再次回到最初的狀態。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dp9wt10si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🎭 遊戲特色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歷史與靈異結合</w:t>
      </w:r>
      <w:r w:rsidDel="00000000" w:rsidR="00000000" w:rsidRPr="00000000">
        <w:rPr>
          <w:rtl w:val="0"/>
        </w:rPr>
        <w:t xml:space="preserve">：透過「時間靜止」與「靈魂遺忘」的元素，讓玩家沉浸於北斗紅磚市場的過去，感受時間停滯的詭異感。</w:t>
        <w:br w:type="textWrapping"/>
        <w:t xml:space="preserve">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結合北斗在地文化</w:t>
      </w:r>
      <w:r w:rsidDel="00000000" w:rsidR="00000000" w:rsidRPr="00000000">
        <w:rPr>
          <w:rtl w:val="0"/>
        </w:rPr>
        <w:t xml:space="preserve">：遊戲中的場景（紅磚市場、柑仔店、理髮廳）不僅還原了北斗老街的風貌，還巧妙地將當地歷史與遊戲機制相結合。</w:t>
        <w:br w:type="textWrapping"/>
        <w:t xml:space="preserve">🕵️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非線性解謎體驗</w:t>
      </w:r>
      <w:r w:rsidDel="00000000" w:rsidR="00000000" w:rsidRPr="00000000">
        <w:rPr>
          <w:rtl w:val="0"/>
        </w:rPr>
        <w:t xml:space="preserve">：透過不同選擇與互動，影響最終結局，讓玩家的每個行動都至關重要。</w:t>
        <w:br w:type="textWrapping"/>
        <w:t xml:space="preserve">🔥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心理懸疑與懷舊情懷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：透過懷舊的市場氛圍，讓玩家既能感受歷史的溫度，又能探索潛藏在記憶深處的謎團。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8ykdi1a8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總結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這款遊戲以北斗紅磚市場的歷史為基礎，結合「靈魂未解的遺憾」與「時間靜止的詭異循環」，讓玩家一步步拼湊過去的故事，最終發現——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自己才是困在市場中的幽魂，停留在最後一天，不知自己早已死去……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eaxrbhgeo1cr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分頁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rv6x298wd6x0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分頁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