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b/>
          <w:bCs/>
          <w:color w:val="222222"/>
          <w:sz w:val="48"/>
          <w:szCs w:val="48"/>
          <w:lang w:eastAsia="es-ES"/>
        </w:rPr>
        <w:t>Redes sociales: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1-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Enviar medidas del </w:t>
      </w:r>
      <w:proofErr w:type="spellStart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Tab</w:t>
      </w:r>
      <w:proofErr w:type="spellEnd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Facebook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2-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El </w:t>
      </w:r>
      <w:proofErr w:type="spellStart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Tab</w:t>
      </w:r>
      <w:proofErr w:type="spellEnd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Facebook va a tener la funcionalidad del sitio responsivo</w:t>
      </w:r>
      <w:proofErr w:type="gramStart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.(</w:t>
      </w:r>
      <w:proofErr w:type="gramEnd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Envió de SMS, y el share de Facebook… Pero adecuado a </w:t>
      </w:r>
      <w:proofErr w:type="spellStart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facebook</w:t>
      </w:r>
      <w:proofErr w:type="spellEnd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3-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Revisar el límite de share que se pueden hacer el Facebook sin que la aplicación caiga en spam.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4-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Integración desde el sitio y las Apps con Facebook y Twitter </w:t>
      </w:r>
      <w:proofErr w:type="spellStart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conect</w:t>
      </w:r>
      <w:proofErr w:type="spellEnd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5-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Las imágenes que se van a compartir en redes sociales ya van a estar predefinidas con los comentarios integrados.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b/>
          <w:bCs/>
          <w:color w:val="222222"/>
          <w:sz w:val="48"/>
          <w:szCs w:val="48"/>
          <w:lang w:eastAsia="es-ES"/>
        </w:rPr>
        <w:t>SMS: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1-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 requiere que en determinado momento de ser necesario se puedan cargar más SMS al plan contratado.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2-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 podrán escoger mensajes de textos ya predefinidos pero también la posibilidad de redactar un mensaje personalizado.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3-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En el caso de </w:t>
      </w:r>
      <w:proofErr w:type="spellStart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mobile</w:t>
      </w:r>
      <w:proofErr w:type="spellEnd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que el contacto de destino se pueda escoger desde la agenda de contactos del teléfono para evitar tener que teclear el número.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Pr="00EF1DA6"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t>--------</w:t>
      </w:r>
      <w:r w:rsidRPr="00EF1DA6"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sym w:font="Wingdings" w:char="F0E0"/>
      </w:r>
      <w:r w:rsidRPr="00EF1DA6"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t xml:space="preserve"> VER SI SE PUEDE EN TIEMPOS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4-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Los envíos se deben poder programar para no redactarlos durante el partido.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b/>
          <w:bCs/>
          <w:color w:val="222222"/>
          <w:sz w:val="48"/>
          <w:szCs w:val="48"/>
          <w:lang w:eastAsia="es-ES"/>
        </w:rPr>
        <w:t>Mobile: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1-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Como primera fase manejar sitios responsivos para evitar los tiempos de aprobación de IOS fundamentalmente.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2-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 debe considerar la opción de que el sitio se descargue como aplicación.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3-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Ver la posibilidad de integrar filtros para malas palabras y que estas aparezcan como asteriscos.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4-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Envíos programables.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5-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Al menos 5 </w:t>
      </w:r>
      <w:proofErr w:type="spellStart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templates</w:t>
      </w:r>
      <w:proofErr w:type="spellEnd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ya predefinidos por temporada. (Mundial, Champions, y otras opciones).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Pr="00EF1DA6"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t>--------</w:t>
      </w:r>
      <w:r w:rsidRPr="00EF1DA6"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sym w:font="Wingdings" w:char="F0E0"/>
      </w:r>
      <w:r w:rsidRPr="00EF1DA6">
        <w:rPr>
          <w:rFonts w:ascii="Arial" w:eastAsia="Times New Roman" w:hAnsi="Arial" w:cs="Arial"/>
          <w:b/>
          <w:color w:val="FF0000"/>
          <w:sz w:val="20"/>
          <w:szCs w:val="20"/>
          <w:lang w:eastAsia="es-ES"/>
        </w:rPr>
        <w:t xml:space="preserve"> NO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6-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Validación de mayoría de edad.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b/>
          <w:bCs/>
          <w:color w:val="222222"/>
          <w:sz w:val="48"/>
          <w:szCs w:val="48"/>
          <w:lang w:eastAsia="es-ES"/>
        </w:rPr>
        <w:t>WEB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1-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 igual manera responsivo.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2-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Validación de edad.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3-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Va a contener interiores aún por definir como: Contacto, Inicio, links a redes sociales.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4-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Envíos programables.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5-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Al menos 5 </w:t>
      </w:r>
      <w:proofErr w:type="spellStart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templates</w:t>
      </w:r>
      <w:proofErr w:type="spellEnd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ya predefinidos por temporada. (Mundial, Champions, y otras opciones).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6-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Diseño autoadministrable para facilidad de cambios de </w:t>
      </w:r>
      <w:proofErr w:type="spellStart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template</w:t>
      </w:r>
      <w:proofErr w:type="spellEnd"/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campañas.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b/>
          <w:bCs/>
          <w:color w:val="222222"/>
          <w:sz w:val="48"/>
          <w:szCs w:val="48"/>
          <w:lang w:eastAsia="es-ES"/>
        </w:rPr>
        <w:t>Otros puntos tratados en la junta: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1-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Ver la posibilidad de recortar tiempos (Antes del mundial).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2-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Poder llevar estadísticas de cuantos SMS y Share se realizan para poder definir prioridades por cada campaña.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3-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Plataforma en base a los calendarios del partido. (De fácil ajuste en los calendarios.)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4-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Las imágenes van a estar aprobadas por el cliente.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5-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Enviar cualquier especificación que se requiera para el correcto funcionamiento del proyecto.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lastRenderedPageBreak/>
        <w:t>6-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Trabajo en conjunto con el equipo de Area6 para cualquier duda o requerimiento que se necesite para no retrasar tiempos.</w:t>
      </w:r>
    </w:p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7-</w:t>
      </w:r>
      <w:r w:rsidRPr="00EF1DA6">
        <w:rPr>
          <w:rFonts w:ascii="Times New Roman" w:eastAsia="Times New Roman" w:hAnsi="Times New Roman" w:cs="Times New Roman"/>
          <w:color w:val="222222"/>
          <w:sz w:val="14"/>
          <w:szCs w:val="14"/>
          <w:lang w:eastAsia="es-ES"/>
        </w:rPr>
        <w:t>      </w:t>
      </w:r>
      <w:r w:rsidRPr="00EF1DA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Se definirá un alcance, con diagramas de navegación, tiempos… Donde cualquier elemento no especificado se deberá cotizar aparte</w:t>
      </w:r>
    </w:p>
    <w:p w:rsidR="002A07DB" w:rsidRDefault="002A07DB" w:rsidP="00EF1DA6"/>
    <w:p w:rsid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48"/>
          <w:szCs w:val="48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48"/>
          <w:szCs w:val="48"/>
          <w:lang w:eastAsia="es-ES"/>
        </w:rPr>
        <w:t>Tiempos:</w:t>
      </w:r>
    </w:p>
    <w:p w:rsidR="00EF1DA6" w:rsidRDefault="00EF1DA6" w:rsidP="00EF1DA6">
      <w:pPr>
        <w:pStyle w:val="Ttulo3"/>
        <w:rPr>
          <w:lang w:val="en-US"/>
        </w:rPr>
      </w:pPr>
      <w:r w:rsidRPr="00140C65">
        <w:rPr>
          <w:lang w:val="en-US"/>
        </w:rPr>
        <w:t>Timetable</w:t>
      </w:r>
    </w:p>
    <w:tbl>
      <w:tblPr>
        <w:tblW w:w="10049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9"/>
        <w:gridCol w:w="1140"/>
        <w:gridCol w:w="1140"/>
        <w:gridCol w:w="1190"/>
        <w:gridCol w:w="1140"/>
        <w:gridCol w:w="1140"/>
        <w:gridCol w:w="1140"/>
        <w:gridCol w:w="1140"/>
      </w:tblGrid>
      <w:tr w:rsidR="00EF1DA6" w:rsidRPr="00140C65" w:rsidTr="00ED0F71">
        <w:trPr>
          <w:trHeight w:val="301"/>
        </w:trPr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b/>
                <w:bCs/>
                <w:color w:val="FFFFFF"/>
                <w:lang w:eastAsia="es-MX" w:bidi="ne-NP"/>
              </w:rPr>
            </w:pPr>
            <w:r w:rsidRPr="00140C65">
              <w:rPr>
                <w:b/>
                <w:bCs/>
                <w:color w:val="FFFFFF"/>
                <w:lang w:eastAsia="es-MX" w:bidi="ne-NP"/>
              </w:rPr>
              <w:t>Concepto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b/>
                <w:bCs/>
                <w:color w:val="FFFFFF"/>
                <w:lang w:eastAsia="es-MX" w:bidi="ne-NP"/>
              </w:rPr>
            </w:pPr>
            <w:r w:rsidRPr="00140C65">
              <w:rPr>
                <w:b/>
                <w:bCs/>
                <w:color w:val="FFFFFF"/>
                <w:lang w:eastAsia="es-MX" w:bidi="ne-NP"/>
              </w:rPr>
              <w:t>Semana 1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b/>
                <w:bCs/>
                <w:color w:val="FFFFFF"/>
                <w:lang w:eastAsia="es-MX" w:bidi="ne-NP"/>
              </w:rPr>
            </w:pPr>
            <w:r w:rsidRPr="00140C65">
              <w:rPr>
                <w:b/>
                <w:bCs/>
                <w:color w:val="FFFFFF"/>
                <w:lang w:eastAsia="es-MX" w:bidi="ne-NP"/>
              </w:rPr>
              <w:t>Semana 2</w:t>
            </w:r>
          </w:p>
        </w:tc>
        <w:tc>
          <w:tcPr>
            <w:tcW w:w="11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b/>
                <w:bCs/>
                <w:color w:val="FFFFFF"/>
                <w:lang w:eastAsia="es-MX" w:bidi="ne-NP"/>
              </w:rPr>
            </w:pPr>
            <w:r w:rsidRPr="00140C65">
              <w:rPr>
                <w:b/>
                <w:bCs/>
                <w:color w:val="FFFFFF"/>
                <w:lang w:eastAsia="es-MX" w:bidi="ne-NP"/>
              </w:rPr>
              <w:t xml:space="preserve">Semana 3 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b/>
                <w:bCs/>
                <w:color w:val="FFFFFF"/>
                <w:lang w:eastAsia="es-MX" w:bidi="ne-NP"/>
              </w:rPr>
            </w:pPr>
            <w:r w:rsidRPr="00140C65">
              <w:rPr>
                <w:b/>
                <w:bCs/>
                <w:color w:val="FFFFFF"/>
                <w:lang w:eastAsia="es-MX" w:bidi="ne-NP"/>
              </w:rPr>
              <w:t>Semana 4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b/>
                <w:bCs/>
                <w:color w:val="FFFFFF"/>
                <w:lang w:eastAsia="es-MX" w:bidi="ne-NP"/>
              </w:rPr>
            </w:pPr>
            <w:r w:rsidRPr="00140C65">
              <w:rPr>
                <w:b/>
                <w:bCs/>
                <w:color w:val="FFFFFF"/>
                <w:lang w:eastAsia="es-MX" w:bidi="ne-NP"/>
              </w:rPr>
              <w:t>Semana 5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b/>
                <w:bCs/>
                <w:color w:val="FFFFFF"/>
                <w:lang w:eastAsia="es-MX" w:bidi="ne-NP"/>
              </w:rPr>
            </w:pPr>
            <w:r w:rsidRPr="00140C65">
              <w:rPr>
                <w:b/>
                <w:bCs/>
                <w:color w:val="FFFFFF"/>
                <w:lang w:eastAsia="es-MX" w:bidi="ne-NP"/>
              </w:rPr>
              <w:t>Semana 6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b/>
                <w:bCs/>
                <w:color w:val="FFFFFF"/>
                <w:lang w:eastAsia="es-MX" w:bidi="ne-NP"/>
              </w:rPr>
            </w:pPr>
            <w:r w:rsidRPr="00140C65">
              <w:rPr>
                <w:b/>
                <w:bCs/>
                <w:color w:val="FFFFFF"/>
                <w:lang w:eastAsia="es-MX" w:bidi="ne-NP"/>
              </w:rPr>
              <w:t>Semana 7</w:t>
            </w:r>
          </w:p>
        </w:tc>
      </w:tr>
      <w:tr w:rsidR="00EF1DA6" w:rsidRPr="00140C65" w:rsidTr="00ED0F71">
        <w:trPr>
          <w:trHeight w:val="301"/>
        </w:trPr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DDA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00B050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</w:tr>
      <w:tr w:rsidR="00EF1DA6" w:rsidRPr="00140C65" w:rsidTr="00ED0F71">
        <w:trPr>
          <w:trHeight w:val="301"/>
        </w:trPr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proofErr w:type="spellStart"/>
            <w:r w:rsidRPr="00140C65">
              <w:rPr>
                <w:color w:val="000000"/>
                <w:lang w:eastAsia="es-MX" w:bidi="ne-NP"/>
              </w:rPr>
              <w:t>Drupal</w:t>
            </w:r>
            <w:proofErr w:type="spellEnd"/>
            <w:r w:rsidRPr="00140C65">
              <w:rPr>
                <w:color w:val="000000"/>
                <w:lang w:eastAsia="es-MX" w:bidi="ne-NP"/>
              </w:rPr>
              <w:t xml:space="preserve"> Responsivo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0000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0000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0000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0000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</w:tr>
      <w:tr w:rsidR="00EF1DA6" w:rsidRPr="00140C65" w:rsidTr="00ED0F71">
        <w:trPr>
          <w:trHeight w:val="301"/>
        </w:trPr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Primera Revisión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262626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</w:tr>
      <w:tr w:rsidR="00EF1DA6" w:rsidRPr="00140C65" w:rsidTr="00ED0F71">
        <w:trPr>
          <w:trHeight w:val="301"/>
        </w:trPr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79109A">
              <w:rPr>
                <w:color w:val="000000"/>
                <w:lang w:eastAsia="es-MX" w:bidi="ne-NP"/>
              </w:rPr>
              <w:t>Plataforma móvil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31869B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31869B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31869B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31869B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</w:tr>
      <w:tr w:rsidR="00EF1DA6" w:rsidRPr="00140C65" w:rsidTr="00ED0F71">
        <w:trPr>
          <w:trHeight w:val="301"/>
        </w:trPr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proofErr w:type="spellStart"/>
            <w:r w:rsidRPr="00140C65">
              <w:rPr>
                <w:color w:val="000000"/>
                <w:lang w:eastAsia="es-MX" w:bidi="ne-NP"/>
              </w:rPr>
              <w:t>Tab</w:t>
            </w:r>
            <w:proofErr w:type="spellEnd"/>
            <w:r w:rsidRPr="00140C65">
              <w:rPr>
                <w:color w:val="000000"/>
                <w:lang w:eastAsia="es-MX" w:bidi="ne-NP"/>
              </w:rPr>
              <w:t xml:space="preserve"> de Facebook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60497A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60497A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</w:tr>
      <w:tr w:rsidR="00EF1DA6" w:rsidRPr="00140C65" w:rsidTr="00ED0F71">
        <w:trPr>
          <w:trHeight w:val="301"/>
        </w:trPr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Segunda Revisión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262626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</w:tr>
      <w:tr w:rsidR="00EF1DA6" w:rsidRPr="00140C65" w:rsidTr="00ED0F71">
        <w:trPr>
          <w:trHeight w:val="301"/>
        </w:trPr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 xml:space="preserve">Pruebas y </w:t>
            </w:r>
            <w:r w:rsidRPr="00140C65">
              <w:rPr>
                <w:color w:val="000000"/>
                <w:lang w:val="en-US" w:eastAsia="es-MX" w:bidi="ne-NP"/>
              </w:rPr>
              <w:t>Go-Live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000000" w:fill="FFFF00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</w:tr>
      <w:tr w:rsidR="00EF1DA6" w:rsidRPr="00140C65" w:rsidTr="00ED0F71">
        <w:trPr>
          <w:trHeight w:val="301"/>
        </w:trPr>
        <w:tc>
          <w:tcPr>
            <w:tcW w:w="201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Capacitación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000000" w:fill="002060"/>
            <w:noWrap/>
            <w:vAlign w:val="bottom"/>
            <w:hideMark/>
          </w:tcPr>
          <w:p w:rsidR="00EF1DA6" w:rsidRPr="00140C65" w:rsidRDefault="00EF1DA6" w:rsidP="00ED0F71">
            <w:pPr>
              <w:spacing w:after="0"/>
              <w:rPr>
                <w:color w:val="000000"/>
                <w:lang w:eastAsia="es-MX" w:bidi="ne-NP"/>
              </w:rPr>
            </w:pPr>
            <w:r w:rsidRPr="00140C65">
              <w:rPr>
                <w:color w:val="000000"/>
                <w:lang w:eastAsia="es-MX" w:bidi="ne-NP"/>
              </w:rPr>
              <w:t> </w:t>
            </w:r>
          </w:p>
        </w:tc>
      </w:tr>
    </w:tbl>
    <w:p w:rsidR="00EF1DA6" w:rsidRPr="00EF1DA6" w:rsidRDefault="00EF1DA6" w:rsidP="00EF1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EF1DA6" w:rsidRPr="00EF1DA6" w:rsidRDefault="00EF1DA6" w:rsidP="00EF1DA6">
      <w:bookmarkStart w:id="0" w:name="_GoBack"/>
      <w:bookmarkEnd w:id="0"/>
    </w:p>
    <w:sectPr w:rsidR="00EF1DA6" w:rsidRPr="00EF1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DB"/>
    <w:rsid w:val="002A07DB"/>
    <w:rsid w:val="008057E5"/>
    <w:rsid w:val="00EF1DA6"/>
    <w:rsid w:val="00FB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EF1DA6"/>
    <w:pPr>
      <w:keepNext/>
      <w:widowControl w:val="0"/>
      <w:tabs>
        <w:tab w:val="left" w:pos="720"/>
        <w:tab w:val="right" w:pos="9180"/>
      </w:tabs>
      <w:adjustRightInd w:val="0"/>
      <w:spacing w:before="120" w:after="0" w:line="240" w:lineRule="auto"/>
      <w:jc w:val="both"/>
      <w:textAlignment w:val="baseline"/>
      <w:outlineLvl w:val="2"/>
    </w:pPr>
    <w:rPr>
      <w:rFonts w:ascii="Cambria" w:eastAsia="Times New Roman" w:hAnsi="Cambria" w:cs="Times New Roman"/>
      <w:b/>
      <w:bCs/>
      <w:i/>
      <w:color w:val="4F81BD" w:themeColor="accent1"/>
      <w:szCs w:val="27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EF1DA6"/>
    <w:rPr>
      <w:rFonts w:ascii="Cambria" w:eastAsia="Times New Roman" w:hAnsi="Cambria" w:cs="Times New Roman"/>
      <w:b/>
      <w:bCs/>
      <w:i/>
      <w:color w:val="4F81BD" w:themeColor="accent1"/>
      <w:szCs w:val="27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EF1DA6"/>
    <w:pPr>
      <w:keepNext/>
      <w:widowControl w:val="0"/>
      <w:tabs>
        <w:tab w:val="left" w:pos="720"/>
        <w:tab w:val="right" w:pos="9180"/>
      </w:tabs>
      <w:adjustRightInd w:val="0"/>
      <w:spacing w:before="120" w:after="0" w:line="240" w:lineRule="auto"/>
      <w:jc w:val="both"/>
      <w:textAlignment w:val="baseline"/>
      <w:outlineLvl w:val="2"/>
    </w:pPr>
    <w:rPr>
      <w:rFonts w:ascii="Cambria" w:eastAsia="Times New Roman" w:hAnsi="Cambria" w:cs="Times New Roman"/>
      <w:b/>
      <w:bCs/>
      <w:i/>
      <w:color w:val="4F81BD" w:themeColor="accent1"/>
      <w:szCs w:val="27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EF1DA6"/>
    <w:rPr>
      <w:rFonts w:ascii="Cambria" w:eastAsia="Times New Roman" w:hAnsi="Cambria" w:cs="Times New Roman"/>
      <w:b/>
      <w:bCs/>
      <w:i/>
      <w:color w:val="4F81BD" w:themeColor="accent1"/>
      <w:szCs w:val="27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2014-04-07T15:15:00Z</dcterms:created>
  <dcterms:modified xsi:type="dcterms:W3CDTF">2014-04-08T15:38:00Z</dcterms:modified>
</cp:coreProperties>
</file>