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5967B" w14:textId="77777777" w:rsidR="00BB45C6" w:rsidRDefault="00174042">
      <w:r>
        <w:t>Netwerken</w:t>
      </w:r>
    </w:p>
    <w:p w14:paraId="001AEF37" w14:textId="77777777" w:rsidR="00174042" w:rsidRDefault="00174042">
      <w:r>
        <w:t>P1</w:t>
      </w:r>
      <w:r w:rsidR="001C081A">
        <w:t>: OSI</w:t>
      </w:r>
    </w:p>
    <w:p w14:paraId="2457AE48" w14:textId="77777777" w:rsidR="001C081A" w:rsidRDefault="001348F8">
      <w:r>
        <w:t>P2: topologie</w:t>
      </w:r>
      <w:r w:rsidR="0051658F">
        <w:t xml:space="preserve"> en onderdelen</w:t>
      </w:r>
    </w:p>
    <w:p w14:paraId="52C5B475" w14:textId="58A4B130" w:rsidR="00174042" w:rsidRDefault="00174042">
      <w:r>
        <w:t>P</w:t>
      </w:r>
      <w:r w:rsidR="0051658F">
        <w:t>3</w:t>
      </w:r>
      <w:r>
        <w:t xml:space="preserve">: </w:t>
      </w:r>
      <w:r w:rsidR="00226760">
        <w:t>werking en gevaren</w:t>
      </w:r>
      <w:bookmarkStart w:id="0" w:name="_GoBack"/>
      <w:bookmarkEnd w:id="0"/>
    </w:p>
    <w:p w14:paraId="67FD2B00" w14:textId="1A7E6835" w:rsidR="00174042" w:rsidRDefault="0051658F">
      <w:r>
        <w:t>P4</w:t>
      </w:r>
      <w:r w:rsidR="00174042">
        <w:t xml:space="preserve">: </w:t>
      </w:r>
      <w:proofErr w:type="spellStart"/>
      <w:r w:rsidR="00226760">
        <w:t>cloud</w:t>
      </w:r>
      <w:proofErr w:type="spellEnd"/>
    </w:p>
    <w:sectPr w:rsidR="0017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42"/>
    <w:rsid w:val="001348F8"/>
    <w:rsid w:val="00174042"/>
    <w:rsid w:val="001C081A"/>
    <w:rsid w:val="00226760"/>
    <w:rsid w:val="0051658F"/>
    <w:rsid w:val="00BB45C6"/>
    <w:rsid w:val="00EA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5373"/>
  <w15:chartTrackingRefBased/>
  <w15:docId w15:val="{96838961-882D-4EAB-A7C7-3375C95A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(1807765)</dc:creator>
  <cp:keywords/>
  <dc:description/>
  <cp:lastModifiedBy>René Steeman</cp:lastModifiedBy>
  <cp:revision>6</cp:revision>
  <dcterms:created xsi:type="dcterms:W3CDTF">2018-12-03T12:10:00Z</dcterms:created>
  <dcterms:modified xsi:type="dcterms:W3CDTF">2018-12-20T16:00:00Z</dcterms:modified>
</cp:coreProperties>
</file>