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D70C17">
      <w:r>
        <w:t>Klopt het dat JS in elke browser hetzelfde werkt?</w:t>
      </w:r>
    </w:p>
    <w:p w:rsidR="00D70C17" w:rsidRDefault="00D70C17">
      <w:r>
        <w:t>Ja</w:t>
      </w:r>
    </w:p>
    <w:p w:rsidR="00D70C17" w:rsidRDefault="00D70C17">
      <w:pPr>
        <w:rPr>
          <w:highlight w:val="green"/>
        </w:rPr>
      </w:pPr>
      <w:r w:rsidRPr="00D70C17">
        <w:rPr>
          <w:highlight w:val="green"/>
        </w:rPr>
        <w:t>Nee</w:t>
      </w:r>
    </w:p>
    <w:p w:rsidR="00D70C17" w:rsidRDefault="00D70C17"/>
    <w:p w:rsidR="00D70C17" w:rsidRDefault="00D70C17">
      <w:bookmarkStart w:id="0" w:name="_GoBack"/>
      <w:bookmarkEnd w:id="0"/>
    </w:p>
    <w:sectPr w:rsidR="00D7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E"/>
    <w:rsid w:val="00544F94"/>
    <w:rsid w:val="00BB45C6"/>
    <w:rsid w:val="00D24AFE"/>
    <w:rsid w:val="00D7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8903"/>
  <w15:chartTrackingRefBased/>
  <w15:docId w15:val="{3653C64C-6B7A-430E-B665-96B20826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2</cp:revision>
  <dcterms:created xsi:type="dcterms:W3CDTF">2019-03-15T17:37:00Z</dcterms:created>
  <dcterms:modified xsi:type="dcterms:W3CDTF">2019-03-15T18:20:00Z</dcterms:modified>
</cp:coreProperties>
</file>