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0840" w14:textId="2AF36E10" w:rsidR="00EF7579" w:rsidRPr="00EF7579" w:rsidRDefault="00EF7579" w:rsidP="00EF757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Een database is een manier om data op te slaan voor applicaties. Het lijkt op een grote tabel waar</w:t>
      </w:r>
      <w:r>
        <w:rPr>
          <w:rFonts w:ascii="Calibri" w:eastAsia="Times New Roman" w:hAnsi="Calibri" w:cs="Calibri"/>
          <w:sz w:val="24"/>
          <w:szCs w:val="24"/>
          <w:lang w:eastAsia="nl-NL"/>
        </w:rPr>
        <w:t>,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 onder andere</w:t>
      </w:r>
      <w:r>
        <w:rPr>
          <w:rFonts w:ascii="Calibri" w:eastAsia="Times New Roman" w:hAnsi="Calibri" w:cs="Calibri"/>
          <w:sz w:val="24"/>
          <w:szCs w:val="24"/>
          <w:lang w:eastAsia="nl-NL"/>
        </w:rPr>
        <w:t>,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 getallen, datums en tekst in kan worden opgeslagen. </w:t>
      </w:r>
      <w:r>
        <w:rPr>
          <w:rFonts w:ascii="Calibri" w:eastAsia="Times New Roman" w:hAnsi="Calibri" w:cs="Calibri"/>
          <w:sz w:val="24"/>
          <w:szCs w:val="24"/>
          <w:lang w:eastAsia="nl-NL"/>
        </w:rPr>
        <w:br/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Het is vooral handig om gegevens van gebruikers </w:t>
      </w:r>
      <w:r w:rsidR="008274AC">
        <w:rPr>
          <w:rFonts w:ascii="Calibri" w:eastAsia="Times New Roman" w:hAnsi="Calibri" w:cs="Calibri"/>
          <w:sz w:val="24"/>
          <w:szCs w:val="24"/>
          <w:lang w:eastAsia="nl-NL"/>
        </w:rPr>
        <w:t xml:space="preserve">in 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bij te houden, zoals de gebruikersnaam, het wachtwoord (niet in tekst) en een email-adres.</w:t>
      </w:r>
    </w:p>
    <w:p w14:paraId="6ECB3FD6" w14:textId="33762087" w:rsidR="00EF7579" w:rsidRPr="00EF7579" w:rsidRDefault="00EF7579" w:rsidP="00EF757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Zo’n database staat vaak op een server</w:t>
      </w:r>
      <w:r w:rsidR="008274AC">
        <w:rPr>
          <w:rFonts w:ascii="Calibri" w:eastAsia="Times New Roman" w:hAnsi="Calibri" w:cs="Calibri"/>
          <w:sz w:val="24"/>
          <w:szCs w:val="24"/>
          <w:lang w:eastAsia="nl-NL"/>
        </w:rPr>
        <w:t>. D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at is een soort computer die voor</w:t>
      </w:r>
      <w:r w:rsidR="007A7475">
        <w:rPr>
          <w:rFonts w:ascii="Calibri" w:eastAsia="Times New Roman" w:hAnsi="Calibri" w:cs="Calibri"/>
          <w:sz w:val="24"/>
          <w:szCs w:val="24"/>
          <w:lang w:eastAsia="nl-NL"/>
        </w:rPr>
        <w:t xml:space="preserve">namelijk wordt gebruikt 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om informatie uit te wisselen met gebruikers en een applicatie. Bijvoorbeeld voor het inloggen op een website</w:t>
      </w:r>
      <w:r w:rsidR="008B6274">
        <w:rPr>
          <w:rFonts w:ascii="Calibri" w:eastAsia="Times New Roman" w:hAnsi="Calibri" w:cs="Calibri"/>
          <w:sz w:val="24"/>
          <w:szCs w:val="24"/>
          <w:lang w:eastAsia="nl-NL"/>
        </w:rPr>
        <w:t>.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  <w:r w:rsidR="008B6274">
        <w:rPr>
          <w:rFonts w:ascii="Calibri" w:eastAsia="Times New Roman" w:hAnsi="Calibri" w:cs="Calibri"/>
          <w:sz w:val="24"/>
          <w:szCs w:val="24"/>
          <w:lang w:eastAsia="nl-NL"/>
        </w:rPr>
        <w:t>H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ier stuurt de gebruiker tekst door naar een server en ‘reageert’ de applicatie door bijvoorbeeld de code te activeren die toegang geeft tot bepaalde functies.</w:t>
      </w:r>
    </w:p>
    <w:p w14:paraId="065CE49D" w14:textId="417C9EDD" w:rsidR="00EF7579" w:rsidRPr="00EF7579" w:rsidRDefault="00EF7579" w:rsidP="00EF757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In een database zijn vaak meerdere tabellen te vinden, zoals</w:t>
      </w:r>
      <w:r w:rsidR="00A96544">
        <w:rPr>
          <w:rFonts w:ascii="Calibri" w:eastAsia="Times New Roman" w:hAnsi="Calibri" w:cs="Calibri"/>
          <w:sz w:val="24"/>
          <w:szCs w:val="24"/>
          <w:lang w:eastAsia="nl-NL"/>
        </w:rPr>
        <w:t>;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 groepen, planner en gebruikers. Elke tabel heeft dan zijn eigen overzicht van gegevens. Zo kan er bij gebruikers bijvoorbeeld een gebruikersnaam</w:t>
      </w:r>
      <w:r w:rsidR="00A96544">
        <w:rPr>
          <w:rFonts w:ascii="Calibri" w:eastAsia="Times New Roman" w:hAnsi="Calibri" w:cs="Calibri"/>
          <w:sz w:val="24"/>
          <w:szCs w:val="24"/>
          <w:lang w:eastAsia="nl-NL"/>
        </w:rPr>
        <w:t>-</w:t>
      </w: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 en wachtwoordenkolom zijn. Elke gebruiker heeft dan zijn eigen rij waar deze kolommen zijn ingevuld.</w:t>
      </w:r>
    </w:p>
    <w:p w14:paraId="34BB15DB" w14:textId="73A9EA4F" w:rsidR="00EF7579" w:rsidRDefault="00EF7579" w:rsidP="00EF757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 w:rsidRPr="00EF7579">
        <w:rPr>
          <w:rFonts w:ascii="Calibri" w:eastAsia="Times New Roman" w:hAnsi="Calibri" w:cs="Calibri"/>
          <w:sz w:val="24"/>
          <w:szCs w:val="24"/>
          <w:lang w:eastAsia="nl-NL"/>
        </w:rPr>
        <w:t>Een voorbeeld van zo’n database is:</w:t>
      </w:r>
      <w:r w:rsidR="00A96544" w:rsidRPr="00EF7579">
        <w:rPr>
          <w:rFonts w:ascii="Calibri" w:eastAsia="Times New Roman" w:hAnsi="Calibri" w:cs="Calibri"/>
          <w:sz w:val="24"/>
          <w:szCs w:val="24"/>
          <w:lang w:eastAsia="nl-NL"/>
        </w:rPr>
        <w:t xml:space="preserve"> </w:t>
      </w:r>
    </w:p>
    <w:p w14:paraId="588ED83A" w14:textId="1928399E" w:rsidR="00A96544" w:rsidRPr="00EF7579" w:rsidRDefault="00A96544" w:rsidP="00EF757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nl-NL"/>
        </w:rPr>
      </w:pPr>
      <w:r>
        <w:rPr>
          <w:noProof/>
        </w:rPr>
        <w:drawing>
          <wp:inline distT="0" distB="0" distL="0" distR="0" wp14:anchorId="53DAE12E" wp14:editId="173B61CF">
            <wp:extent cx="6045627" cy="3013258"/>
            <wp:effectExtent l="0" t="0" r="0" b="0"/>
            <wp:docPr id="2" name="Afbeelding 2" descr="http://test.inforca.nl/pages/theorie/B4/afbeeldingen/Voorbeeld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st.inforca.nl/pages/theorie/B4/afbeeldingen/VoorbeeldDataba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044" cy="302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7D458" w14:textId="3340D55D" w:rsidR="007B71C3" w:rsidRPr="00EF7579" w:rsidRDefault="00EF7579" w:rsidP="00EF7579">
      <w:r>
        <w:t xml:space="preserve">In een database is het belangrijk dat er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voorkomt. Dit is een waarde die voor elke rij uniek is. In dit voorbeeld is dat het ID</w:t>
      </w:r>
      <w:r w:rsidR="00A96544">
        <w:t>.</w:t>
      </w:r>
      <w:r>
        <w:t xml:space="preserve"> </w:t>
      </w:r>
      <w:r w:rsidR="00A96544">
        <w:t>D</w:t>
      </w:r>
      <w:bookmarkStart w:id="0" w:name="_GoBack"/>
      <w:bookmarkEnd w:id="0"/>
      <w:r>
        <w:t>it is een uniek nummer voor elke gebruiker en kan gebruikt worden om mensen uit elkaar te houden.</w:t>
      </w:r>
    </w:p>
    <w:sectPr w:rsidR="007B71C3" w:rsidRPr="00EF7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4C"/>
    <w:rsid w:val="0028617B"/>
    <w:rsid w:val="00304309"/>
    <w:rsid w:val="004145EA"/>
    <w:rsid w:val="005104F0"/>
    <w:rsid w:val="00560BE9"/>
    <w:rsid w:val="007A7475"/>
    <w:rsid w:val="007B71C3"/>
    <w:rsid w:val="007D758F"/>
    <w:rsid w:val="008274AC"/>
    <w:rsid w:val="008769BD"/>
    <w:rsid w:val="008B6274"/>
    <w:rsid w:val="00A96544"/>
    <w:rsid w:val="00AE10E0"/>
    <w:rsid w:val="00B31A39"/>
    <w:rsid w:val="00BC2ADD"/>
    <w:rsid w:val="00BD40D5"/>
    <w:rsid w:val="00C950FF"/>
    <w:rsid w:val="00DD198F"/>
    <w:rsid w:val="00EF7579"/>
    <w:rsid w:val="00F75B10"/>
    <w:rsid w:val="00F9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8005"/>
  <w15:chartTrackingRefBased/>
  <w15:docId w15:val="{1A467FD2-6856-4344-B8CC-3C95D27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E1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E10E0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Tans</dc:creator>
  <cp:keywords/>
  <dc:description/>
  <cp:lastModifiedBy>Luc Tans</cp:lastModifiedBy>
  <cp:revision>22</cp:revision>
  <dcterms:created xsi:type="dcterms:W3CDTF">2018-08-13T10:05:00Z</dcterms:created>
  <dcterms:modified xsi:type="dcterms:W3CDTF">2018-09-08T16:39:00Z</dcterms:modified>
</cp:coreProperties>
</file>