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5C6" w:rsidRDefault="00636C73">
      <w:r>
        <w:t>Cloud</w:t>
      </w:r>
    </w:p>
    <w:p w:rsidR="00636C73" w:rsidRDefault="00636C73"/>
    <w:p w:rsidR="00636C73" w:rsidRDefault="00EA42B8">
      <w:r>
        <w:t xml:space="preserve">De </w:t>
      </w:r>
      <w:proofErr w:type="spellStart"/>
      <w:r>
        <w:t>cloud</w:t>
      </w:r>
      <w:proofErr w:type="spellEnd"/>
      <w:r>
        <w:t xml:space="preserve"> is een groep apparaten dat met elkaar verbonden is door een netwerk en rekenkracht en opslag deelt. Je maakt waarschijnlijk al gebruik van de </w:t>
      </w:r>
      <w:proofErr w:type="spellStart"/>
      <w:r>
        <w:t>cloud</w:t>
      </w:r>
      <w:proofErr w:type="spellEnd"/>
      <w:r>
        <w:t xml:space="preserve"> met zaken zoals: e-mail, </w:t>
      </w:r>
      <w:r w:rsidR="00684ED9">
        <w:t xml:space="preserve">office 365, </w:t>
      </w:r>
      <w:proofErr w:type="gramStart"/>
      <w:r w:rsidR="00684ED9">
        <w:t>google drive</w:t>
      </w:r>
      <w:proofErr w:type="gramEnd"/>
      <w:r w:rsidR="00684ED9">
        <w:t xml:space="preserve"> en een digitale assistent.</w:t>
      </w:r>
    </w:p>
    <w:p w:rsidR="001E4D54" w:rsidRDefault="001E4D54"/>
    <w:p w:rsidR="001E4D54" w:rsidRDefault="001E4D54">
      <w:r>
        <w:t xml:space="preserve">Voordelen van de </w:t>
      </w:r>
      <w:proofErr w:type="spellStart"/>
      <w:r>
        <w:t>cloud</w:t>
      </w:r>
      <w:proofErr w:type="spellEnd"/>
      <w:r>
        <w:t xml:space="preserve"> zijn:</w:t>
      </w:r>
    </w:p>
    <w:p w:rsidR="009D7759" w:rsidRDefault="009D7759" w:rsidP="009D7759">
      <w:pPr>
        <w:pStyle w:val="ListParagraph"/>
        <w:numPr>
          <w:ilvl w:val="0"/>
          <w:numId w:val="2"/>
        </w:numPr>
      </w:pPr>
      <w:r>
        <w:t>De hoeveelheid rekenkracht die je beschikbaar hebt kan steeds worden aangepast aan jouw wensen, je hebt dus (zo goed als) altijd genoeg capaciteit.</w:t>
      </w:r>
    </w:p>
    <w:p w:rsidR="009D7759" w:rsidRDefault="009D7759" w:rsidP="009D7759">
      <w:pPr>
        <w:pStyle w:val="ListParagraph"/>
        <w:numPr>
          <w:ilvl w:val="0"/>
          <w:numId w:val="2"/>
        </w:numPr>
      </w:pPr>
      <w:r>
        <w:t>Jouw systeem blijft bijgewerkt</w:t>
      </w:r>
    </w:p>
    <w:p w:rsidR="009D7759" w:rsidRDefault="009D7759" w:rsidP="009D7759">
      <w:pPr>
        <w:pStyle w:val="ListParagraph"/>
        <w:numPr>
          <w:ilvl w:val="0"/>
          <w:numId w:val="2"/>
        </w:numPr>
      </w:pPr>
      <w:r>
        <w:t>Jouw systeem blijft beschikbaar</w:t>
      </w:r>
    </w:p>
    <w:p w:rsidR="009D7759" w:rsidRDefault="009D7759" w:rsidP="009D7759">
      <w:pPr>
        <w:pStyle w:val="ListParagraph"/>
        <w:numPr>
          <w:ilvl w:val="0"/>
          <w:numId w:val="2"/>
        </w:numPr>
      </w:pPr>
      <w:r>
        <w:t>Iemand anders regelt voor jou het onderhoud</w:t>
      </w:r>
      <w:r w:rsidR="003554E3">
        <w:t xml:space="preserve"> en de beveiliging</w:t>
      </w:r>
    </w:p>
    <w:p w:rsidR="009D7759" w:rsidRDefault="009D7759"/>
    <w:p w:rsidR="001E4D54" w:rsidRDefault="001E4D54">
      <w:r>
        <w:t>Nadelen zijn:</w:t>
      </w:r>
    </w:p>
    <w:p w:rsidR="009D7759" w:rsidRDefault="003554E3" w:rsidP="009D7759">
      <w:pPr>
        <w:pStyle w:val="ListParagraph"/>
        <w:numPr>
          <w:ilvl w:val="0"/>
          <w:numId w:val="2"/>
        </w:numPr>
      </w:pPr>
      <w:r>
        <w:t>Je betaalt vaak meer per hoeveelheid rekenkracht dat beschikbaar is</w:t>
      </w:r>
    </w:p>
    <w:p w:rsidR="001E4D54" w:rsidRDefault="003554E3" w:rsidP="00E009C0">
      <w:pPr>
        <w:pStyle w:val="ListParagraph"/>
        <w:numPr>
          <w:ilvl w:val="0"/>
          <w:numId w:val="2"/>
        </w:numPr>
      </w:pPr>
      <w:r>
        <w:t>Je hebt minder controle</w:t>
      </w:r>
    </w:p>
    <w:p w:rsidR="00046EFD" w:rsidRDefault="00046EFD">
      <w:bookmarkStart w:id="0" w:name="_GoBack"/>
      <w:bookmarkEnd w:id="0"/>
    </w:p>
    <w:p w:rsidR="00FF58F1" w:rsidRDefault="00046EFD">
      <w:r>
        <w:t xml:space="preserve">Er zijn een paar soorten </w:t>
      </w:r>
      <w:r w:rsidR="00FF58F1">
        <w:t xml:space="preserve">manieren waarop de </w:t>
      </w:r>
      <w:proofErr w:type="spellStart"/>
      <w:r w:rsidR="00FF58F1">
        <w:t>cloud</w:t>
      </w:r>
      <w:proofErr w:type="spellEnd"/>
      <w:r w:rsidR="00FF58F1">
        <w:t xml:space="preserve"> gebruikt kan worden:</w:t>
      </w:r>
    </w:p>
    <w:p w:rsidR="00FF58F1" w:rsidRDefault="00FF58F1">
      <w:r>
        <w:t xml:space="preserve">Software as a service (SaaS) – een programma dat op de </w:t>
      </w:r>
      <w:proofErr w:type="spellStart"/>
      <w:r>
        <w:t>cloud</w:t>
      </w:r>
      <w:proofErr w:type="spellEnd"/>
      <w:r>
        <w:t xml:space="preserve"> werkt</w:t>
      </w:r>
    </w:p>
    <w:p w:rsidR="00FF58F1" w:rsidRDefault="00FF58F1">
      <w:r>
        <w:t>Platform as a service (PaaS) – een systeem waar je een eigen programma op kunt zetten</w:t>
      </w:r>
    </w:p>
    <w:p w:rsidR="00FF58F1" w:rsidRPr="00FF58F1" w:rsidRDefault="00FF58F1">
      <w:proofErr w:type="spellStart"/>
      <w:r w:rsidRPr="00FF58F1">
        <w:t>Infrastrctructure</w:t>
      </w:r>
      <w:proofErr w:type="spellEnd"/>
      <w:r w:rsidRPr="00FF58F1">
        <w:t xml:space="preserve"> as a service (IaaS) – alleen de hardware, zonder enige software</w:t>
      </w:r>
    </w:p>
    <w:p w:rsidR="00FF58F1" w:rsidRDefault="00FF58F1"/>
    <w:p w:rsidR="00FF58F1" w:rsidRDefault="00FF58F1">
      <w:r>
        <w:t>Daarnaast bestaan ook verschillende typen:</w:t>
      </w:r>
    </w:p>
    <w:p w:rsidR="00FF58F1" w:rsidRDefault="00FF58F1">
      <w:r>
        <w:t>Publiek – voor iedereen beschikbaar</w:t>
      </w:r>
    </w:p>
    <w:p w:rsidR="00FF58F1" w:rsidRDefault="00FF58F1">
      <w:r>
        <w:t>Privaat – alleen voor jezelf of jouw bedrijf</w:t>
      </w:r>
    </w:p>
    <w:p w:rsidR="00FF58F1" w:rsidRDefault="00FF58F1">
      <w:r>
        <w:t>Gemeenschappelijk – je deelt het met een groep mensen of bedrijven</w:t>
      </w:r>
    </w:p>
    <w:p w:rsidR="00FF58F1" w:rsidRDefault="00FF58F1">
      <w:r>
        <w:t>Hybride – een combinatie van bovenstaande</w:t>
      </w:r>
    </w:p>
    <w:p w:rsidR="00FF58F1" w:rsidRDefault="00FF58F1"/>
    <w:p w:rsidR="00FF58F1" w:rsidRPr="00FF58F1" w:rsidRDefault="00FF58F1"/>
    <w:sectPr w:rsidR="00FF58F1" w:rsidRPr="00FF5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A5D38"/>
    <w:multiLevelType w:val="hybridMultilevel"/>
    <w:tmpl w:val="6E9E3FFA"/>
    <w:lvl w:ilvl="0" w:tplc="75467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C4747"/>
    <w:multiLevelType w:val="hybridMultilevel"/>
    <w:tmpl w:val="6F78BADE"/>
    <w:lvl w:ilvl="0" w:tplc="572CA6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73"/>
    <w:rsid w:val="00046EFD"/>
    <w:rsid w:val="001E4D54"/>
    <w:rsid w:val="003554E3"/>
    <w:rsid w:val="00636C73"/>
    <w:rsid w:val="00684ED9"/>
    <w:rsid w:val="009C5095"/>
    <w:rsid w:val="009D7759"/>
    <w:rsid w:val="00BB45C6"/>
    <w:rsid w:val="00E009C0"/>
    <w:rsid w:val="00EA42B8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5DCC"/>
  <w15:chartTrackingRefBased/>
  <w15:docId w15:val="{B09055EF-5D53-4E1B-870B-58F00E7C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(1807765)</dc:creator>
  <cp:keywords/>
  <dc:description/>
  <cp:lastModifiedBy>Steeman, René (1807765)</cp:lastModifiedBy>
  <cp:revision>4</cp:revision>
  <dcterms:created xsi:type="dcterms:W3CDTF">2018-12-04T12:47:00Z</dcterms:created>
  <dcterms:modified xsi:type="dcterms:W3CDTF">2018-12-04T13:27:00Z</dcterms:modified>
</cp:coreProperties>
</file>