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581343">
      <w:r>
        <w:t xml:space="preserve">Wat is de beste omschrijving van </w:t>
      </w:r>
      <w:r w:rsidR="00101DE2">
        <w:t>een cookie</w:t>
      </w:r>
      <w:r>
        <w:t xml:space="preserve"> zoals ze in dit hoofdstuk gebruikt zijn?</w:t>
      </w:r>
    </w:p>
    <w:p w:rsidR="00581343" w:rsidRDefault="00581343">
      <w:r w:rsidRPr="00101DE2">
        <w:rPr>
          <w:highlight w:val="green"/>
        </w:rPr>
        <w:t>Een</w:t>
      </w:r>
      <w:r>
        <w:t xml:space="preserve"> tekstbestand op een apparaat dat via een website aangemaakt en opgehaald kan worden.</w:t>
      </w:r>
    </w:p>
    <w:p w:rsidR="00581343" w:rsidRDefault="00581343">
      <w:r>
        <w:t>Een bestand dat met een database communiceert.</w:t>
      </w:r>
    </w:p>
    <w:p w:rsidR="00581343" w:rsidRDefault="00581343">
      <w:r>
        <w:t>Reclame</w:t>
      </w:r>
    </w:p>
    <w:p w:rsidR="00581343" w:rsidRDefault="00581343">
      <w:r>
        <w:t>Een type database dat door websites gebruikt wordt om gegevens van gebruikers bij te houden.</w:t>
      </w:r>
    </w:p>
    <w:p w:rsidR="00F35D43" w:rsidRDefault="00F35D43"/>
    <w:p w:rsidR="00F35D43" w:rsidRDefault="00F35D43">
      <w:r>
        <w:t>Wat is geen nadeel van cookies?</w:t>
      </w:r>
    </w:p>
    <w:p w:rsidR="00F35D43" w:rsidRDefault="00F35D43">
      <w:r>
        <w:t xml:space="preserve">Ze zijn niet </w:t>
      </w:r>
      <w:r w:rsidR="000C7582">
        <w:t>betrouwbaar</w:t>
      </w:r>
    </w:p>
    <w:p w:rsidR="00F35D43" w:rsidRDefault="00F35D43">
      <w:r w:rsidRPr="00101DE2">
        <w:rPr>
          <w:highlight w:val="green"/>
        </w:rPr>
        <w:t>Ze</w:t>
      </w:r>
      <w:r>
        <w:t xml:space="preserve"> nemen veel ruimte in beslag</w:t>
      </w:r>
    </w:p>
    <w:p w:rsidR="00F35D43" w:rsidRDefault="00101DE2">
      <w:r>
        <w:t>Ze kosten veel geld</w:t>
      </w:r>
    </w:p>
    <w:p w:rsidR="00101DE2" w:rsidRDefault="00101DE2">
      <w:r>
        <w:t>Ze zijn langzaam</w:t>
      </w:r>
    </w:p>
    <w:p w:rsidR="00101DE2" w:rsidRDefault="00101DE2"/>
    <w:p w:rsidR="00101DE2" w:rsidRDefault="00101DE2">
      <w:r>
        <w:t>Wat is de slechtste manier om jouw privacy online te bewaken?</w:t>
      </w:r>
    </w:p>
    <w:p w:rsidR="00101DE2" w:rsidRDefault="00101DE2">
      <w:r>
        <w:t>Het gebruiken van een VPN</w:t>
      </w:r>
    </w:p>
    <w:p w:rsidR="00101DE2" w:rsidRDefault="00101DE2">
      <w:r>
        <w:t>Het gebruiken van speciale zoekmachines</w:t>
      </w:r>
    </w:p>
    <w:p w:rsidR="00101DE2" w:rsidRDefault="00101DE2">
      <w:r>
        <w:t>Het vermijden van sociale media</w:t>
      </w:r>
    </w:p>
    <w:p w:rsidR="00101DE2" w:rsidRDefault="00101DE2">
      <w:r w:rsidRPr="00101DE2">
        <w:rPr>
          <w:highlight w:val="green"/>
        </w:rPr>
        <w:t>Het</w:t>
      </w:r>
      <w:r>
        <w:t xml:space="preserve"> blokkeren van reclame</w:t>
      </w:r>
    </w:p>
    <w:p w:rsidR="00F35D43" w:rsidRDefault="00F35D43">
      <w:bookmarkStart w:id="0" w:name="_GoBack"/>
      <w:bookmarkEnd w:id="0"/>
    </w:p>
    <w:sectPr w:rsidR="00F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6"/>
    <w:rsid w:val="000C7582"/>
    <w:rsid w:val="00101DE2"/>
    <w:rsid w:val="00406846"/>
    <w:rsid w:val="00581343"/>
    <w:rsid w:val="006E178C"/>
    <w:rsid w:val="00C579E8"/>
    <w:rsid w:val="00D504CE"/>
    <w:rsid w:val="00F35D43"/>
    <w:rsid w:val="00F3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A80"/>
  <w15:chartTrackingRefBased/>
  <w15:docId w15:val="{54ED2043-17A7-4EB4-B4B7-212AEB52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5</cp:revision>
  <dcterms:created xsi:type="dcterms:W3CDTF">2019-03-12T16:41:00Z</dcterms:created>
  <dcterms:modified xsi:type="dcterms:W3CDTF">2019-03-12T17:18:00Z</dcterms:modified>
</cp:coreProperties>
</file>