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531A0" w14:textId="148EF4AF" w:rsidR="00F37D05" w:rsidRDefault="00F6150A">
      <w:proofErr w:type="spellStart"/>
      <w:r>
        <w:t>Overzicht</w:t>
      </w:r>
      <w:proofErr w:type="spellEnd"/>
      <w:r>
        <w:t xml:space="preserve"> B2 privacy </w:t>
      </w:r>
      <w:proofErr w:type="spellStart"/>
      <w:r>
        <w:t>en</w:t>
      </w:r>
      <w:proofErr w:type="spellEnd"/>
      <w:r>
        <w:t xml:space="preserve"> </w:t>
      </w:r>
      <w:proofErr w:type="spellStart"/>
      <w:r>
        <w:t>beveiliging</w:t>
      </w:r>
      <w:proofErr w:type="spellEnd"/>
    </w:p>
    <w:p w14:paraId="4B4D97DE" w14:textId="3BA01E67" w:rsidR="00F6150A" w:rsidRDefault="00F6150A">
      <w:pPr>
        <w:rPr>
          <w:lang w:val="nl-NL"/>
        </w:rPr>
      </w:pPr>
      <w:r w:rsidRPr="00F6150A">
        <w:rPr>
          <w:lang w:val="nl-NL"/>
        </w:rPr>
        <w:t>§</w:t>
      </w:r>
      <w:r>
        <w:rPr>
          <w:lang w:val="nl-NL"/>
        </w:rPr>
        <w:t>1 Wat wordt bijgehouden?</w:t>
      </w:r>
    </w:p>
    <w:p w14:paraId="4A1A57A5" w14:textId="08BB3A5A" w:rsidR="00F6150A" w:rsidRDefault="00F6150A">
      <w:pPr>
        <w:rPr>
          <w:lang w:val="nl-NL"/>
        </w:rPr>
      </w:pPr>
      <w:r>
        <w:rPr>
          <w:lang w:val="nl-NL"/>
        </w:rPr>
        <w:t>§2 Hoe wordt het bijgehouden?</w:t>
      </w:r>
    </w:p>
    <w:p w14:paraId="11BA3583" w14:textId="03A2DF56" w:rsidR="00F6150A" w:rsidRDefault="00F6150A">
      <w:pPr>
        <w:rPr>
          <w:lang w:val="nl-NL"/>
        </w:rPr>
      </w:pPr>
      <w:r>
        <w:rPr>
          <w:lang w:val="nl-NL"/>
        </w:rPr>
        <w:t>§3 Wat kun je zelf doen?</w:t>
      </w:r>
    </w:p>
    <w:p w14:paraId="1A5E9AB2" w14:textId="60F264E7" w:rsidR="00F6150A" w:rsidRPr="00F6150A" w:rsidRDefault="00F6150A">
      <w:pPr>
        <w:rPr>
          <w:lang w:val="nl-NL"/>
        </w:rPr>
      </w:pPr>
      <w:r>
        <w:rPr>
          <w:lang w:val="nl-NL"/>
        </w:rPr>
        <w:t>§4 Wat wordt voor je gedaan?</w:t>
      </w:r>
      <w:bookmarkStart w:id="0" w:name="_GoBack"/>
      <w:bookmarkEnd w:id="0"/>
    </w:p>
    <w:p w14:paraId="668CAD21" w14:textId="77777777" w:rsidR="00F6150A" w:rsidRPr="00F6150A" w:rsidRDefault="00F6150A">
      <w:pPr>
        <w:rPr>
          <w:lang w:val="nl-NL"/>
        </w:rPr>
      </w:pPr>
    </w:p>
    <w:sectPr w:rsidR="00F6150A" w:rsidRPr="00F61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0A"/>
    <w:rsid w:val="00C579E8"/>
    <w:rsid w:val="00F37D05"/>
    <w:rsid w:val="00F6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171A0"/>
  <w15:chartTrackingRefBased/>
  <w15:docId w15:val="{D503E207-998D-4BBC-AD74-BF8AB31B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Steeman, René (1807765)</cp:lastModifiedBy>
  <cp:revision>1</cp:revision>
  <dcterms:created xsi:type="dcterms:W3CDTF">2018-09-01T08:20:00Z</dcterms:created>
  <dcterms:modified xsi:type="dcterms:W3CDTF">2018-09-01T08:23:00Z</dcterms:modified>
</cp:coreProperties>
</file>