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FF5" w:rsidRPr="00923FF5" w:rsidRDefault="00923FF5" w:rsidP="00923FF5">
      <w:pPr>
        <w:pStyle w:val="Normaalweb"/>
        <w:rPr>
          <w:rFonts w:asciiTheme="minorHAnsi" w:hAnsiTheme="minorHAnsi" w:cstheme="minorHAnsi"/>
        </w:rPr>
      </w:pPr>
      <w:r w:rsidRPr="00923FF5">
        <w:rPr>
          <w:rFonts w:asciiTheme="minorHAnsi" w:hAnsiTheme="minorHAnsi" w:cstheme="minorHAnsi"/>
        </w:rPr>
        <w:t xml:space="preserve">De verbanden tussen sets kunnen ook visueel </w:t>
      </w:r>
      <w:r w:rsidR="00283300">
        <w:rPr>
          <w:rFonts w:asciiTheme="minorHAnsi" w:hAnsiTheme="minorHAnsi" w:cstheme="minorHAnsi"/>
        </w:rPr>
        <w:t>weergegeven worden</w:t>
      </w:r>
      <w:r w:rsidRPr="00923FF5">
        <w:rPr>
          <w:rFonts w:asciiTheme="minorHAnsi" w:hAnsiTheme="minorHAnsi" w:cstheme="minorHAnsi"/>
        </w:rPr>
        <w:t xml:space="preserve">, bijvoorbeeld in de vorm van cirkels. Stel set 1 bevat 27, 3, 8, 21 en 6. Set 2 bevat 3, 0, 20, 8 en 4. </w:t>
      </w:r>
    </w:p>
    <w:p w:rsidR="00923FF5" w:rsidRPr="00923FF5" w:rsidRDefault="00923FF5" w:rsidP="00923FF5">
      <w:pPr>
        <w:pStyle w:val="Normaalweb"/>
        <w:rPr>
          <w:rFonts w:asciiTheme="minorHAnsi" w:hAnsiTheme="minorHAnsi" w:cstheme="minorHAnsi"/>
        </w:rPr>
      </w:pPr>
      <w:r w:rsidRPr="00923FF5">
        <w:rPr>
          <w:rFonts w:asciiTheme="minorHAnsi" w:hAnsiTheme="minorHAnsi" w:cstheme="minorHAnsi"/>
        </w:rPr>
        <w:t xml:space="preserve">Set 1 ∩ 2 is dan: </w:t>
      </w:r>
    </w:p>
    <w:p w:rsidR="0065524F" w:rsidRDefault="00796B83">
      <w:pPr>
        <w:rPr>
          <w:rFonts w:cstheme="minorHAnsi"/>
        </w:rPr>
      </w:pPr>
      <w:r w:rsidRPr="00796B83">
        <w:rPr>
          <w:rFonts w:cstheme="minorHAnsi"/>
        </w:rPr>
        <w:drawing>
          <wp:inline distT="0" distB="0" distL="0" distR="0" wp14:anchorId="6BB33A92" wp14:editId="5EDF8128">
            <wp:extent cx="5760720" cy="1732915"/>
            <wp:effectExtent l="0" t="0" r="0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83" w:rsidRDefault="00796B83">
      <w:pPr>
        <w:rPr>
          <w:rFonts w:cstheme="minorHAnsi"/>
        </w:rPr>
      </w:pPr>
    </w:p>
    <w:p w:rsidR="00400229" w:rsidRDefault="00796B83">
      <w:pPr>
        <w:rPr>
          <w:rFonts w:cstheme="minorHAnsi"/>
          <w:sz w:val="24"/>
        </w:rPr>
      </w:pPr>
      <w:r w:rsidRPr="00796B83">
        <w:rPr>
          <w:rFonts w:cstheme="minorHAnsi"/>
          <w:sz w:val="24"/>
        </w:rPr>
        <w:drawing>
          <wp:anchor distT="0" distB="0" distL="114300" distR="114300" simplePos="0" relativeHeight="251658240" behindDoc="1" locked="0" layoutInCell="1" allowOverlap="1" wp14:anchorId="7BE874A7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5760720" cy="1802765"/>
            <wp:effectExtent l="0" t="0" r="0" b="6985"/>
            <wp:wrapTight wrapText="bothSides">
              <wp:wrapPolygon edited="0">
                <wp:start x="17357" y="0"/>
                <wp:lineTo x="2714" y="1141"/>
                <wp:lineTo x="643" y="1598"/>
                <wp:lineTo x="643" y="3652"/>
                <wp:lineTo x="0" y="7076"/>
                <wp:lineTo x="0" y="12325"/>
                <wp:lineTo x="214" y="15064"/>
                <wp:lineTo x="1643" y="18716"/>
                <wp:lineTo x="15643" y="21455"/>
                <wp:lineTo x="17357" y="21455"/>
                <wp:lineTo x="19000" y="21455"/>
                <wp:lineTo x="19286" y="21455"/>
                <wp:lineTo x="20714" y="18716"/>
                <wp:lineTo x="21429" y="14608"/>
                <wp:lineTo x="21500" y="13010"/>
                <wp:lineTo x="21500" y="7304"/>
                <wp:lineTo x="21071" y="4793"/>
                <wp:lineTo x="20929" y="3195"/>
                <wp:lineTo x="19500" y="456"/>
                <wp:lineTo x="18929" y="0"/>
                <wp:lineTo x="17357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6B83">
        <w:rPr>
          <w:rFonts w:cstheme="minorHAnsi"/>
          <w:sz w:val="24"/>
        </w:rPr>
        <w:t xml:space="preserve">Set 1 </w:t>
      </w:r>
      <w:r w:rsidRPr="00796B83">
        <w:rPr>
          <w:rFonts w:ascii="Cambria Math" w:hAnsi="Cambria Math" w:cs="Cambria Math"/>
          <w:sz w:val="24"/>
        </w:rPr>
        <w:t>∪</w:t>
      </w:r>
      <w:r w:rsidRPr="00796B83">
        <w:rPr>
          <w:rFonts w:cstheme="minorHAnsi"/>
          <w:sz w:val="24"/>
        </w:rPr>
        <w:t xml:space="preserve"> set 2 is dan weer te geven als:</w:t>
      </w:r>
    </w:p>
    <w:p w:rsidR="00400229" w:rsidRPr="00400229" w:rsidRDefault="00400229" w:rsidP="00400229">
      <w:pPr>
        <w:rPr>
          <w:rFonts w:cstheme="minorHAnsi"/>
          <w:sz w:val="24"/>
        </w:rPr>
      </w:pPr>
    </w:p>
    <w:p w:rsidR="00400229" w:rsidRPr="00400229" w:rsidRDefault="00400229" w:rsidP="00400229">
      <w:pPr>
        <w:rPr>
          <w:rFonts w:cstheme="minorHAnsi"/>
          <w:sz w:val="24"/>
        </w:rPr>
      </w:pPr>
    </w:p>
    <w:p w:rsidR="0057234A" w:rsidRDefault="0057234A" w:rsidP="00400229">
      <w:pPr>
        <w:rPr>
          <w:sz w:val="24"/>
        </w:rPr>
      </w:pPr>
    </w:p>
    <w:p w:rsidR="0057234A" w:rsidRDefault="0057234A" w:rsidP="00400229">
      <w:pPr>
        <w:rPr>
          <w:sz w:val="24"/>
        </w:rPr>
      </w:pPr>
    </w:p>
    <w:p w:rsidR="0057234A" w:rsidRDefault="0057234A" w:rsidP="00400229">
      <w:pPr>
        <w:rPr>
          <w:sz w:val="24"/>
        </w:rPr>
      </w:pPr>
    </w:p>
    <w:p w:rsidR="0057234A" w:rsidRDefault="0057234A" w:rsidP="00400229">
      <w:pPr>
        <w:rPr>
          <w:sz w:val="24"/>
        </w:rPr>
      </w:pPr>
    </w:p>
    <w:p w:rsidR="0057234A" w:rsidRDefault="0057234A" w:rsidP="00400229">
      <w:pPr>
        <w:rPr>
          <w:sz w:val="24"/>
        </w:rPr>
      </w:pPr>
    </w:p>
    <w:p w:rsidR="0057234A" w:rsidRDefault="0057234A" w:rsidP="00400229">
      <w:pPr>
        <w:rPr>
          <w:sz w:val="24"/>
        </w:rPr>
      </w:pPr>
    </w:p>
    <w:p w:rsidR="0057234A" w:rsidRDefault="0057234A" w:rsidP="00400229">
      <w:pPr>
        <w:rPr>
          <w:sz w:val="24"/>
        </w:rPr>
      </w:pPr>
    </w:p>
    <w:p w:rsidR="0057234A" w:rsidRDefault="0057234A" w:rsidP="00400229">
      <w:pPr>
        <w:rPr>
          <w:sz w:val="24"/>
        </w:rPr>
      </w:pPr>
    </w:p>
    <w:p w:rsidR="0057234A" w:rsidRDefault="0057234A" w:rsidP="00400229">
      <w:pPr>
        <w:rPr>
          <w:sz w:val="24"/>
        </w:rPr>
      </w:pPr>
    </w:p>
    <w:p w:rsidR="0057234A" w:rsidRDefault="0057234A" w:rsidP="00400229">
      <w:pPr>
        <w:rPr>
          <w:sz w:val="24"/>
        </w:rPr>
      </w:pPr>
    </w:p>
    <w:p w:rsidR="0057234A" w:rsidRDefault="0057234A" w:rsidP="00400229">
      <w:pPr>
        <w:rPr>
          <w:sz w:val="24"/>
        </w:rPr>
      </w:pPr>
    </w:p>
    <w:p w:rsidR="00400229" w:rsidRPr="00400229" w:rsidRDefault="00400229" w:rsidP="00400229">
      <w:pPr>
        <w:rPr>
          <w:rFonts w:cstheme="minorHAnsi"/>
          <w:sz w:val="28"/>
        </w:rPr>
      </w:pPr>
      <w:r w:rsidRPr="00400229">
        <w:rPr>
          <w:sz w:val="24"/>
        </w:rPr>
        <w:lastRenderedPageBreak/>
        <w:t>Of:</w:t>
      </w:r>
    </w:p>
    <w:p w:rsidR="00400229" w:rsidRPr="00400229" w:rsidRDefault="00400229" w:rsidP="00400229">
      <w:pPr>
        <w:rPr>
          <w:rFonts w:cstheme="minorHAnsi"/>
          <w:sz w:val="24"/>
        </w:rPr>
      </w:pPr>
    </w:p>
    <w:p w:rsidR="00400229" w:rsidRPr="00400229" w:rsidRDefault="0057234A" w:rsidP="00400229">
      <w:pPr>
        <w:rPr>
          <w:rFonts w:cstheme="minorHAnsi"/>
          <w:sz w:val="24"/>
        </w:rPr>
      </w:pPr>
      <w:r w:rsidRPr="0057234A">
        <w:rPr>
          <w:sz w:val="24"/>
        </w:rPr>
        <w:drawing>
          <wp:anchor distT="0" distB="0" distL="114300" distR="114300" simplePos="0" relativeHeight="251659264" behindDoc="1" locked="0" layoutInCell="1" allowOverlap="1" wp14:anchorId="57F98DD9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724525" cy="3543300"/>
            <wp:effectExtent l="0" t="0" r="9525" b="0"/>
            <wp:wrapTight wrapText="bothSides">
              <wp:wrapPolygon edited="0">
                <wp:start x="5607" y="0"/>
                <wp:lineTo x="4888" y="116"/>
                <wp:lineTo x="2660" y="1510"/>
                <wp:lineTo x="2300" y="2323"/>
                <wp:lineTo x="1438" y="3716"/>
                <wp:lineTo x="1078" y="4529"/>
                <wp:lineTo x="647" y="5574"/>
                <wp:lineTo x="144" y="7432"/>
                <wp:lineTo x="0" y="8594"/>
                <wp:lineTo x="0" y="13006"/>
                <wp:lineTo x="359" y="14865"/>
                <wp:lineTo x="934" y="16723"/>
                <wp:lineTo x="1869" y="18581"/>
                <wp:lineTo x="3522" y="20439"/>
                <wp:lineTo x="3594" y="20671"/>
                <wp:lineTo x="5463" y="21484"/>
                <wp:lineTo x="5894" y="21484"/>
                <wp:lineTo x="15957" y="21484"/>
                <wp:lineTo x="16317" y="21484"/>
                <wp:lineTo x="18042" y="20555"/>
                <wp:lineTo x="19695" y="18697"/>
                <wp:lineTo x="20701" y="16723"/>
                <wp:lineTo x="21277" y="14865"/>
                <wp:lineTo x="21564" y="13006"/>
                <wp:lineTo x="21564" y="8594"/>
                <wp:lineTo x="21420" y="7432"/>
                <wp:lineTo x="20917" y="5574"/>
                <wp:lineTo x="20126" y="3716"/>
                <wp:lineTo x="19048" y="2090"/>
                <wp:lineTo x="18904" y="1510"/>
                <wp:lineTo x="16461" y="116"/>
                <wp:lineTo x="15598" y="0"/>
                <wp:lineTo x="5607" y="0"/>
              </wp:wrapPolygon>
            </wp:wrapTight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0229" w:rsidRPr="00400229" w:rsidRDefault="00400229" w:rsidP="00400229">
      <w:pPr>
        <w:rPr>
          <w:rFonts w:cstheme="minorHAnsi"/>
          <w:sz w:val="24"/>
        </w:rPr>
      </w:pPr>
    </w:p>
    <w:p w:rsidR="00796B83" w:rsidRPr="00400229" w:rsidRDefault="00796B83" w:rsidP="00400229">
      <w:pPr>
        <w:rPr>
          <w:rFonts w:cstheme="minorHAnsi"/>
          <w:sz w:val="24"/>
        </w:rPr>
      </w:pPr>
      <w:bookmarkStart w:id="0" w:name="_GoBack"/>
      <w:bookmarkEnd w:id="0"/>
    </w:p>
    <w:sectPr w:rsidR="00796B83" w:rsidRPr="00400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75"/>
    <w:rsid w:val="00283300"/>
    <w:rsid w:val="00400229"/>
    <w:rsid w:val="0057234A"/>
    <w:rsid w:val="0065524F"/>
    <w:rsid w:val="00796B83"/>
    <w:rsid w:val="00830775"/>
    <w:rsid w:val="00923FF5"/>
    <w:rsid w:val="00A20EAE"/>
    <w:rsid w:val="00B2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DDC8"/>
  <w15:chartTrackingRefBased/>
  <w15:docId w15:val="{41B48B7F-E10A-4E3A-9DCE-06BF4C56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2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Luc Tans</cp:lastModifiedBy>
  <cp:revision>8</cp:revision>
  <dcterms:created xsi:type="dcterms:W3CDTF">2018-08-11T08:37:00Z</dcterms:created>
  <dcterms:modified xsi:type="dcterms:W3CDTF">2018-08-11T08:39:00Z</dcterms:modified>
</cp:coreProperties>
</file>