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4CDD" w14:textId="77777777" w:rsidR="00BB45C6" w:rsidRDefault="001D24B3">
      <w:r>
        <w:t xml:space="preserve">Te behandelen thema’s </w:t>
      </w:r>
    </w:p>
    <w:p w14:paraId="3831C0DB" w14:textId="77777777" w:rsidR="001D24B3" w:rsidRDefault="001D24B3"/>
    <w:p w14:paraId="67C07416" w14:textId="77777777" w:rsidR="001D24B3" w:rsidRDefault="001D24B3">
      <w:r>
        <w:t>Havo</w:t>
      </w:r>
    </w:p>
    <w:p w14:paraId="5D326AB9" w14:textId="77777777" w:rsidR="001D24B3" w:rsidRDefault="00D70A30">
      <w:r>
        <w:t>Domein A</w:t>
      </w:r>
      <w:r w:rsidR="001D24B3">
        <w:t xml:space="preserve"> tm F</w:t>
      </w:r>
    </w:p>
    <w:p w14:paraId="72352946" w14:textId="77777777" w:rsidR="001D24B3" w:rsidRDefault="001D24B3">
      <w:r>
        <w:t>1 van G tm N en 1 van O tm R</w:t>
      </w:r>
    </w:p>
    <w:p w14:paraId="7C7D5C1C" w14:textId="77777777" w:rsidR="001D24B3" w:rsidRDefault="001D24B3"/>
    <w:p w14:paraId="70439DC6" w14:textId="77777777" w:rsidR="001D24B3" w:rsidRDefault="001D24B3">
      <w:r>
        <w:t>Vwo</w:t>
      </w:r>
    </w:p>
    <w:p w14:paraId="6D089BA7" w14:textId="77777777" w:rsidR="001D24B3" w:rsidRDefault="00D70A30" w:rsidP="001D24B3">
      <w:r>
        <w:t>Domein A</w:t>
      </w:r>
      <w:r w:rsidR="001D24B3">
        <w:t xml:space="preserve"> tm F</w:t>
      </w:r>
    </w:p>
    <w:p w14:paraId="7E485711" w14:textId="77777777" w:rsidR="001D24B3" w:rsidRDefault="001D24B3" w:rsidP="001D24B3">
      <w:r>
        <w:t>1 van G tm N en 1 van O tm R en 2 overige van G tm R</w:t>
      </w:r>
    </w:p>
    <w:p w14:paraId="38411BB1" w14:textId="77777777" w:rsidR="002B19F2" w:rsidRDefault="002B19F2" w:rsidP="001D24B3"/>
    <w:p w14:paraId="34D01A29" w14:textId="77777777" w:rsidR="00804A13" w:rsidRDefault="00804A13" w:rsidP="00804A13">
      <w:pPr>
        <w:pStyle w:val="Heading1"/>
      </w:pPr>
      <w:r>
        <w:t>Verplicht voor havo en vwo</w:t>
      </w:r>
    </w:p>
    <w:p w14:paraId="2E886DF6" w14:textId="77777777" w:rsidR="002B19F2" w:rsidRDefault="002B19F2" w:rsidP="001D24B3">
      <w:r>
        <w:t>Domein A –</w:t>
      </w:r>
      <w:r w:rsidR="001D06C0">
        <w:t xml:space="preserve"> </w:t>
      </w:r>
      <w:proofErr w:type="spellStart"/>
      <w:r w:rsidR="001D06C0">
        <w:t>softskills</w:t>
      </w:r>
      <w:proofErr w:type="spellEnd"/>
      <w:r w:rsidR="001D06C0">
        <w:t xml:space="preserve"> -</w:t>
      </w:r>
      <w:r>
        <w:t xml:space="preserve"> wordt met de huidige theorie in combinatie met projecten al bereikt</w:t>
      </w:r>
    </w:p>
    <w:p w14:paraId="42EF52C1" w14:textId="77777777" w:rsidR="002B19F2" w:rsidRDefault="002B19F2" w:rsidP="001D24B3">
      <w:r>
        <w:t>Domein B</w:t>
      </w:r>
      <w:r w:rsidR="001D06C0">
        <w:t xml:space="preserve"> – algoritmen, datastructuren, automaten , grammatica’s (</w:t>
      </w:r>
      <w:proofErr w:type="spellStart"/>
      <w:r w:rsidR="001D06C0">
        <w:t>aka</w:t>
      </w:r>
      <w:proofErr w:type="spellEnd"/>
      <w:r w:rsidR="001D06C0">
        <w:t xml:space="preserve"> kan programmeren) – dit wort al bereikt</w:t>
      </w:r>
    </w:p>
    <w:p w14:paraId="72468E87" w14:textId="77777777" w:rsidR="001D06C0" w:rsidRDefault="001D06C0" w:rsidP="001D24B3">
      <w:r>
        <w:t xml:space="preserve">Domein C </w:t>
      </w:r>
      <w:r w:rsidR="00542DE2">
        <w:t>–</w:t>
      </w:r>
      <w:r>
        <w:t xml:space="preserve"> </w:t>
      </w:r>
      <w:proofErr w:type="spellStart"/>
      <w:r w:rsidR="00542DE2">
        <w:t>softskills</w:t>
      </w:r>
      <w:proofErr w:type="spellEnd"/>
      <w:r w:rsidR="00542DE2">
        <w:t xml:space="preserve"> (zoekmachine, grafieken/tabellen lezen) – wordt al bereikt</w:t>
      </w:r>
    </w:p>
    <w:p w14:paraId="17D6B7C6" w14:textId="77777777" w:rsidR="00542DE2" w:rsidRDefault="00542DE2" w:rsidP="001D24B3">
      <w:r>
        <w:t>Domein D – programmeren – wordt al bereikt</w:t>
      </w:r>
    </w:p>
    <w:p w14:paraId="2354DB9B" w14:textId="77777777" w:rsidR="00542DE2" w:rsidRDefault="00542DE2" w:rsidP="001D24B3">
      <w:r>
        <w:t xml:space="preserve">Domein E – architectuur – </w:t>
      </w:r>
      <w:bookmarkStart w:id="0" w:name="_Hlk532660935"/>
      <w:r>
        <w:t xml:space="preserve">toevoegen </w:t>
      </w:r>
      <w:r w:rsidRPr="00542DE2">
        <w:rPr>
          <w:highlight w:val="yellow"/>
        </w:rPr>
        <w:t xml:space="preserve">niveaulagen fysiek, </w:t>
      </w:r>
      <w:r w:rsidR="00366422" w:rsidRPr="00542DE2">
        <w:rPr>
          <w:highlight w:val="yellow"/>
        </w:rPr>
        <w:t>logisch</w:t>
      </w:r>
      <w:r w:rsidRPr="00542DE2">
        <w:rPr>
          <w:highlight w:val="yellow"/>
        </w:rPr>
        <w:t xml:space="preserve"> en toepassingen</w:t>
      </w:r>
      <w:r>
        <w:t xml:space="preserve"> (projecten?)</w:t>
      </w:r>
      <w:bookmarkEnd w:id="0"/>
    </w:p>
    <w:p w14:paraId="09799763" w14:textId="77777777" w:rsidR="00542DE2" w:rsidRDefault="00542DE2" w:rsidP="001D24B3">
      <w:r>
        <w:t xml:space="preserve">Domein F – Interactie – </w:t>
      </w:r>
      <w:bookmarkStart w:id="1" w:name="_Hlk532660944"/>
      <w:r>
        <w:t xml:space="preserve">toevoegen </w:t>
      </w:r>
      <w:r w:rsidRPr="006617FD">
        <w:rPr>
          <w:highlight w:val="yellow"/>
        </w:rPr>
        <w:t xml:space="preserve">UI evalueren, </w:t>
      </w:r>
      <w:r w:rsidR="006617FD" w:rsidRPr="006617FD">
        <w:rPr>
          <w:highlight w:val="yellow"/>
        </w:rPr>
        <w:t>maatschappelijke aspecten benoemen, privacy benoemen in kernhoofdstuk, security benoemen in kernhoofdstuk</w:t>
      </w:r>
      <w:r w:rsidR="006617FD">
        <w:t xml:space="preserve"> (UI in </w:t>
      </w:r>
      <w:proofErr w:type="spellStart"/>
      <w:r w:rsidR="006617FD">
        <w:t>webdev</w:t>
      </w:r>
      <w:proofErr w:type="spellEnd"/>
      <w:r w:rsidR="006617FD">
        <w:t>, maatschappelijk, privacy en security in DB</w:t>
      </w:r>
      <w:r w:rsidR="00BC093B">
        <w:t>, DB -&gt; kern</w:t>
      </w:r>
      <w:r w:rsidR="006617FD">
        <w:t>)</w:t>
      </w:r>
      <w:bookmarkEnd w:id="1"/>
    </w:p>
    <w:p w14:paraId="18B16EC9" w14:textId="77777777" w:rsidR="001D24B3" w:rsidRDefault="001D24B3"/>
    <w:p w14:paraId="69F3C2E0" w14:textId="77777777" w:rsidR="00804A13" w:rsidRDefault="00804A13">
      <w:r>
        <w:t>Minimaal 1 uit G tm N</w:t>
      </w:r>
    </w:p>
    <w:p w14:paraId="4787EB82" w14:textId="77777777" w:rsidR="006E6E6F" w:rsidRDefault="00804A13">
      <w:r w:rsidRPr="00F6524C">
        <w:t>Domein G</w:t>
      </w:r>
      <w:r w:rsidR="00887811" w:rsidRPr="00F6524C">
        <w:t xml:space="preserve"> –</w:t>
      </w:r>
      <w:r w:rsidR="006E6E6F" w:rsidRPr="00F6524C">
        <w:t xml:space="preserve"> algoritmiek, berkenbaarheid en logica</w:t>
      </w:r>
    </w:p>
    <w:p w14:paraId="4462B5CA" w14:textId="77777777" w:rsidR="00804A13" w:rsidRPr="00F6524C" w:rsidRDefault="00887811">
      <w:pPr>
        <w:rPr>
          <w:highlight w:val="yellow"/>
        </w:rPr>
      </w:pPr>
      <w:proofErr w:type="gramStart"/>
      <w:r w:rsidRPr="00F6524C">
        <w:rPr>
          <w:highlight w:val="yellow"/>
        </w:rPr>
        <w:t>havo</w:t>
      </w:r>
      <w:proofErr w:type="gramEnd"/>
      <w:r w:rsidRPr="00F6524C">
        <w:rPr>
          <w:highlight w:val="yellow"/>
        </w:rPr>
        <w:t xml:space="preserve"> – </w:t>
      </w:r>
      <w:proofErr w:type="spellStart"/>
      <w:r w:rsidRPr="00F6524C">
        <w:rPr>
          <w:highlight w:val="yellow"/>
        </w:rPr>
        <w:t>complixiteit</w:t>
      </w:r>
      <w:proofErr w:type="spellEnd"/>
      <w:r w:rsidRPr="00F6524C">
        <w:rPr>
          <w:highlight w:val="yellow"/>
        </w:rPr>
        <w:t xml:space="preserve"> van algoritmen vergelijken (O?)</w:t>
      </w:r>
    </w:p>
    <w:p w14:paraId="19E4DEE0" w14:textId="77777777" w:rsidR="00887811" w:rsidRPr="00F6524C" w:rsidRDefault="00887811">
      <w:pPr>
        <w:rPr>
          <w:highlight w:val="yellow"/>
        </w:rPr>
      </w:pPr>
      <w:proofErr w:type="gramStart"/>
      <w:r w:rsidRPr="00F6524C">
        <w:rPr>
          <w:highlight w:val="yellow"/>
        </w:rPr>
        <w:t>vwo</w:t>
      </w:r>
      <w:proofErr w:type="gramEnd"/>
      <w:r w:rsidRPr="00F6524C">
        <w:rPr>
          <w:highlight w:val="yellow"/>
        </w:rPr>
        <w:t xml:space="preserve"> – verschil tussen exponentiële en </w:t>
      </w:r>
      <w:proofErr w:type="spellStart"/>
      <w:r w:rsidRPr="00F6524C">
        <w:rPr>
          <w:highlight w:val="yellow"/>
        </w:rPr>
        <w:t>polynominale</w:t>
      </w:r>
      <w:proofErr w:type="spellEnd"/>
      <w:r w:rsidRPr="00F6524C">
        <w:rPr>
          <w:highlight w:val="yellow"/>
        </w:rPr>
        <w:t xml:space="preserve"> complexiteit kunnen uitleggen en </w:t>
      </w:r>
      <w:proofErr w:type="spellStart"/>
      <w:r w:rsidRPr="00F6524C">
        <w:rPr>
          <w:highlight w:val="yellow"/>
        </w:rPr>
        <w:t>algortimen</w:t>
      </w:r>
      <w:proofErr w:type="spellEnd"/>
      <w:r w:rsidRPr="00F6524C">
        <w:rPr>
          <w:highlight w:val="yellow"/>
        </w:rPr>
        <w:t xml:space="preserve"> op basis hiervan onderscheiden. Kan klassieke ‘moeilijke’ problemen herkennen en benoemen.</w:t>
      </w:r>
    </w:p>
    <w:p w14:paraId="7C46FEB4" w14:textId="77777777" w:rsidR="006E6E6F" w:rsidRDefault="006E6E6F">
      <w:r w:rsidRPr="00F6524C">
        <w:rPr>
          <w:highlight w:val="yellow"/>
        </w:rPr>
        <w:t xml:space="preserve">Beide – kan berekeningen op verschillende abstractieniveaus karakteriseren en relateren en kan klassieke </w:t>
      </w:r>
      <w:proofErr w:type="spellStart"/>
      <w:r w:rsidRPr="00F6524C">
        <w:rPr>
          <w:highlight w:val="yellow"/>
        </w:rPr>
        <w:t>onbereknbare</w:t>
      </w:r>
      <w:proofErr w:type="spellEnd"/>
      <w:r w:rsidRPr="00F6524C">
        <w:rPr>
          <w:highlight w:val="yellow"/>
        </w:rPr>
        <w:t xml:space="preserve"> problemen herkennen en benoemen. Kan ‘formele’ logica gebruiken.</w:t>
      </w:r>
    </w:p>
    <w:p w14:paraId="4AA63C98" w14:textId="77777777" w:rsidR="00887811" w:rsidRDefault="00887811" w:rsidP="00887811"/>
    <w:p w14:paraId="666F8123" w14:textId="77777777" w:rsidR="00887811" w:rsidRDefault="00887811" w:rsidP="00887811">
      <w:r>
        <w:t xml:space="preserve">Domein </w:t>
      </w:r>
      <w:r w:rsidR="006E6E6F">
        <w:t>H – databases</w:t>
      </w:r>
    </w:p>
    <w:p w14:paraId="5EBA0776" w14:textId="77777777" w:rsidR="006E6E6F" w:rsidRDefault="006E6E6F" w:rsidP="00887811">
      <w:r w:rsidRPr="00EF6748">
        <w:lastRenderedPageBreak/>
        <w:t>Minimaal één ander type DB dan relationeel kan worden beschreven jen een toepassing kan ervan worden genoemd.</w:t>
      </w:r>
      <w:r w:rsidR="00F568C7">
        <w:t xml:space="preserve"> </w:t>
      </w:r>
    </w:p>
    <w:p w14:paraId="21BD1B5A" w14:textId="77777777" w:rsidR="00F568C7" w:rsidRDefault="00F568C7" w:rsidP="00887811"/>
    <w:p w14:paraId="6ECF0B3B" w14:textId="77777777" w:rsidR="00F568C7" w:rsidRDefault="00F568C7" w:rsidP="00887811">
      <w:r>
        <w:t>Domein I – AI</w:t>
      </w:r>
    </w:p>
    <w:p w14:paraId="17EED7D6" w14:textId="77777777" w:rsidR="00F568C7" w:rsidRDefault="00F568C7" w:rsidP="00887811">
      <w:bookmarkStart w:id="2" w:name="_Hlk532660818"/>
      <w:r w:rsidRPr="00F568C7">
        <w:rPr>
          <w:highlight w:val="yellow"/>
        </w:rPr>
        <w:t xml:space="preserve">De kandidaat kan aangeven of een probleem geschikt is om op te lossen met </w:t>
      </w:r>
      <w:r w:rsidRPr="00C7284A">
        <w:rPr>
          <w:highlight w:val="yellow"/>
        </w:rPr>
        <w:t>AI.</w:t>
      </w:r>
      <w:r w:rsidR="00C7284A" w:rsidRPr="00C7284A">
        <w:rPr>
          <w:highlight w:val="yellow"/>
        </w:rPr>
        <w:t xml:space="preserve"> De kandidaat kan de belangrijkste kenmerken van AI uitleggen.</w:t>
      </w:r>
    </w:p>
    <w:bookmarkEnd w:id="2"/>
    <w:p w14:paraId="40DAFAE5" w14:textId="77777777" w:rsidR="006E6E6F" w:rsidRDefault="006E6E6F" w:rsidP="00887811"/>
    <w:p w14:paraId="2BD7E7FA" w14:textId="77777777" w:rsidR="00C7284A" w:rsidRDefault="00C7284A" w:rsidP="00887811">
      <w:r>
        <w:t>Domein J</w:t>
      </w:r>
      <w:r w:rsidR="009B59AE">
        <w:t xml:space="preserve"> – programmeerparadigma</w:t>
      </w:r>
    </w:p>
    <w:p w14:paraId="14EB31EC" w14:textId="77777777" w:rsidR="00C7284A" w:rsidRPr="00C7284A" w:rsidRDefault="00C7284A" w:rsidP="00887811">
      <w:r w:rsidRPr="00C7284A">
        <w:rPr>
          <w:highlight w:val="yellow"/>
        </w:rPr>
        <w:t xml:space="preserve">De kandidaat kan minimaal een één </w:t>
      </w:r>
      <w:r w:rsidRPr="00C7284A">
        <w:rPr>
          <w:highlight w:val="yellow"/>
          <w:u w:val="single"/>
        </w:rPr>
        <w:t>extra</w:t>
      </w:r>
      <w:r w:rsidRPr="00C7284A">
        <w:rPr>
          <w:highlight w:val="yellow"/>
        </w:rPr>
        <w:t xml:space="preserve"> programmeerparadigma de kenmerken beschrijven en een programma ermee ontwikkelen.</w:t>
      </w:r>
      <w:r>
        <w:t xml:space="preserve"> </w:t>
      </w:r>
      <w:r w:rsidRPr="00C7284A">
        <w:rPr>
          <w:highlight w:val="yellow"/>
        </w:rPr>
        <w:t>De kandidaat kan kiezen welk paradigma bij een bepaald programma past.</w:t>
      </w:r>
    </w:p>
    <w:p w14:paraId="1DE6E4E2" w14:textId="77777777" w:rsidR="006E6E6F" w:rsidRDefault="006E6E6F" w:rsidP="00887811"/>
    <w:p w14:paraId="3DE763C8" w14:textId="77777777" w:rsidR="00C7284A" w:rsidRDefault="00AB51A9" w:rsidP="00887811">
      <w:r>
        <w:t>Domein K computerarchitectuur</w:t>
      </w:r>
    </w:p>
    <w:p w14:paraId="70EBB38A" w14:textId="77777777" w:rsidR="00AB51A9" w:rsidRDefault="00AB51A9" w:rsidP="00AB51A9">
      <w:pPr>
        <w:pStyle w:val="ListParagraph"/>
        <w:numPr>
          <w:ilvl w:val="0"/>
          <w:numId w:val="2"/>
        </w:numPr>
      </w:pPr>
      <w:r>
        <w:t>De kandidaat kan rekenen met formules in booleaanse algebra</w:t>
      </w:r>
    </w:p>
    <w:p w14:paraId="1D53A4B4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eenvoudige digitale schakelingen op bit-niveau construeren</w:t>
      </w:r>
    </w:p>
    <w:p w14:paraId="2CE252B3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 eenvoudig programma in machinetaal schrijven aan de hand van de beschrijving van een instructieset-architectuur</w:t>
      </w:r>
    </w:p>
    <w:p w14:paraId="018B778B" w14:textId="77777777"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variatie in computerarchitectuur verklaren in termen van technologische ontwikkelingen en toepassingsdomeinen</w:t>
      </w:r>
    </w:p>
    <w:p w14:paraId="5E75D328" w14:textId="77777777" w:rsidR="00AB51A9" w:rsidRDefault="00AB51A9" w:rsidP="00AB51A9"/>
    <w:p w14:paraId="69328032" w14:textId="77777777" w:rsidR="00AB51A9" w:rsidRDefault="00AB51A9" w:rsidP="00AB51A9">
      <w:r>
        <w:t>Domein L netwerken</w:t>
      </w:r>
    </w:p>
    <w:p w14:paraId="516CDB39" w14:textId="77777777" w:rsidR="00AB51A9" w:rsidRDefault="00AB51A9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3" w:name="_Hlk532661030"/>
      <w:r>
        <w:t xml:space="preserve">De kandidaat kan </w:t>
      </w:r>
      <w:r w:rsidR="0047620E">
        <w:t xml:space="preserve">de functie van netwerkencomponenten beschrijven en </w:t>
      </w:r>
      <w:r w:rsidR="0047620E" w:rsidRPr="0047620E">
        <w:rPr>
          <w:highlight w:val="yellow"/>
        </w:rPr>
        <w:t>schalingseffect herkennen en beschrijven.</w:t>
      </w:r>
    </w:p>
    <w:bookmarkEnd w:id="3"/>
    <w:p w14:paraId="58230A79" w14:textId="77777777"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14:paraId="5355ABF5" w14:textId="77777777"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14:paraId="18B2B457" w14:textId="77777777" w:rsidR="0047620E" w:rsidRDefault="0047620E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4" w:name="_Hlk532661045"/>
      <w:r>
        <w:rPr>
          <w:highlight w:val="yellow"/>
        </w:rPr>
        <w:t>De kandidaat kan gevaren van inbreuk op gedistribueerde functies en gegevens analyseren en maatregelen adviseren die deze inbreuk tegengaan.</w:t>
      </w:r>
    </w:p>
    <w:bookmarkEnd w:id="4"/>
    <w:p w14:paraId="1ABD3B62" w14:textId="77777777" w:rsidR="0047620E" w:rsidRDefault="0047620E" w:rsidP="0047620E">
      <w:pPr>
        <w:rPr>
          <w:highlight w:val="yellow"/>
        </w:rPr>
      </w:pPr>
    </w:p>
    <w:p w14:paraId="689BE6E8" w14:textId="77777777" w:rsidR="0047620E" w:rsidRDefault="0047620E" w:rsidP="0047620E">
      <w:pPr>
        <w:rPr>
          <w:lang w:val="en-US"/>
        </w:rPr>
      </w:pPr>
      <w:proofErr w:type="spellStart"/>
      <w:r w:rsidRPr="0047620E">
        <w:rPr>
          <w:lang w:val="en-US"/>
        </w:rPr>
        <w:t>Domein</w:t>
      </w:r>
      <w:proofErr w:type="spellEnd"/>
      <w:r w:rsidRPr="0047620E">
        <w:rPr>
          <w:lang w:val="en-US"/>
        </w:rPr>
        <w:t xml:space="preserve"> M physical computing (arduino)</w:t>
      </w:r>
    </w:p>
    <w:p w14:paraId="3FF636FC" w14:textId="77777777" w:rsidR="0047620E" w:rsidRPr="0047620E" w:rsidRDefault="0047620E" w:rsidP="0047620E">
      <w:pPr>
        <w:pStyle w:val="ListParagraph"/>
        <w:numPr>
          <w:ilvl w:val="0"/>
          <w:numId w:val="4"/>
        </w:numPr>
      </w:pPr>
      <w:r w:rsidRPr="0047620E">
        <w:t xml:space="preserve">De kandidaat kan fysieke </w:t>
      </w:r>
      <w:proofErr w:type="spellStart"/>
      <w:r w:rsidRPr="0047620E">
        <w:t>systemin</w:t>
      </w:r>
      <w:proofErr w:type="spellEnd"/>
      <w:r w:rsidRPr="0047620E">
        <w:t xml:space="preserve"> en </w:t>
      </w:r>
      <w:proofErr w:type="spellStart"/>
      <w:r w:rsidRPr="0047620E">
        <w:t>procesen</w:t>
      </w:r>
      <w:proofErr w:type="spellEnd"/>
      <w:r w:rsidRPr="0047620E">
        <w:t xml:space="preserve"> modelleren en een programma maken dat hiervan gebruikt maakt.</w:t>
      </w:r>
    </w:p>
    <w:p w14:paraId="63A8402E" w14:textId="77777777" w:rsidR="0047620E" w:rsidRDefault="0047620E" w:rsidP="0047620E"/>
    <w:p w14:paraId="48B30E5C" w14:textId="77777777" w:rsidR="0047620E" w:rsidRDefault="0047620E" w:rsidP="0047620E">
      <w:r>
        <w:t>Domein N security</w:t>
      </w:r>
    </w:p>
    <w:p w14:paraId="183ABD9C" w14:textId="77777777" w:rsidR="0047620E" w:rsidRDefault="0047620E" w:rsidP="0047620E">
      <w:pPr>
        <w:pStyle w:val="ListParagraph"/>
        <w:numPr>
          <w:ilvl w:val="0"/>
          <w:numId w:val="5"/>
        </w:numPr>
      </w:pPr>
      <w:r>
        <w:t xml:space="preserve">De kandidaat kan risico’s , bedreigingen en kwetsbaarheden in een </w:t>
      </w:r>
      <w:proofErr w:type="spellStart"/>
      <w:r>
        <w:t>ict</w:t>
      </w:r>
      <w:proofErr w:type="spellEnd"/>
      <w:r>
        <w:t>-toepassing analyseren.</w:t>
      </w:r>
    </w:p>
    <w:p w14:paraId="2088C983" w14:textId="77777777" w:rsidR="0047620E" w:rsidRDefault="0047620E" w:rsidP="0047620E">
      <w:pPr>
        <w:pStyle w:val="ListParagraph"/>
        <w:numPr>
          <w:ilvl w:val="0"/>
          <w:numId w:val="5"/>
        </w:numPr>
      </w:pPr>
      <w:r>
        <w:lastRenderedPageBreak/>
        <w:t xml:space="preserve">De kandidaat kan </w:t>
      </w:r>
      <w:r w:rsidR="00FF1761">
        <w:t>keuzes voor bepaalde maatregelen voor security verklaren</w:t>
      </w:r>
    </w:p>
    <w:p w14:paraId="3AA77723" w14:textId="77777777" w:rsidR="00FF1761" w:rsidRDefault="00FF1761" w:rsidP="00FF1761"/>
    <w:p w14:paraId="45925DAB" w14:textId="77777777" w:rsidR="00684497" w:rsidRDefault="00684497" w:rsidP="00FF1761">
      <w:r>
        <w:t>Minimaal 1 van O tm R</w:t>
      </w:r>
    </w:p>
    <w:p w14:paraId="1B204ECD" w14:textId="77777777" w:rsidR="00FF1761" w:rsidRDefault="00FF1761" w:rsidP="00FF1761">
      <w:r>
        <w:t xml:space="preserve">Domein O </w:t>
      </w:r>
      <w:r w:rsidR="009B59AE">
        <w:t>UI</w:t>
      </w:r>
    </w:p>
    <w:p w14:paraId="417BD49B" w14:textId="77777777"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t xml:space="preserve">UI kunnen </w:t>
      </w:r>
      <w:proofErr w:type="spellStart"/>
      <w:r>
        <w:t>beshrjven</w:t>
      </w:r>
      <w:proofErr w:type="spellEnd"/>
      <w:r>
        <w:t xml:space="preserve"> en verklaren </w:t>
      </w:r>
      <w:r w:rsidRPr="00FF1761">
        <w:rPr>
          <w:highlight w:val="yellow"/>
        </w:rPr>
        <w:t>aan de hand van cognitieve en biologische modellen.</w:t>
      </w:r>
    </w:p>
    <w:p w14:paraId="469818BF" w14:textId="77777777"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UI evalueren aan de hand van een gebruikersonderzoek</w:t>
      </w:r>
    </w:p>
    <w:p w14:paraId="53FA3A71" w14:textId="77777777"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een UI ontwerpen</w:t>
      </w:r>
    </w:p>
    <w:p w14:paraId="41A0DFD6" w14:textId="77777777" w:rsidR="00FF1761" w:rsidRDefault="00FF1761" w:rsidP="00FF1761">
      <w:pPr>
        <w:rPr>
          <w:highlight w:val="yellow"/>
        </w:rPr>
      </w:pPr>
    </w:p>
    <w:p w14:paraId="53B7E5F7" w14:textId="77777777" w:rsidR="00FF1761" w:rsidRPr="00A47BA2" w:rsidRDefault="00A47BA2" w:rsidP="00FF1761">
      <w:r w:rsidRPr="00A47BA2">
        <w:t>Domein P UX</w:t>
      </w:r>
    </w:p>
    <w:p w14:paraId="50FE0AAC" w14:textId="77777777" w:rsidR="0047620E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De kandidaat kan de relatie tussen ontwerpkeuzes van een interactief digitaal artefact en de verwachte cognitieve, gedragsmatig en affectieve veranderingen of ervaringen verklaren. – Kan de gevolgen van een UX keuze uitleggen.</w:t>
      </w:r>
    </w:p>
    <w:p w14:paraId="3CEC4F70" w14:textId="77777777" w:rsidR="00C826B9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Kan een UX ontwerpen en toelichten</w:t>
      </w:r>
    </w:p>
    <w:p w14:paraId="50B04531" w14:textId="77777777" w:rsidR="00C826B9" w:rsidRDefault="00C826B9" w:rsidP="00C826B9">
      <w:pPr>
        <w:rPr>
          <w:highlight w:val="yellow"/>
        </w:rPr>
      </w:pPr>
    </w:p>
    <w:p w14:paraId="155B49E9" w14:textId="77777777" w:rsidR="00C826B9" w:rsidRDefault="00C826B9" w:rsidP="00C826B9">
      <w:r w:rsidRPr="00C826B9">
        <w:t>Domein Q</w:t>
      </w:r>
    </w:p>
    <w:p w14:paraId="6A2F32B4" w14:textId="77777777" w:rsidR="00C826B9" w:rsidRPr="00CA2576" w:rsidRDefault="00C826B9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Maatschappelijke invloed van de ‘</w:t>
      </w:r>
      <w:r w:rsidR="00E54851" w:rsidRPr="00CA2576">
        <w:rPr>
          <w:highlight w:val="yellow"/>
        </w:rPr>
        <w:t>genetwerkte</w:t>
      </w:r>
      <w:r w:rsidRPr="00CA2576">
        <w:rPr>
          <w:highlight w:val="yellow"/>
        </w:rPr>
        <w:t xml:space="preserve"> samenleving’ verklaren en voorspellen.</w:t>
      </w:r>
    </w:p>
    <w:p w14:paraId="2FB91309" w14:textId="77777777" w:rsidR="00C826B9" w:rsidRPr="00CA2576" w:rsidRDefault="00E54851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De kandidaat kan juridische aspecten van de toepassing van informatica analyseren. (GDPR, overige regels?)</w:t>
      </w:r>
    </w:p>
    <w:p w14:paraId="6A1C0C78" w14:textId="77777777" w:rsidR="00E54851" w:rsidRDefault="00E54851" w:rsidP="00C826B9">
      <w:pPr>
        <w:pStyle w:val="ListParagraph"/>
        <w:numPr>
          <w:ilvl w:val="0"/>
          <w:numId w:val="8"/>
        </w:numPr>
      </w:pPr>
      <w:r>
        <w:t>Privacy</w:t>
      </w:r>
    </w:p>
    <w:p w14:paraId="51174D61" w14:textId="77777777" w:rsidR="00E54851" w:rsidRDefault="00E54851" w:rsidP="00C826B9">
      <w:pPr>
        <w:pStyle w:val="ListParagraph"/>
        <w:numPr>
          <w:ilvl w:val="0"/>
          <w:numId w:val="8"/>
        </w:numPr>
      </w:pPr>
      <w:r>
        <w:t>Invloed op cultuur kunnen benoemen</w:t>
      </w:r>
    </w:p>
    <w:p w14:paraId="060070C3" w14:textId="77777777" w:rsidR="00E54851" w:rsidRDefault="00E54851" w:rsidP="00E54851"/>
    <w:p w14:paraId="59F2993E" w14:textId="77777777" w:rsidR="00E54851" w:rsidRDefault="00E54851" w:rsidP="00E54851">
      <w:r>
        <w:t xml:space="preserve">Domein R </w:t>
      </w:r>
      <w:proofErr w:type="spellStart"/>
      <w:r>
        <w:t>Computational</w:t>
      </w:r>
      <w:proofErr w:type="spellEnd"/>
      <w:r>
        <w:t xml:space="preserve"> Science</w:t>
      </w:r>
    </w:p>
    <w:p w14:paraId="4AEDC666" w14:textId="77777777" w:rsidR="00E54851" w:rsidRPr="00CA2576" w:rsidRDefault="00AA3700" w:rsidP="00AA3700">
      <w:pPr>
        <w:pStyle w:val="ListParagraph"/>
        <w:numPr>
          <w:ilvl w:val="0"/>
          <w:numId w:val="9"/>
        </w:numPr>
        <w:rPr>
          <w:highlight w:val="yellow"/>
        </w:rPr>
      </w:pPr>
      <w:r w:rsidRPr="00CA2576">
        <w:rPr>
          <w:highlight w:val="yellow"/>
        </w:rPr>
        <w:t xml:space="preserve">De kandidaat kan aspecten van een andere wetenschappelijke discipline modelleren in </w:t>
      </w:r>
      <w:proofErr w:type="spellStart"/>
      <w:r w:rsidRPr="00CA2576">
        <w:rPr>
          <w:highlight w:val="yellow"/>
        </w:rPr>
        <w:t>computationele</w:t>
      </w:r>
      <w:proofErr w:type="spellEnd"/>
      <w:r w:rsidRPr="00CA2576">
        <w:rPr>
          <w:highlight w:val="yellow"/>
        </w:rPr>
        <w:t xml:space="preserve"> termen. – natuurkunde, wiskunde? (</w:t>
      </w:r>
      <w:proofErr w:type="gramStart"/>
      <w:r w:rsidRPr="00CA2576">
        <w:rPr>
          <w:highlight w:val="yellow"/>
        </w:rPr>
        <w:t>rekenmachine</w:t>
      </w:r>
      <w:proofErr w:type="gramEnd"/>
      <w:r w:rsidRPr="00CA2576">
        <w:rPr>
          <w:highlight w:val="yellow"/>
        </w:rPr>
        <w:t>?)</w:t>
      </w:r>
    </w:p>
    <w:p w14:paraId="1EE11FF5" w14:textId="77777777" w:rsidR="00AA3700" w:rsidRDefault="00CA2576" w:rsidP="00AA3700">
      <w:pPr>
        <w:pStyle w:val="ListParagraph"/>
        <w:numPr>
          <w:ilvl w:val="0"/>
          <w:numId w:val="9"/>
        </w:numPr>
      </w:pPr>
      <w:r>
        <w:t>Kan modellen en simulaties construeren en gebruiken voor het onderzoek van verschijnselen in die andere wetenschap.</w:t>
      </w:r>
    </w:p>
    <w:p w14:paraId="3D93B8DF" w14:textId="77777777" w:rsidR="00CA2576" w:rsidRPr="00C826B9" w:rsidRDefault="00CA2576" w:rsidP="00CA2576">
      <w:pPr>
        <w:pStyle w:val="ListParagraph"/>
      </w:pPr>
    </w:p>
    <w:p w14:paraId="672805B2" w14:textId="77777777" w:rsidR="00D70A30" w:rsidRPr="0047620E" w:rsidRDefault="00D70A30"/>
    <w:p w14:paraId="056F70D5" w14:textId="77777777" w:rsidR="001D24B3" w:rsidRDefault="00336FA3">
      <w:r>
        <w:t>Conclusie</w:t>
      </w:r>
    </w:p>
    <w:p w14:paraId="1F4855D3" w14:textId="77777777" w:rsidR="00F6524C" w:rsidRDefault="00F6524C"/>
    <w:p w14:paraId="35114D34" w14:textId="77777777" w:rsidR="00F6524C" w:rsidRDefault="00F6524C">
      <w:r>
        <w:t xml:space="preserve">H5 tm </w:t>
      </w:r>
      <w:r w:rsidR="00A65557">
        <w:t>7</w:t>
      </w:r>
      <w:r w:rsidR="00336FA3">
        <w:t xml:space="preserve"> -&gt; weg?</w:t>
      </w:r>
    </w:p>
    <w:p w14:paraId="73CB9DA7" w14:textId="77777777" w:rsidR="00366422" w:rsidRDefault="00366422"/>
    <w:p w14:paraId="656C00BC" w14:textId="77777777" w:rsidR="00366422" w:rsidRDefault="00366422">
      <w:r w:rsidRPr="00366422">
        <w:t>Uitwerken E en F, maken UI/UX, privacy uitbreiden, maken modelleren - wetenschap naar software</w:t>
      </w:r>
    </w:p>
    <w:p w14:paraId="7B6509E1" w14:textId="77777777" w:rsidR="00336FA3" w:rsidRDefault="00336FA3"/>
    <w:p w14:paraId="6E38F7EB" w14:textId="77777777" w:rsidR="00336FA3" w:rsidRDefault="00336FA3" w:rsidP="00336FA3">
      <w:r>
        <w:t>Mogelijke route vwo</w:t>
      </w:r>
    </w:p>
    <w:p w14:paraId="1A8BE3E4" w14:textId="77777777" w:rsidR="00336FA3" w:rsidRDefault="00336FA3" w:rsidP="00336FA3"/>
    <w:p w14:paraId="03B25C80" w14:textId="77777777" w:rsidR="00336FA3" w:rsidRDefault="00336FA3" w:rsidP="00336FA3">
      <w:r>
        <w:t>1 uit:</w:t>
      </w:r>
    </w:p>
    <w:p w14:paraId="6C935697" w14:textId="77777777" w:rsidR="00336FA3" w:rsidRDefault="00336FA3" w:rsidP="00336FA3"/>
    <w:p w14:paraId="6B6DD29E" w14:textId="77777777" w:rsidR="00336FA3" w:rsidRDefault="00336FA3" w:rsidP="00336FA3">
      <w:r>
        <w:t>Databases</w:t>
      </w:r>
    </w:p>
    <w:p w14:paraId="6F35E9A9" w14:textId="683E2B63" w:rsidR="00336FA3" w:rsidRDefault="00336FA3" w:rsidP="00336FA3">
      <w:r>
        <w:t xml:space="preserve">AI </w:t>
      </w:r>
      <w:r w:rsidR="00136327">
        <w:t>(onderdeel van filosofie)</w:t>
      </w:r>
    </w:p>
    <w:p w14:paraId="0251F8C0" w14:textId="77777777" w:rsidR="00336FA3" w:rsidRDefault="00336FA3" w:rsidP="00336FA3">
      <w:r>
        <w:t>Netwerken</w:t>
      </w:r>
    </w:p>
    <w:p w14:paraId="1DC09713" w14:textId="77777777" w:rsidR="00336FA3" w:rsidRDefault="00336FA3" w:rsidP="00336FA3">
      <w:r>
        <w:t>Arduino</w:t>
      </w:r>
    </w:p>
    <w:p w14:paraId="007065A9" w14:textId="77777777" w:rsidR="00336FA3" w:rsidRDefault="00336FA3" w:rsidP="00336FA3"/>
    <w:p w14:paraId="72F8BFE3" w14:textId="77777777" w:rsidR="00336FA3" w:rsidRDefault="00336FA3" w:rsidP="00336FA3"/>
    <w:p w14:paraId="4BE649D9" w14:textId="77777777" w:rsidR="00336FA3" w:rsidRDefault="00336FA3" w:rsidP="00336FA3">
      <w:r>
        <w:t>1 uit:</w:t>
      </w:r>
    </w:p>
    <w:p w14:paraId="5CABDBE1" w14:textId="77777777" w:rsidR="00336FA3" w:rsidRDefault="00336FA3" w:rsidP="00336FA3">
      <w:r>
        <w:t>UI (te maken) en UX (te maken) (telt als 2)</w:t>
      </w:r>
    </w:p>
    <w:p w14:paraId="481F1C9B" w14:textId="77777777" w:rsidR="00336FA3" w:rsidRDefault="00336FA3" w:rsidP="00336FA3">
      <w:r>
        <w:t>Privacy</w:t>
      </w:r>
    </w:p>
    <w:p w14:paraId="6C99464A" w14:textId="77777777" w:rsidR="00336FA3" w:rsidRDefault="00336FA3" w:rsidP="00336FA3">
      <w:r>
        <w:t>Modelleren (te maken)</w:t>
      </w:r>
    </w:p>
    <w:p w14:paraId="4F2A78DF" w14:textId="77777777" w:rsidR="00336FA3" w:rsidRDefault="00336FA3" w:rsidP="00336FA3"/>
    <w:p w14:paraId="2B6BE3BF" w14:textId="77777777" w:rsidR="00336FA3" w:rsidRDefault="00336FA3" w:rsidP="00336FA3">
      <w:proofErr w:type="gramStart"/>
      <w:r>
        <w:t>en</w:t>
      </w:r>
      <w:proofErr w:type="gramEnd"/>
      <w:r>
        <w:t xml:space="preserve"> nog 2 ook uit deze lijsten</w:t>
      </w:r>
    </w:p>
    <w:p w14:paraId="650CDCF8" w14:textId="77777777" w:rsidR="00A60555" w:rsidRDefault="00A60555" w:rsidP="00336FA3"/>
    <w:p w14:paraId="3985F3FB" w14:textId="77777777" w:rsidR="00A60555" w:rsidRDefault="00A60555" w:rsidP="00A60555">
      <w:r>
        <w:t>Te doen:</w:t>
      </w:r>
    </w:p>
    <w:p w14:paraId="62EDAE83" w14:textId="77777777" w:rsidR="00A60555" w:rsidRDefault="00A60555" w:rsidP="00A60555">
      <w:r>
        <w:t>H</w:t>
      </w:r>
      <w:proofErr w:type="gramStart"/>
      <w:r>
        <w:t>5  naar</w:t>
      </w:r>
      <w:proofErr w:type="gramEnd"/>
      <w:r>
        <w:t xml:space="preserve"> optioneel</w:t>
      </w:r>
    </w:p>
    <w:p w14:paraId="534CB89F" w14:textId="77777777" w:rsidR="00A60555" w:rsidRDefault="00A60555" w:rsidP="00A60555">
      <w:r>
        <w:t>Alle hoofdstukken een quiz geven</w:t>
      </w:r>
    </w:p>
    <w:p w14:paraId="41538E38" w14:textId="77777777" w:rsidR="00A60555" w:rsidRDefault="00A60555" w:rsidP="00A60555">
      <w:r>
        <w:t>Aangeven welke stof een school moet behandelen voor een examen</w:t>
      </w:r>
    </w:p>
    <w:p w14:paraId="3D83C7BF" w14:textId="77777777" w:rsidR="00A60555" w:rsidRDefault="00A60555" w:rsidP="00A60555"/>
    <w:p w14:paraId="0392B638" w14:textId="77777777" w:rsidR="00A60555" w:rsidRDefault="00A60555" w:rsidP="00A60555">
      <w:r>
        <w:t>Algemeen</w:t>
      </w:r>
    </w:p>
    <w:p w14:paraId="2E652EED" w14:textId="77777777" w:rsidR="00A60555" w:rsidRDefault="00A60555" w:rsidP="00A60555">
      <w:proofErr w:type="gramStart"/>
      <w:r>
        <w:t>toevoegen</w:t>
      </w:r>
      <w:proofErr w:type="gramEnd"/>
      <w:r>
        <w:t xml:space="preserve"> </w:t>
      </w:r>
      <w:r w:rsidRPr="00A92BA7">
        <w:t>niveaulagen fysiek, logisch en toepassingen (projecten?)</w:t>
      </w:r>
    </w:p>
    <w:p w14:paraId="7AC616DB" w14:textId="77777777" w:rsidR="00A60555" w:rsidRDefault="00A60555" w:rsidP="00A60555">
      <w:proofErr w:type="gramStart"/>
      <w:r>
        <w:t>toevoegen</w:t>
      </w:r>
      <w:proofErr w:type="gramEnd"/>
      <w:r>
        <w:t xml:space="preserve"> </w:t>
      </w:r>
      <w:r w:rsidRPr="00C31035">
        <w:t>UI evalueren, maatschappelijke</w:t>
      </w:r>
      <w:r w:rsidRPr="003E42E3">
        <w:t xml:space="preserve"> aspecten benoemen, privacy</w:t>
      </w:r>
      <w:r w:rsidRPr="00A92BA7">
        <w:t xml:space="preserve"> benoemen in kernhoofdstuk, </w:t>
      </w:r>
      <w:r w:rsidRPr="00DD16BD">
        <w:t>security benoemen in kernhoofdstuk</w:t>
      </w:r>
      <w:r w:rsidR="005E38B6" w:rsidRPr="00DD16BD">
        <w:t xml:space="preserve"> (</w:t>
      </w:r>
      <w:r w:rsidR="005E38B6">
        <w:t>UI in eigen hoofdstuk</w:t>
      </w:r>
      <w:r>
        <w:t>, maatschappelijk, privacy en security in DB, DB -&gt; kern)</w:t>
      </w:r>
    </w:p>
    <w:p w14:paraId="1C67CAD1" w14:textId="77777777" w:rsidR="00A60555" w:rsidRDefault="00A60555" w:rsidP="00A60555">
      <w:proofErr w:type="gramStart"/>
      <w:r w:rsidRPr="00BF4DEB">
        <w:t>toevoegen</w:t>
      </w:r>
      <w:proofErr w:type="gramEnd"/>
      <w:r w:rsidRPr="00BF4DEB">
        <w:t xml:space="preserve"> modelleren (wetenschap -&gt; software)</w:t>
      </w:r>
    </w:p>
    <w:p w14:paraId="54DC861F" w14:textId="77777777" w:rsidR="00A60555" w:rsidRDefault="00A60555" w:rsidP="00A60555"/>
    <w:p w14:paraId="2B123711" w14:textId="77777777" w:rsidR="00A60555" w:rsidRDefault="00A60555" w:rsidP="00A60555">
      <w:r w:rsidRPr="00136327">
        <w:t>AI - De kandidaat kan aangeven of een probleem geschikt is om op te lossen met AI. De kandidaat kan de belangrijkste kenmerken van AI uitleggen.</w:t>
      </w:r>
    </w:p>
    <w:p w14:paraId="74D75EEA" w14:textId="77777777" w:rsidR="00A60555" w:rsidRDefault="00A60555" w:rsidP="00A60555"/>
    <w:p w14:paraId="05612BC0" w14:textId="77777777" w:rsidR="00A60555" w:rsidRDefault="00A60555" w:rsidP="00A60555">
      <w:r>
        <w:t>Netwerken –</w:t>
      </w:r>
    </w:p>
    <w:p w14:paraId="7BD81839" w14:textId="77777777" w:rsidR="00A60555" w:rsidRPr="00AA3FDD" w:rsidRDefault="00A60555" w:rsidP="00A60555">
      <w:pPr>
        <w:pStyle w:val="ListParagraph"/>
        <w:numPr>
          <w:ilvl w:val="0"/>
          <w:numId w:val="10"/>
        </w:numPr>
      </w:pPr>
      <w:r w:rsidRPr="00AA3FDD">
        <w:t>De kandidaat kan de functie van netwerkencomponenten beschrijven en schalingseffect herkennen en beschrijven.</w:t>
      </w:r>
    </w:p>
    <w:p w14:paraId="2C263ABE" w14:textId="77777777" w:rsidR="00A60555" w:rsidRPr="00AA3FDD" w:rsidRDefault="00A60555" w:rsidP="00A60555">
      <w:pPr>
        <w:pStyle w:val="ListParagraph"/>
        <w:numPr>
          <w:ilvl w:val="0"/>
          <w:numId w:val="10"/>
        </w:numPr>
      </w:pPr>
      <w:r w:rsidRPr="00AA3FDD">
        <w:t>De kandidaat kan gevaren van inbreuk op gedistribueerde functies en gegevens analyseren en maatregelen adviseren die deze inbreuk tegengaan.</w:t>
      </w:r>
    </w:p>
    <w:p w14:paraId="51A86490" w14:textId="77777777" w:rsidR="00A60555" w:rsidRPr="001E1598" w:rsidRDefault="00A60555" w:rsidP="00A60555">
      <w:pPr>
        <w:ind w:left="360"/>
        <w:rPr>
          <w:highlight w:val="yellow"/>
        </w:rPr>
      </w:pPr>
    </w:p>
    <w:p w14:paraId="4426C479" w14:textId="77777777" w:rsidR="00A60555" w:rsidRPr="00F12A47" w:rsidRDefault="00A60555" w:rsidP="00A60555">
      <w:r w:rsidRPr="00C31035">
        <w:rPr>
          <w:highlight w:val="yellow"/>
        </w:rPr>
        <w:t>Maken hoofdstuk UI/UX</w:t>
      </w:r>
      <w:r w:rsidR="00C31035">
        <w:t xml:space="preserve"> (inclusief evaluatie van UI)</w:t>
      </w:r>
      <w:bookmarkStart w:id="5" w:name="_GoBack"/>
      <w:bookmarkEnd w:id="5"/>
    </w:p>
    <w:p w14:paraId="1E4C3FD5" w14:textId="77777777" w:rsidR="00A60555" w:rsidRPr="0047620E" w:rsidRDefault="00A60555" w:rsidP="00336FA3"/>
    <w:sectPr w:rsidR="00A60555" w:rsidRPr="004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42997" w14:textId="77777777" w:rsidR="00A30B7E" w:rsidRDefault="00A30B7E" w:rsidP="00BA4E84">
      <w:pPr>
        <w:spacing w:after="0" w:line="240" w:lineRule="auto"/>
      </w:pPr>
      <w:r>
        <w:separator/>
      </w:r>
    </w:p>
  </w:endnote>
  <w:endnote w:type="continuationSeparator" w:id="0">
    <w:p w14:paraId="5D4384D8" w14:textId="77777777" w:rsidR="00A30B7E" w:rsidRDefault="00A30B7E" w:rsidP="00BA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C5AB4" w14:textId="77777777" w:rsidR="00A30B7E" w:rsidRDefault="00A30B7E" w:rsidP="00BA4E84">
      <w:pPr>
        <w:spacing w:after="0" w:line="240" w:lineRule="auto"/>
      </w:pPr>
      <w:r>
        <w:separator/>
      </w:r>
    </w:p>
  </w:footnote>
  <w:footnote w:type="continuationSeparator" w:id="0">
    <w:p w14:paraId="1A47F9FF" w14:textId="77777777" w:rsidR="00A30B7E" w:rsidRDefault="00A30B7E" w:rsidP="00BA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C6F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3B54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AFD"/>
    <w:multiLevelType w:val="hybridMultilevel"/>
    <w:tmpl w:val="2306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850"/>
    <w:multiLevelType w:val="hybridMultilevel"/>
    <w:tmpl w:val="AB1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445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9103F"/>
    <w:multiLevelType w:val="hybridMultilevel"/>
    <w:tmpl w:val="219C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3922"/>
    <w:multiLevelType w:val="hybridMultilevel"/>
    <w:tmpl w:val="25241AEE"/>
    <w:lvl w:ilvl="0" w:tplc="29C0F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07300"/>
    <w:multiLevelType w:val="hybridMultilevel"/>
    <w:tmpl w:val="FD20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4052"/>
    <w:multiLevelType w:val="hybridMultilevel"/>
    <w:tmpl w:val="6D1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3E00"/>
    <w:multiLevelType w:val="hybridMultilevel"/>
    <w:tmpl w:val="70B2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136327"/>
    <w:rsid w:val="001D06C0"/>
    <w:rsid w:val="001D24B3"/>
    <w:rsid w:val="002B19F2"/>
    <w:rsid w:val="00336FA3"/>
    <w:rsid w:val="00366422"/>
    <w:rsid w:val="003C0345"/>
    <w:rsid w:val="003E0A84"/>
    <w:rsid w:val="003E42E3"/>
    <w:rsid w:val="0047620E"/>
    <w:rsid w:val="00542DE2"/>
    <w:rsid w:val="005E38B6"/>
    <w:rsid w:val="00651364"/>
    <w:rsid w:val="006617FD"/>
    <w:rsid w:val="00684497"/>
    <w:rsid w:val="006E6E6F"/>
    <w:rsid w:val="006F1594"/>
    <w:rsid w:val="00804A13"/>
    <w:rsid w:val="0088224D"/>
    <w:rsid w:val="00887811"/>
    <w:rsid w:val="009B59AE"/>
    <w:rsid w:val="00A30B7E"/>
    <w:rsid w:val="00A47BA2"/>
    <w:rsid w:val="00A60555"/>
    <w:rsid w:val="00A65557"/>
    <w:rsid w:val="00A92BA7"/>
    <w:rsid w:val="00AA3700"/>
    <w:rsid w:val="00AA3FDD"/>
    <w:rsid w:val="00AB51A9"/>
    <w:rsid w:val="00BA4E84"/>
    <w:rsid w:val="00BB45C6"/>
    <w:rsid w:val="00BC093B"/>
    <w:rsid w:val="00BF4DEB"/>
    <w:rsid w:val="00C17026"/>
    <w:rsid w:val="00C25779"/>
    <w:rsid w:val="00C31035"/>
    <w:rsid w:val="00C7284A"/>
    <w:rsid w:val="00C826B9"/>
    <w:rsid w:val="00CA2576"/>
    <w:rsid w:val="00D70A30"/>
    <w:rsid w:val="00DD16BD"/>
    <w:rsid w:val="00DD4E0F"/>
    <w:rsid w:val="00E54851"/>
    <w:rsid w:val="00EF6748"/>
    <w:rsid w:val="00F568C7"/>
    <w:rsid w:val="00F6524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F88"/>
  <w15:chartTrackingRefBased/>
  <w15:docId w15:val="{9477FDA4-85BC-4016-9390-F24AB33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8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8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René Steeman</cp:lastModifiedBy>
  <cp:revision>27</cp:revision>
  <dcterms:created xsi:type="dcterms:W3CDTF">2018-12-15T08:13:00Z</dcterms:created>
  <dcterms:modified xsi:type="dcterms:W3CDTF">2018-12-20T16:43:00Z</dcterms:modified>
</cp:coreProperties>
</file>