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88C74" w14:textId="32848ACB" w:rsidR="00487484" w:rsidRDefault="005F7F32">
      <w:pPr>
        <w:rPr>
          <w:lang w:val="en-US"/>
        </w:rPr>
      </w:pPr>
      <w:r>
        <w:rPr>
          <w:lang w:val="en-US"/>
        </w:rPr>
        <w:t xml:space="preserve">Not a par </w:t>
      </w:r>
      <w:proofErr w:type="spellStart"/>
      <w:r>
        <w:rPr>
          <w:lang w:val="en-US"/>
        </w:rPr>
        <w:t>akdjfkjaskdfjkasjdkfjkasjdkfgjksdjgjksdajgjfdjghk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jkfdjhkjsdkfjhkfdjshjfdksjhkfdsjhkjdfs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khjksdjfhkjksdfhjksdf</w:t>
      </w:r>
      <w:proofErr w:type="spellEnd"/>
      <w:r>
        <w:rPr>
          <w:lang w:val="en-US"/>
        </w:rPr>
        <w:t>;;</w:t>
      </w:r>
      <w:proofErr w:type="spellStart"/>
      <w:proofErr w:type="gramEnd"/>
      <w:r>
        <w:rPr>
          <w:lang w:val="en-US"/>
        </w:rPr>
        <w:t>fdskjkd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gjskdfjgkjdsfkjgkjdfsgjdfksgjsldfkg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asdfgasdhfgkhk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kjldsdsfgk</w:t>
      </w:r>
      <w:proofErr w:type="spellEnd"/>
    </w:p>
    <w:p w14:paraId="21CD5827" w14:textId="5DBB91CE" w:rsidR="005F7F32" w:rsidRDefault="005F7F32">
      <w:pPr>
        <w:rPr>
          <w:lang w:val="en-US"/>
        </w:rPr>
      </w:pPr>
    </w:p>
    <w:p w14:paraId="7FD56A2B" w14:textId="3AA862D4" w:rsidR="005F7F32" w:rsidRDefault="005F7F32">
      <w:pPr>
        <w:rPr>
          <w:lang w:val="en-US"/>
        </w:rPr>
      </w:pPr>
      <w:r>
        <w:rPr>
          <w:lang w:val="en-US"/>
        </w:rPr>
        <w:t xml:space="preserve">Par </w:t>
      </w:r>
      <w:proofErr w:type="spellStart"/>
      <w:r>
        <w:rPr>
          <w:lang w:val="en-US"/>
        </w:rPr>
        <w:t>kasjdflagj</w:t>
      </w:r>
      <w:proofErr w:type="spellEnd"/>
    </w:p>
    <w:p w14:paraId="68E433C2" w14:textId="15A28407" w:rsidR="005F7F32" w:rsidRDefault="005F7F32">
      <w:pPr>
        <w:rPr>
          <w:lang w:val="en-US"/>
        </w:rPr>
      </w:pPr>
    </w:p>
    <w:p w14:paraId="16AFBF43" w14:textId="5653776D" w:rsidR="005F7F32" w:rsidRPr="005F7F32" w:rsidRDefault="005F7F32">
      <w:pPr>
        <w:rPr>
          <w:lang w:val="en-US"/>
        </w:rPr>
      </w:pPr>
      <w:r>
        <w:rPr>
          <w:lang w:val="en-US"/>
        </w:rPr>
        <w:t>Par askjla</w:t>
      </w:r>
      <w:bookmarkStart w:id="0" w:name="_GoBack"/>
      <w:bookmarkEnd w:id="0"/>
    </w:p>
    <w:sectPr w:rsidR="005F7F32" w:rsidRPr="005F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32"/>
    <w:rsid w:val="00487484"/>
    <w:rsid w:val="005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75D7"/>
  <w15:chartTrackingRefBased/>
  <w15:docId w15:val="{076A882D-F781-484D-A5DE-2B1A04DC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1</cp:revision>
  <dcterms:created xsi:type="dcterms:W3CDTF">2018-07-13T07:39:00Z</dcterms:created>
  <dcterms:modified xsi:type="dcterms:W3CDTF">2018-07-13T07:41:00Z</dcterms:modified>
</cp:coreProperties>
</file>