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2BD" w:rsidRPr="00CC62BD" w:rsidRDefault="00CC62BD">
      <w:pPr>
        <w:rPr>
          <w:b/>
          <w:sz w:val="28"/>
        </w:rPr>
      </w:pPr>
      <w:r w:rsidRPr="00CC62BD">
        <w:rPr>
          <w:rStyle w:val="theorietitle"/>
          <w:b/>
          <w:sz w:val="28"/>
        </w:rPr>
        <w:t>Optellen</w:t>
      </w:r>
      <w:r w:rsidRPr="00CC62BD">
        <w:rPr>
          <w:b/>
          <w:sz w:val="28"/>
        </w:rPr>
        <w:t xml:space="preserve"> </w:t>
      </w:r>
    </w:p>
    <w:p w:rsidR="000E6EAB" w:rsidRDefault="00CC62BD">
      <w:pPr>
        <w:rPr>
          <w:sz w:val="24"/>
        </w:rPr>
      </w:pPr>
      <w:r w:rsidRPr="00CC62BD">
        <w:rPr>
          <w:sz w:val="24"/>
        </w:rPr>
        <w:t xml:space="preserve">Optellen in binair is niet ingewikkeld. Je telt het bovenste en </w:t>
      </w:r>
      <w:r w:rsidR="00A554AD">
        <w:rPr>
          <w:sz w:val="24"/>
        </w:rPr>
        <w:t xml:space="preserve">het </w:t>
      </w:r>
      <w:r w:rsidRPr="00CC62BD">
        <w:rPr>
          <w:sz w:val="24"/>
        </w:rPr>
        <w:t>onderste getal bij elkaar op en in het geval van 1+1 krijg je</w:t>
      </w:r>
      <w:r w:rsidR="00FB3FD8">
        <w:rPr>
          <w:sz w:val="24"/>
        </w:rPr>
        <w:t xml:space="preserve"> dan</w:t>
      </w:r>
      <w:r w:rsidRPr="00CC62BD">
        <w:rPr>
          <w:sz w:val="24"/>
        </w:rPr>
        <w:t xml:space="preserve"> 10</w:t>
      </w:r>
      <w:r w:rsidR="007951DC">
        <w:rPr>
          <w:sz w:val="24"/>
        </w:rPr>
        <w:t xml:space="preserve"> als uitkomst</w:t>
      </w:r>
      <w:r w:rsidRPr="00CC62BD">
        <w:rPr>
          <w:sz w:val="24"/>
        </w:rPr>
        <w:t xml:space="preserve">. </w:t>
      </w:r>
      <w:r w:rsidR="00D45F67">
        <w:rPr>
          <w:sz w:val="24"/>
        </w:rPr>
        <w:t>Het is alleen</w:t>
      </w:r>
      <w:r w:rsidRPr="00CC62BD">
        <w:rPr>
          <w:sz w:val="24"/>
        </w:rPr>
        <w:t xml:space="preserve"> zo dat je bij het optellen van binaire getallen vaker iets moet onthouden</w:t>
      </w:r>
      <w:r w:rsidR="00891C8C">
        <w:rPr>
          <w:sz w:val="24"/>
        </w:rPr>
        <w:t>,</w:t>
      </w:r>
      <w:r w:rsidRPr="00CC62BD">
        <w:rPr>
          <w:sz w:val="24"/>
        </w:rPr>
        <w:t xml:space="preserve"> omdat het vaker boven de grenswaarde</w:t>
      </w:r>
      <w:r w:rsidR="00464D22">
        <w:rPr>
          <w:sz w:val="24"/>
        </w:rPr>
        <w:t xml:space="preserve"> (</w:t>
      </w:r>
      <w:r w:rsidRPr="00CC62BD">
        <w:rPr>
          <w:sz w:val="24"/>
        </w:rPr>
        <w:t>meer dan 1</w:t>
      </w:r>
      <w:r w:rsidR="00464D22">
        <w:rPr>
          <w:sz w:val="24"/>
        </w:rPr>
        <w:t>)</w:t>
      </w:r>
      <w:r w:rsidRPr="00CC62BD">
        <w:rPr>
          <w:sz w:val="24"/>
        </w:rPr>
        <w:t xml:space="preserve"> uitkomt.</w:t>
      </w:r>
    </w:p>
    <w:p w:rsidR="00A42EB4" w:rsidRPr="00CC62BD" w:rsidRDefault="00A42EB4">
      <w:pPr>
        <w:rPr>
          <w:sz w:val="24"/>
        </w:rPr>
      </w:pPr>
      <w:r>
        <w:rPr>
          <w:noProof/>
          <w:sz w:val="24"/>
        </w:rPr>
        <w:drawing>
          <wp:anchor distT="0" distB="0" distL="114300" distR="114300" simplePos="0" relativeHeight="251659264" behindDoc="1" locked="0" layoutInCell="1" allowOverlap="1">
            <wp:simplePos x="0" y="0"/>
            <wp:positionH relativeFrom="margin">
              <wp:align>left</wp:align>
            </wp:positionH>
            <wp:positionV relativeFrom="paragraph">
              <wp:posOffset>145415</wp:posOffset>
            </wp:positionV>
            <wp:extent cx="2219325" cy="1076325"/>
            <wp:effectExtent l="0" t="0" r="9525" b="9525"/>
            <wp:wrapTight wrapText="bothSides">
              <wp:wrapPolygon edited="0">
                <wp:start x="2410" y="0"/>
                <wp:lineTo x="1669" y="1912"/>
                <wp:lineTo x="2781" y="6117"/>
                <wp:lineTo x="1669" y="6499"/>
                <wp:lineTo x="1669" y="12616"/>
                <wp:lineTo x="0" y="12616"/>
                <wp:lineTo x="0" y="18350"/>
                <wp:lineTo x="185" y="21409"/>
                <wp:lineTo x="15203" y="21409"/>
                <wp:lineTo x="15203" y="18733"/>
                <wp:lineTo x="21507" y="14527"/>
                <wp:lineTo x="21507" y="12616"/>
                <wp:lineTo x="20395" y="12234"/>
                <wp:lineTo x="20395" y="6881"/>
                <wp:lineTo x="14833" y="6499"/>
                <wp:lineTo x="16130" y="4970"/>
                <wp:lineTo x="15574" y="0"/>
                <wp:lineTo x="241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ti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219325" cy="1076325"/>
                    </a:xfrm>
                    <a:prstGeom prst="rect">
                      <a:avLst/>
                    </a:prstGeom>
                  </pic:spPr>
                </pic:pic>
              </a:graphicData>
            </a:graphic>
          </wp:anchor>
        </w:drawing>
      </w:r>
    </w:p>
    <w:p w:rsidR="003263AA" w:rsidRDefault="003263AA">
      <w:pPr>
        <w:rPr>
          <w:sz w:val="24"/>
        </w:rPr>
      </w:pPr>
    </w:p>
    <w:p w:rsidR="003263AA" w:rsidRDefault="003263AA">
      <w:pPr>
        <w:rPr>
          <w:sz w:val="24"/>
        </w:rPr>
      </w:pPr>
    </w:p>
    <w:p w:rsidR="003263AA" w:rsidRPr="00CC62BD" w:rsidRDefault="003263AA">
      <w:pPr>
        <w:rPr>
          <w:sz w:val="24"/>
        </w:rPr>
      </w:pPr>
      <w:r>
        <w:rPr>
          <w:sz w:val="24"/>
        </w:rPr>
        <w:br/>
      </w:r>
      <w:r>
        <w:rPr>
          <w:sz w:val="24"/>
        </w:rPr>
        <w:br/>
      </w:r>
      <w:r>
        <w:rPr>
          <w:sz w:val="24"/>
        </w:rPr>
        <w:br/>
      </w:r>
      <w:r w:rsidR="00CC62BD" w:rsidRPr="00CC62BD">
        <w:rPr>
          <w:sz w:val="24"/>
        </w:rPr>
        <w:t xml:space="preserve">Decimaal: 108+49 = 157, dus het klopt. </w:t>
      </w:r>
      <w:r>
        <w:rPr>
          <w:sz w:val="24"/>
        </w:rPr>
        <w:br/>
      </w:r>
    </w:p>
    <w:p w:rsidR="00CC62BD" w:rsidRPr="00CC62BD" w:rsidRDefault="00CC62BD">
      <w:pPr>
        <w:rPr>
          <w:b/>
          <w:sz w:val="28"/>
        </w:rPr>
      </w:pPr>
      <w:r w:rsidRPr="00CC62BD">
        <w:rPr>
          <w:rStyle w:val="theorietitle"/>
          <w:b/>
          <w:sz w:val="28"/>
        </w:rPr>
        <w:t>Getallen met elkaar verminderen</w:t>
      </w:r>
      <w:r w:rsidRPr="00CC62BD">
        <w:rPr>
          <w:b/>
          <w:sz w:val="28"/>
        </w:rPr>
        <w:t xml:space="preserve"> </w:t>
      </w:r>
    </w:p>
    <w:p w:rsidR="00CC62BD" w:rsidRPr="00CC62BD" w:rsidRDefault="00846FFC">
      <w:pPr>
        <w:rPr>
          <w:sz w:val="24"/>
        </w:rPr>
      </w:pPr>
      <w:r>
        <w:rPr>
          <w:sz w:val="24"/>
        </w:rPr>
        <w:t>Ook dit is</w:t>
      </w:r>
      <w:r w:rsidR="00CC62BD" w:rsidRPr="00CC62BD">
        <w:rPr>
          <w:sz w:val="24"/>
        </w:rPr>
        <w:t xml:space="preserve"> niet ingewikkeld. Je haalt steeds het onderste getal van het bovenste getal af. </w:t>
      </w:r>
      <w:r>
        <w:rPr>
          <w:sz w:val="24"/>
        </w:rPr>
        <w:t>A</w:t>
      </w:r>
      <w:r w:rsidR="00CC62BD" w:rsidRPr="00CC62BD">
        <w:rPr>
          <w:sz w:val="24"/>
        </w:rPr>
        <w:t>ls je op -1 uitkomt ‘leen’ je van het volgende getal.</w:t>
      </w:r>
      <w:r w:rsidR="003617AD">
        <w:rPr>
          <w:sz w:val="24"/>
        </w:rPr>
        <w:t xml:space="preserve"> </w:t>
      </w:r>
    </w:p>
    <w:p w:rsidR="00A42EB4" w:rsidRDefault="00A42EB4" w:rsidP="00CC62BD">
      <w:pPr>
        <w:rPr>
          <w:rStyle w:val="theorietitle"/>
          <w:b/>
          <w:sz w:val="28"/>
        </w:rPr>
      </w:pPr>
      <w:r>
        <w:rPr>
          <w:noProof/>
          <w:sz w:val="24"/>
        </w:rPr>
        <w:drawing>
          <wp:anchor distT="0" distB="0" distL="114300" distR="114300" simplePos="0" relativeHeight="251658240" behindDoc="1" locked="0" layoutInCell="1" allowOverlap="1" wp14:anchorId="0695DC25">
            <wp:simplePos x="0" y="0"/>
            <wp:positionH relativeFrom="margin">
              <wp:align>left</wp:align>
            </wp:positionH>
            <wp:positionV relativeFrom="paragraph">
              <wp:posOffset>88265</wp:posOffset>
            </wp:positionV>
            <wp:extent cx="1790700" cy="1028700"/>
            <wp:effectExtent l="0" t="0" r="0" b="0"/>
            <wp:wrapTight wrapText="bothSides">
              <wp:wrapPolygon edited="0">
                <wp:start x="0" y="0"/>
                <wp:lineTo x="0" y="14400"/>
                <wp:lineTo x="5055" y="19200"/>
                <wp:lineTo x="5515" y="21200"/>
                <wp:lineTo x="15396" y="21200"/>
                <wp:lineTo x="15855" y="19200"/>
                <wp:lineTo x="21370" y="14800"/>
                <wp:lineTo x="21370" y="12800"/>
                <wp:lineTo x="10800" y="12800"/>
                <wp:lineTo x="18843" y="10800"/>
                <wp:lineTo x="19302" y="9600"/>
                <wp:lineTo x="14477" y="6400"/>
                <wp:lineTo x="14477"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rekken.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790700" cy="1028700"/>
                    </a:xfrm>
                    <a:prstGeom prst="rect">
                      <a:avLst/>
                    </a:prstGeom>
                  </pic:spPr>
                </pic:pic>
              </a:graphicData>
            </a:graphic>
          </wp:anchor>
        </w:drawing>
      </w: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3263AA" w:rsidRDefault="003263AA" w:rsidP="00CC62BD">
      <w:pPr>
        <w:rPr>
          <w:rStyle w:val="theorietitle"/>
          <w:b/>
          <w:sz w:val="28"/>
        </w:rPr>
      </w:pPr>
    </w:p>
    <w:p w:rsidR="00CC62BD" w:rsidRPr="00CC62BD" w:rsidRDefault="00CC62BD" w:rsidP="00CC62BD">
      <w:pPr>
        <w:rPr>
          <w:b/>
          <w:sz w:val="28"/>
        </w:rPr>
      </w:pPr>
      <w:r w:rsidRPr="00CC62BD">
        <w:rPr>
          <w:rStyle w:val="theorietitle"/>
          <w:b/>
          <w:sz w:val="28"/>
        </w:rPr>
        <w:lastRenderedPageBreak/>
        <w:t>Vermenigvuldigen</w:t>
      </w:r>
      <w:r w:rsidRPr="00CC62BD">
        <w:rPr>
          <w:b/>
          <w:sz w:val="28"/>
        </w:rPr>
        <w:t xml:space="preserve"> </w:t>
      </w:r>
    </w:p>
    <w:p w:rsidR="00393CF0" w:rsidRDefault="00CC62BD" w:rsidP="00CC62BD">
      <w:pPr>
        <w:rPr>
          <w:sz w:val="24"/>
        </w:rPr>
      </w:pPr>
      <w:r w:rsidRPr="00CC62BD">
        <w:rPr>
          <w:sz w:val="24"/>
        </w:rPr>
        <w:t>Vermenigvuldigen is lastiger, maar nog te doen. Dit doe je door steeds het meest rechtste nummer van onder te vermenigvuldigen met de nummers van de bovenste rij. Dit gaat dus van rechts naar links. Als de rij af is ga je bij de onderste rij de stappen herhalen voor het getal dat een plek verder naar links staat. Je zet steeds de uitkomsten onder elkaar en telt ze op het einde bij elkaar op. Denk eraan om het antwoord per rij ook steeds een plek op te laten schuiven.</w:t>
      </w:r>
      <w:r w:rsidR="00A42EB4" w:rsidRPr="00A42EB4">
        <w:rPr>
          <w:noProof/>
          <w:sz w:val="24"/>
        </w:rPr>
        <w:t xml:space="preserve"> </w:t>
      </w:r>
    </w:p>
    <w:p w:rsidR="00A42EB4" w:rsidRDefault="00A42EB4" w:rsidP="00393CF0">
      <w:pPr>
        <w:rPr>
          <w:sz w:val="24"/>
        </w:rPr>
      </w:pPr>
    </w:p>
    <w:p w:rsidR="00A42EB4" w:rsidRDefault="003263AA" w:rsidP="00393CF0">
      <w:pPr>
        <w:rPr>
          <w:sz w:val="24"/>
        </w:rPr>
      </w:pPr>
      <w:r>
        <w:rPr>
          <w:noProof/>
          <w:sz w:val="24"/>
        </w:rPr>
        <w:drawing>
          <wp:anchor distT="0" distB="0" distL="114300" distR="114300" simplePos="0" relativeHeight="251660288" behindDoc="1" locked="0" layoutInCell="1" allowOverlap="1" wp14:anchorId="77933B3B">
            <wp:simplePos x="0" y="0"/>
            <wp:positionH relativeFrom="margin">
              <wp:align>left</wp:align>
            </wp:positionH>
            <wp:positionV relativeFrom="paragraph">
              <wp:posOffset>13335</wp:posOffset>
            </wp:positionV>
            <wp:extent cx="2266950" cy="2552700"/>
            <wp:effectExtent l="0" t="0" r="0" b="0"/>
            <wp:wrapTight wrapText="bothSides">
              <wp:wrapPolygon edited="0">
                <wp:start x="4356" y="0"/>
                <wp:lineTo x="4175" y="645"/>
                <wp:lineTo x="4175" y="3707"/>
                <wp:lineTo x="4719" y="5803"/>
                <wp:lineTo x="9439" y="7737"/>
                <wp:lineTo x="6716" y="9510"/>
                <wp:lineTo x="6353" y="9994"/>
                <wp:lineTo x="7079" y="10316"/>
                <wp:lineTo x="4719" y="11767"/>
                <wp:lineTo x="3812" y="12573"/>
                <wp:lineTo x="1997" y="15475"/>
                <wp:lineTo x="1997" y="17087"/>
                <wp:lineTo x="5445" y="18054"/>
                <wp:lineTo x="0" y="18054"/>
                <wp:lineTo x="0" y="20149"/>
                <wp:lineTo x="182" y="21439"/>
                <wp:lineTo x="14521" y="21439"/>
                <wp:lineTo x="14521" y="20633"/>
                <wp:lineTo x="21418" y="18699"/>
                <wp:lineTo x="21418" y="18054"/>
                <wp:lineTo x="10709" y="18054"/>
                <wp:lineTo x="20329" y="17087"/>
                <wp:lineTo x="20329" y="15475"/>
                <wp:lineTo x="10528" y="15475"/>
                <wp:lineTo x="12524" y="13701"/>
                <wp:lineTo x="12706" y="12896"/>
                <wp:lineTo x="13795" y="10961"/>
                <wp:lineTo x="13795" y="10316"/>
                <wp:lineTo x="14521" y="10316"/>
                <wp:lineTo x="16336" y="8382"/>
                <wp:lineTo x="16336" y="7737"/>
                <wp:lineTo x="21418" y="5964"/>
                <wp:lineTo x="21418" y="5319"/>
                <wp:lineTo x="20329" y="4997"/>
                <wp:lineTo x="20692" y="3224"/>
                <wp:lineTo x="15973" y="2579"/>
                <wp:lineTo x="15973" y="0"/>
                <wp:lineTo x="4356"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plicati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66950" cy="2552700"/>
                    </a:xfrm>
                    <a:prstGeom prst="rect">
                      <a:avLst/>
                    </a:prstGeom>
                  </pic:spPr>
                </pic:pic>
              </a:graphicData>
            </a:graphic>
          </wp:anchor>
        </w:drawing>
      </w:r>
    </w:p>
    <w:p w:rsidR="00A42EB4" w:rsidRDefault="00A42EB4" w:rsidP="00393CF0">
      <w:pPr>
        <w:rPr>
          <w:sz w:val="24"/>
        </w:rPr>
      </w:pPr>
    </w:p>
    <w:p w:rsidR="00A42EB4" w:rsidRDefault="00A42EB4" w:rsidP="00393CF0">
      <w:pPr>
        <w:rPr>
          <w:sz w:val="24"/>
        </w:rPr>
      </w:pPr>
    </w:p>
    <w:p w:rsidR="00A42EB4" w:rsidRDefault="00A42EB4" w:rsidP="00393CF0">
      <w:pPr>
        <w:rPr>
          <w:sz w:val="24"/>
        </w:rPr>
      </w:pPr>
    </w:p>
    <w:p w:rsidR="00A42EB4" w:rsidRDefault="00A42EB4" w:rsidP="00393CF0">
      <w:pPr>
        <w:rPr>
          <w:sz w:val="24"/>
        </w:rPr>
      </w:pPr>
    </w:p>
    <w:p w:rsidR="00A42EB4" w:rsidRDefault="00A42EB4" w:rsidP="00393CF0">
      <w:pPr>
        <w:rPr>
          <w:sz w:val="24"/>
        </w:rPr>
      </w:pPr>
    </w:p>
    <w:p w:rsidR="00A42EB4" w:rsidRDefault="00A42EB4" w:rsidP="00393CF0">
      <w:pPr>
        <w:rPr>
          <w:sz w:val="24"/>
        </w:rPr>
      </w:pPr>
    </w:p>
    <w:p w:rsidR="00A42EB4" w:rsidRDefault="00A42EB4" w:rsidP="00393CF0">
      <w:pPr>
        <w:rPr>
          <w:sz w:val="24"/>
        </w:rPr>
      </w:pPr>
    </w:p>
    <w:p w:rsidR="003263AA" w:rsidRPr="003263AA" w:rsidRDefault="00FC06A5" w:rsidP="00393CF0">
      <w:pPr>
        <w:rPr>
          <w:b/>
          <w:sz w:val="24"/>
        </w:rPr>
      </w:pPr>
      <w:r>
        <w:rPr>
          <w:sz w:val="24"/>
        </w:rPr>
        <w:br/>
      </w:r>
      <w:r>
        <w:rPr>
          <w:sz w:val="24"/>
        </w:rPr>
        <w:br/>
      </w:r>
      <w:r w:rsidR="00393CF0" w:rsidRPr="003263AA">
        <w:rPr>
          <w:b/>
          <w:sz w:val="28"/>
        </w:rPr>
        <w:t>Delen</w:t>
      </w:r>
      <w:r w:rsidR="00393CF0" w:rsidRPr="003263AA">
        <w:rPr>
          <w:b/>
          <w:sz w:val="24"/>
        </w:rPr>
        <w:t xml:space="preserve"> </w:t>
      </w:r>
    </w:p>
    <w:p w:rsidR="00B97A74" w:rsidRDefault="00393CF0" w:rsidP="00393CF0">
      <w:pPr>
        <w:rPr>
          <w:sz w:val="28"/>
        </w:rPr>
      </w:pPr>
      <w:r w:rsidRPr="00393CF0">
        <w:rPr>
          <w:sz w:val="24"/>
        </w:rPr>
        <w:t xml:space="preserve">Binair delen is niet gemakkelijk, daarom begint het voorbeeld met een ‘normale’ staartdeling. De bedoeling is om steeds te kijken hoe vaak de noemer (het onderste getal in de breuk) in de teller (het bovenste getal in de breuk) past en </w:t>
      </w:r>
      <w:r w:rsidR="00993B9A">
        <w:rPr>
          <w:sz w:val="24"/>
        </w:rPr>
        <w:t>vervolgens die aantal keren</w:t>
      </w:r>
      <w:r w:rsidRPr="00393CF0">
        <w:rPr>
          <w:sz w:val="24"/>
        </w:rPr>
        <w:t xml:space="preserve"> bij elkaar op te tellen en</w:t>
      </w:r>
      <w:r w:rsidR="006C00B8">
        <w:rPr>
          <w:sz w:val="24"/>
        </w:rPr>
        <w:t xml:space="preserve"> mocht er iets overblijven</w:t>
      </w:r>
      <w:r w:rsidRPr="00393CF0">
        <w:rPr>
          <w:sz w:val="24"/>
        </w:rPr>
        <w:t xml:space="preserve"> </w:t>
      </w:r>
      <w:r w:rsidR="006C00B8">
        <w:rPr>
          <w:sz w:val="24"/>
        </w:rPr>
        <w:t>dit</w:t>
      </w:r>
      <w:r w:rsidRPr="00393CF0">
        <w:rPr>
          <w:sz w:val="24"/>
        </w:rPr>
        <w:t xml:space="preserve"> als breuk over te nemen. </w:t>
      </w:r>
      <w:r w:rsidR="00FC06A5">
        <w:rPr>
          <w:sz w:val="24"/>
        </w:rPr>
        <w:br/>
      </w:r>
      <w:r w:rsidRPr="00393CF0">
        <w:rPr>
          <w:sz w:val="24"/>
        </w:rPr>
        <w:t xml:space="preserve">Bij binair gaat het op </w:t>
      </w:r>
      <w:r w:rsidR="00FC06A5">
        <w:rPr>
          <w:sz w:val="24"/>
        </w:rPr>
        <w:t xml:space="preserve">exact </w:t>
      </w:r>
      <w:r w:rsidRPr="00393CF0">
        <w:rPr>
          <w:sz w:val="24"/>
        </w:rPr>
        <w:t xml:space="preserve">dezelfde manier, maar het lijkt een stuk lastiger. </w:t>
      </w:r>
      <w:r w:rsidR="00993B9A">
        <w:rPr>
          <w:sz w:val="24"/>
        </w:rPr>
        <w:br/>
      </w:r>
      <w:r w:rsidR="00993B9A" w:rsidRPr="00D85DC8">
        <w:rPr>
          <w:b/>
          <w:sz w:val="24"/>
        </w:rPr>
        <w:t>(B</w:t>
      </w:r>
      <w:r w:rsidRPr="00D85DC8">
        <w:rPr>
          <w:b/>
          <w:sz w:val="24"/>
        </w:rPr>
        <w:t xml:space="preserve">ij binair rekenen mogen </w:t>
      </w:r>
      <w:r w:rsidR="00CA47BC">
        <w:rPr>
          <w:b/>
          <w:sz w:val="24"/>
        </w:rPr>
        <w:t>alle nullen</w:t>
      </w:r>
      <w:r w:rsidR="0014008F">
        <w:rPr>
          <w:b/>
          <w:sz w:val="24"/>
        </w:rPr>
        <w:t xml:space="preserve"> </w:t>
      </w:r>
      <w:r w:rsidRPr="00D85DC8">
        <w:rPr>
          <w:b/>
          <w:sz w:val="24"/>
        </w:rPr>
        <w:t xml:space="preserve">waar </w:t>
      </w:r>
      <w:r w:rsidR="0014008F">
        <w:rPr>
          <w:b/>
          <w:sz w:val="24"/>
        </w:rPr>
        <w:t xml:space="preserve">aan de linkerkant </w:t>
      </w:r>
      <w:r w:rsidRPr="00D85DC8">
        <w:rPr>
          <w:b/>
          <w:sz w:val="24"/>
        </w:rPr>
        <w:t xml:space="preserve">geen 1 voor </w:t>
      </w:r>
      <w:r w:rsidR="00757244">
        <w:rPr>
          <w:b/>
          <w:sz w:val="24"/>
        </w:rPr>
        <w:t>staat,</w:t>
      </w:r>
      <w:r w:rsidR="00A05E91">
        <w:rPr>
          <w:b/>
          <w:sz w:val="24"/>
        </w:rPr>
        <w:t xml:space="preserve"> </w:t>
      </w:r>
      <w:bookmarkStart w:id="0" w:name="_GoBack"/>
      <w:bookmarkEnd w:id="0"/>
      <w:r w:rsidRPr="00D85DC8">
        <w:rPr>
          <w:b/>
          <w:sz w:val="24"/>
        </w:rPr>
        <w:t xml:space="preserve">weg </w:t>
      </w:r>
      <w:r w:rsidR="00A05E91">
        <w:rPr>
          <w:b/>
          <w:sz w:val="24"/>
        </w:rPr>
        <w:t>gelaten worden)</w:t>
      </w:r>
    </w:p>
    <w:p w:rsidR="00B97A74" w:rsidRDefault="00B97A74" w:rsidP="00B97A74">
      <w:pPr>
        <w:rPr>
          <w:sz w:val="28"/>
        </w:rPr>
      </w:pPr>
    </w:p>
    <w:p w:rsidR="00CC62BD" w:rsidRDefault="00CC62BD" w:rsidP="00B97A74">
      <w:pPr>
        <w:rPr>
          <w:sz w:val="28"/>
        </w:rPr>
      </w:pPr>
    </w:p>
    <w:p w:rsidR="00B97A74" w:rsidRDefault="00B97A74" w:rsidP="00B97A74">
      <w:pPr>
        <w:rPr>
          <w:sz w:val="28"/>
        </w:rPr>
      </w:pPr>
    </w:p>
    <w:p w:rsidR="00B97A74" w:rsidRDefault="00B97A74" w:rsidP="00B97A74">
      <w:pPr>
        <w:rPr>
          <w:sz w:val="28"/>
        </w:rPr>
      </w:pPr>
    </w:p>
    <w:p w:rsidR="00B97A74" w:rsidRPr="00B97A74" w:rsidRDefault="00B97A74" w:rsidP="00B97A74">
      <w:pPr>
        <w:rPr>
          <w:sz w:val="28"/>
        </w:rPr>
      </w:pPr>
      <w:r>
        <w:rPr>
          <w:noProof/>
          <w:sz w:val="28"/>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5219700" cy="5372100"/>
            <wp:effectExtent l="0" t="0" r="0" b="0"/>
            <wp:wrapTight wrapText="bothSides">
              <wp:wrapPolygon edited="0">
                <wp:start x="1734" y="0"/>
                <wp:lineTo x="1577" y="536"/>
                <wp:lineTo x="1734" y="1149"/>
                <wp:lineTo x="10800" y="1226"/>
                <wp:lineTo x="1655" y="2145"/>
                <wp:lineTo x="1655" y="2451"/>
                <wp:lineTo x="0" y="3370"/>
                <wp:lineTo x="0" y="3677"/>
                <wp:lineTo x="1734" y="3753"/>
                <wp:lineTo x="1577" y="4289"/>
                <wp:lineTo x="1734" y="5055"/>
                <wp:lineTo x="2917" y="6357"/>
                <wp:lineTo x="3626" y="7353"/>
                <wp:lineTo x="1813" y="8349"/>
                <wp:lineTo x="1813" y="8426"/>
                <wp:lineTo x="4099" y="8579"/>
                <wp:lineTo x="3705" y="9191"/>
                <wp:lineTo x="3705" y="9421"/>
                <wp:lineTo x="4099" y="9804"/>
                <wp:lineTo x="2917" y="11030"/>
                <wp:lineTo x="4651" y="12255"/>
                <wp:lineTo x="4730" y="12562"/>
                <wp:lineTo x="10879" y="13481"/>
                <wp:lineTo x="12613" y="13481"/>
                <wp:lineTo x="10879" y="14706"/>
                <wp:lineTo x="11982" y="15932"/>
                <wp:lineTo x="13796" y="17157"/>
                <wp:lineTo x="11825" y="17157"/>
                <wp:lineTo x="11509" y="17311"/>
                <wp:lineTo x="11509" y="18613"/>
                <wp:lineTo x="13480" y="19609"/>
                <wp:lineTo x="13874" y="19609"/>
                <wp:lineTo x="11509" y="19991"/>
                <wp:lineTo x="11588" y="20145"/>
                <wp:lineTo x="15530" y="20834"/>
                <wp:lineTo x="15530" y="20911"/>
                <wp:lineTo x="15688" y="21523"/>
                <wp:lineTo x="16397" y="21523"/>
                <wp:lineTo x="16555" y="20834"/>
                <wp:lineTo x="17343" y="20068"/>
                <wp:lineTo x="16161" y="19609"/>
                <wp:lineTo x="16003" y="18536"/>
                <wp:lineTo x="15924" y="18383"/>
                <wp:lineTo x="17422" y="17311"/>
                <wp:lineTo x="17422" y="17157"/>
                <wp:lineTo x="16082" y="17157"/>
                <wp:lineTo x="16161" y="14860"/>
                <wp:lineTo x="17264" y="14553"/>
                <wp:lineTo x="17501" y="14400"/>
                <wp:lineTo x="15215" y="13481"/>
                <wp:lineTo x="15293" y="12255"/>
                <wp:lineTo x="17422" y="11030"/>
                <wp:lineTo x="14426" y="9804"/>
                <wp:lineTo x="14111" y="8579"/>
                <wp:lineTo x="17264" y="8272"/>
                <wp:lineTo x="17264" y="8043"/>
                <wp:lineTo x="13480" y="7353"/>
                <wp:lineTo x="13244" y="6128"/>
                <wp:lineTo x="17422" y="5132"/>
                <wp:lineTo x="17343" y="4979"/>
                <wp:lineTo x="12298" y="4902"/>
                <wp:lineTo x="12613" y="4136"/>
                <wp:lineTo x="12140" y="3753"/>
                <wp:lineTo x="21521" y="3677"/>
                <wp:lineTo x="21521" y="3370"/>
                <wp:lineTo x="21048" y="2451"/>
                <wp:lineTo x="21206" y="2068"/>
                <wp:lineTo x="18683" y="1838"/>
                <wp:lineTo x="10800" y="1226"/>
                <wp:lineTo x="15688" y="1226"/>
                <wp:lineTo x="16555" y="1072"/>
                <wp:lineTo x="16397" y="0"/>
                <wp:lineTo x="1734" y="0"/>
              </wp:wrapPolygon>
            </wp:wrapTigh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n.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19700" cy="5372100"/>
                    </a:xfrm>
                    <a:prstGeom prst="rect">
                      <a:avLst/>
                    </a:prstGeom>
                  </pic:spPr>
                </pic:pic>
              </a:graphicData>
            </a:graphic>
          </wp:anchor>
        </w:drawing>
      </w:r>
    </w:p>
    <w:sectPr w:rsidR="00B97A74" w:rsidRPr="00B97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BD"/>
    <w:rsid w:val="000B69BE"/>
    <w:rsid w:val="000D10B7"/>
    <w:rsid w:val="000E6EAB"/>
    <w:rsid w:val="0014008F"/>
    <w:rsid w:val="002275D1"/>
    <w:rsid w:val="003263AA"/>
    <w:rsid w:val="003617AD"/>
    <w:rsid w:val="00393CF0"/>
    <w:rsid w:val="0040560F"/>
    <w:rsid w:val="00464D22"/>
    <w:rsid w:val="0049505F"/>
    <w:rsid w:val="006B432F"/>
    <w:rsid w:val="006C00B8"/>
    <w:rsid w:val="00757244"/>
    <w:rsid w:val="007951DC"/>
    <w:rsid w:val="00846FFC"/>
    <w:rsid w:val="00891C8C"/>
    <w:rsid w:val="00993B9A"/>
    <w:rsid w:val="00A05E91"/>
    <w:rsid w:val="00A42EB4"/>
    <w:rsid w:val="00A554AD"/>
    <w:rsid w:val="00B60881"/>
    <w:rsid w:val="00B97A74"/>
    <w:rsid w:val="00CA47BC"/>
    <w:rsid w:val="00CC62BD"/>
    <w:rsid w:val="00D45F67"/>
    <w:rsid w:val="00D85DC8"/>
    <w:rsid w:val="00E22682"/>
    <w:rsid w:val="00FB3FD8"/>
    <w:rsid w:val="00FC06A5"/>
    <w:rsid w:val="00FD0E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4233"/>
  <w15:chartTrackingRefBased/>
  <w15:docId w15:val="{B74DD9EA-4736-4011-9BBA-17D8D4DD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heorietitle">
    <w:name w:val="theorietitle"/>
    <w:basedOn w:val="Standaardalinea-lettertype"/>
    <w:rsid w:val="00CC62BD"/>
  </w:style>
  <w:style w:type="character" w:styleId="Hyperlink">
    <w:name w:val="Hyperlink"/>
    <w:basedOn w:val="Standaardalinea-lettertype"/>
    <w:uiPriority w:val="99"/>
    <w:unhideWhenUsed/>
    <w:rsid w:val="00CC62BD"/>
    <w:rPr>
      <w:color w:val="0563C1" w:themeColor="hyperlink"/>
      <w:u w:val="single"/>
    </w:rPr>
  </w:style>
  <w:style w:type="character" w:styleId="Onopgelostemelding">
    <w:name w:val="Unresolved Mention"/>
    <w:basedOn w:val="Standaardalinea-lettertype"/>
    <w:uiPriority w:val="99"/>
    <w:semiHidden/>
    <w:unhideWhenUsed/>
    <w:rsid w:val="00CC6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6301">
      <w:bodyDiv w:val="1"/>
      <w:marLeft w:val="0"/>
      <w:marRight w:val="0"/>
      <w:marTop w:val="0"/>
      <w:marBottom w:val="0"/>
      <w:divBdr>
        <w:top w:val="none" w:sz="0" w:space="0" w:color="auto"/>
        <w:left w:val="none" w:sz="0" w:space="0" w:color="auto"/>
        <w:bottom w:val="none" w:sz="0" w:space="0" w:color="auto"/>
        <w:right w:val="none" w:sz="0" w:space="0" w:color="auto"/>
      </w:divBdr>
      <w:divsChild>
        <w:div w:id="34251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245</Words>
  <Characters>1351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29</cp:revision>
  <dcterms:created xsi:type="dcterms:W3CDTF">2018-08-10T17:14:00Z</dcterms:created>
  <dcterms:modified xsi:type="dcterms:W3CDTF">2018-08-11T07:53:00Z</dcterms:modified>
</cp:coreProperties>
</file>