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6CC" w:rsidRDefault="00B216CC">
      <w:r w:rsidRPr="00B216CC">
        <w:drawing>
          <wp:inline distT="0" distB="0" distL="0" distR="0" wp14:anchorId="469EB2CA" wp14:editId="4C34CC2B">
            <wp:extent cx="11298227" cy="52204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298227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6CC" w:rsidRDefault="00B216CC">
      <w:r>
        <w:t>#3c8996</w:t>
      </w:r>
    </w:p>
    <w:p w:rsidR="00B216CC" w:rsidRDefault="00B216CC">
      <w:r>
        <w:t>#96883c</w:t>
      </w:r>
      <w:bookmarkStart w:id="0" w:name="_GoBack"/>
      <w:bookmarkEnd w:id="0"/>
    </w:p>
    <w:sectPr w:rsidR="00B21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6CC"/>
    <w:rsid w:val="00B2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975B3"/>
  <w15:chartTrackingRefBased/>
  <w15:docId w15:val="{E6B74199-0BC8-402A-83D4-4E4BCBE4F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Steeman, René ( 407006 )</dc:creator>
  <cp:keywords/>
  <dc:description/>
  <cp:lastModifiedBy>Steeman, René ( 407006 )</cp:lastModifiedBy>
  <cp:revision>1</cp:revision>
  <dcterms:created xsi:type="dcterms:W3CDTF">2018-08-16T07:32:00Z</dcterms:created>
  <dcterms:modified xsi:type="dcterms:W3CDTF">2018-08-16T07:37:00Z</dcterms:modified>
</cp:coreProperties>
</file>