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C65C" w14:textId="15AC158E" w:rsidR="00ED249C" w:rsidRPr="000B7ED6" w:rsidRDefault="00AE0CF1">
      <w:pPr>
        <w:rPr>
          <w:lang w:val="nl-NL"/>
        </w:rPr>
      </w:pPr>
      <w:r w:rsidRPr="000B7ED6">
        <w:rPr>
          <w:lang w:val="nl-NL"/>
        </w:rPr>
        <w:t>Stappen:</w:t>
      </w:r>
    </w:p>
    <w:p w14:paraId="05C3A91A" w14:textId="1A19AF0E" w:rsidR="00AE0CF1" w:rsidRPr="000B7ED6" w:rsidRDefault="00AE0CF1">
      <w:pPr>
        <w:rPr>
          <w:lang w:val="nl-NL"/>
        </w:rPr>
      </w:pPr>
      <w:r w:rsidRPr="000B7ED6">
        <w:rPr>
          <w:lang w:val="nl-NL"/>
        </w:rPr>
        <w:t>1) Wat verwacht je van een methode?</w:t>
      </w:r>
    </w:p>
    <w:p w14:paraId="665D7A89" w14:textId="2271206A" w:rsidR="00AE0CF1" w:rsidRPr="000B7ED6" w:rsidRDefault="00AE0CF1">
      <w:pPr>
        <w:rPr>
          <w:lang w:val="nl-NL"/>
        </w:rPr>
      </w:pPr>
      <w:r w:rsidRPr="000B7ED6">
        <w:rPr>
          <w:lang w:val="nl-NL"/>
        </w:rPr>
        <w:t>2) Wat mis je in de huidige methode?</w:t>
      </w:r>
    </w:p>
    <w:p w14:paraId="68F544E4" w14:textId="1F2838AB" w:rsidR="00AE0CF1" w:rsidRPr="000B7ED6" w:rsidRDefault="00AE0CF1">
      <w:pPr>
        <w:rPr>
          <w:lang w:val="nl-NL"/>
        </w:rPr>
      </w:pPr>
      <w:r w:rsidRPr="000B7ED6">
        <w:rPr>
          <w:lang w:val="nl-NL"/>
        </w:rPr>
        <w:t>3) Bekijk de theorie en oefeningen, let op de moeilijkheidsgraad, duidelijkheid en compleetheid. Zowel op de telefoon als laptop/desktop</w:t>
      </w:r>
    </w:p>
    <w:p w14:paraId="6512AFCA" w14:textId="653477AC" w:rsidR="00AE0CF1" w:rsidRPr="000B7ED6" w:rsidRDefault="00AE0CF1">
      <w:pPr>
        <w:rPr>
          <w:lang w:val="nl-NL"/>
        </w:rPr>
      </w:pPr>
      <w:r w:rsidRPr="000B7ED6">
        <w:rPr>
          <w:lang w:val="nl-NL"/>
        </w:rPr>
        <w:t xml:space="preserve">4) </w:t>
      </w:r>
      <w:r w:rsidR="005A4317" w:rsidRPr="000B7ED6">
        <w:rPr>
          <w:lang w:val="nl-NL"/>
        </w:rPr>
        <w:t xml:space="preserve">Bekijken en controleren theorie en </w:t>
      </w:r>
      <w:r w:rsidR="000B7ED6" w:rsidRPr="000B7ED6">
        <w:rPr>
          <w:lang w:val="nl-NL"/>
        </w:rPr>
        <w:t>oefeningen</w:t>
      </w:r>
      <w:bookmarkStart w:id="0" w:name="_GoBack"/>
      <w:bookmarkEnd w:id="0"/>
      <w:r w:rsidR="005A4317" w:rsidRPr="000B7ED6">
        <w:rPr>
          <w:lang w:val="nl-NL"/>
        </w:rPr>
        <w:t>.</w:t>
      </w:r>
    </w:p>
    <w:p w14:paraId="06B19EA5" w14:textId="09D20E60" w:rsidR="005A4317" w:rsidRPr="000B7ED6" w:rsidRDefault="005A4317">
      <w:pPr>
        <w:rPr>
          <w:lang w:val="nl-NL"/>
        </w:rPr>
      </w:pPr>
      <w:r w:rsidRPr="000B7ED6">
        <w:rPr>
          <w:lang w:val="nl-NL"/>
        </w:rPr>
        <w:t>5) Test de systemen van de docent, 50% docent, 50% leerling</w:t>
      </w:r>
    </w:p>
    <w:p w14:paraId="5A7E351E" w14:textId="0E9B28C0" w:rsidR="005A4317" w:rsidRPr="000B7ED6" w:rsidRDefault="005A4317">
      <w:pPr>
        <w:rPr>
          <w:lang w:val="nl-NL"/>
        </w:rPr>
      </w:pPr>
      <w:r w:rsidRPr="000B7ED6">
        <w:rPr>
          <w:lang w:val="nl-NL"/>
        </w:rPr>
        <w:t>6) Algemene feedback en uiterlijk</w:t>
      </w:r>
    </w:p>
    <w:p w14:paraId="055443DC" w14:textId="77777777" w:rsidR="005A4317" w:rsidRPr="000B7ED6" w:rsidRDefault="005A4317">
      <w:pPr>
        <w:rPr>
          <w:lang w:val="nl-NL"/>
        </w:rPr>
      </w:pPr>
      <w:r w:rsidRPr="000B7ED6">
        <w:rPr>
          <w:lang w:val="nl-NL"/>
        </w:rPr>
        <w:t>7) Presenteren verbeteringen en nieuwe ideeën</w:t>
      </w:r>
    </w:p>
    <w:p w14:paraId="0EA7E412" w14:textId="77777777" w:rsidR="007C4A68" w:rsidRPr="000B7ED6" w:rsidRDefault="005A4317">
      <w:pPr>
        <w:rPr>
          <w:lang w:val="nl-NL"/>
        </w:rPr>
      </w:pPr>
      <w:r w:rsidRPr="000B7ED6">
        <w:rPr>
          <w:lang w:val="nl-NL"/>
        </w:rPr>
        <w:t>8) BBQ</w:t>
      </w:r>
    </w:p>
    <w:p w14:paraId="4D481696" w14:textId="77777777" w:rsidR="007C4A68" w:rsidRPr="000B7ED6" w:rsidRDefault="007C4A68">
      <w:pPr>
        <w:rPr>
          <w:lang w:val="nl-NL"/>
        </w:rPr>
      </w:pPr>
    </w:p>
    <w:p w14:paraId="5E8E710D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Benodigdheden:</w:t>
      </w:r>
    </w:p>
    <w:p w14:paraId="7002BA14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1) ~10 persoon</w:t>
      </w:r>
    </w:p>
    <w:p w14:paraId="5088F2D1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2) 5 laptops</w:t>
      </w:r>
    </w:p>
    <w:p w14:paraId="1C0417E5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3) een locatie</w:t>
      </w:r>
    </w:p>
    <w:p w14:paraId="2DD48AD7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4) whiteboard voor feedback</w:t>
      </w:r>
    </w:p>
    <w:p w14:paraId="629252D8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5) marker bord</w:t>
      </w:r>
    </w:p>
    <w:p w14:paraId="0112ED14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6) testaccounts (5 docenten, 5 leerlingen en filler)</w:t>
      </w:r>
    </w:p>
    <w:p w14:paraId="47EF4C70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7) BBQ met benodigdheden</w:t>
      </w:r>
    </w:p>
    <w:p w14:paraId="349F1656" w14:textId="77777777" w:rsidR="007C4A68" w:rsidRPr="000B7ED6" w:rsidRDefault="007C4A68">
      <w:pPr>
        <w:rPr>
          <w:lang w:val="nl-NL"/>
        </w:rPr>
      </w:pPr>
    </w:p>
    <w:p w14:paraId="7177136E" w14:textId="42543C6E" w:rsidR="005A4317" w:rsidRPr="000B7ED6" w:rsidRDefault="005A4317">
      <w:pPr>
        <w:rPr>
          <w:lang w:val="nl-NL"/>
        </w:rPr>
      </w:pPr>
      <w:r w:rsidRPr="000B7ED6">
        <w:rPr>
          <w:lang w:val="nl-NL"/>
        </w:rPr>
        <w:t xml:space="preserve"> </w:t>
      </w:r>
    </w:p>
    <w:sectPr w:rsidR="005A4317" w:rsidRPr="000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9C"/>
    <w:rsid w:val="000B7ED6"/>
    <w:rsid w:val="005A4317"/>
    <w:rsid w:val="007C4A68"/>
    <w:rsid w:val="00AE0CF1"/>
    <w:rsid w:val="00E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4498"/>
  <w15:chartTrackingRefBased/>
  <w15:docId w15:val="{F559FAA2-0C2E-49D6-ADF4-BECC5BA3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6</cp:revision>
  <dcterms:created xsi:type="dcterms:W3CDTF">2018-05-29T14:14:00Z</dcterms:created>
  <dcterms:modified xsi:type="dcterms:W3CDTF">2018-05-29T14:30:00Z</dcterms:modified>
</cp:coreProperties>
</file>