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p>
    <w:p w14:paraId="4FD22791" w14:textId="77777777" w:rsidR="009B4E0C" w:rsidRPr="009B4E0C" w:rsidRDefault="009B4E0C"/>
    <w:p w14:paraId="4C44C163" w14:textId="762C0041"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Het kan tekst, vragen en antwoorden aan, helaas (nog) geen afbeeldingen of code met een speciale notatie. Er is ook nog een aanpassing in de index/theorie-overzicht pagina</w:t>
      </w:r>
      <w:r w:rsidR="004E383C">
        <w:t xml:space="preserve"> nodig</w:t>
      </w:r>
      <w:r>
        <w:t xml:space="preserve">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245F5823"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r w:rsidR="004C6F1B">
        <w:t xml:space="preserve"> </w:t>
      </w:r>
    </w:p>
    <w:p w14:paraId="66F0A53D" w14:textId="77777777" w:rsidR="00CF461F" w:rsidRDefault="00CF461F"/>
    <w:p w14:paraId="4D03D521" w14:textId="1112AD2F" w:rsidR="00926671" w:rsidRDefault="009B4E0C">
      <w:r>
        <w:t>Op het moment van schrijven zijn all</w:t>
      </w:r>
      <w:r w:rsidR="00B11062">
        <w:t>e</w:t>
      </w:r>
      <w:r>
        <w:t xml:space="preserve">en “enkel-laags” vragen mogelijk, oftewel alleen: 1, 2, 3, enz. U kunt dus geen 1a, 1b of dergelijken gebruiken. </w:t>
      </w:r>
      <w:r w:rsidR="00926671">
        <w:t>Een vraag zelf moet eruitzien als volgt: “1) Vraag” of “2. Vraag</w:t>
      </w:r>
      <w:r w:rsidR="00F55C64">
        <w:t>”.</w:t>
      </w:r>
    </w:p>
    <w:p w14:paraId="148AA963" w14:textId="1F239CEF" w:rsidR="004E383C" w:rsidRDefault="004E383C"/>
    <w:p w14:paraId="34483792" w14:textId="75C87B83" w:rsidR="00C00FDB" w:rsidRDefault="00C00FDB">
      <w:r>
        <w:t>Reminders:</w:t>
      </w:r>
    </w:p>
    <w:p w14:paraId="21321590" w14:textId="04083A87" w:rsidR="004E383C" w:rsidRDefault="004E383C">
      <w:r>
        <w:t>Denk eraan dat de DB ook bijgewerkt moet worden in verband met de progressie.</w:t>
      </w:r>
      <w:r w:rsidR="001B0CCD">
        <w:t xml:space="preserve"> </w:t>
      </w:r>
    </w:p>
    <w:p w14:paraId="4ABA0B9C" w14:textId="27375298" w:rsidR="001B0CCD" w:rsidRDefault="001B0CCD">
      <w:r>
        <w:t>Om de .</w:t>
      </w:r>
      <w:proofErr w:type="spellStart"/>
      <w:r>
        <w:t>py</w:t>
      </w:r>
      <w:proofErr w:type="spellEnd"/>
      <w:r>
        <w:t xml:space="preserve"> versie te gebruiken </w:t>
      </w:r>
      <w:r w:rsidR="00EB087D">
        <w:t>zijn</w:t>
      </w:r>
      <w:r>
        <w:t xml:space="preserve"> PyPDF2 en docx2txt nodig.</w:t>
      </w:r>
    </w:p>
    <w:p w14:paraId="10684A64" w14:textId="582D71C1" w:rsidR="00C00FDB" w:rsidRDefault="00C00FDB">
      <w:r>
        <w:t>De naam van elke paragraaf moet handmatig ingevoerd worden.</w:t>
      </w:r>
    </w:p>
    <w:p w14:paraId="6271CC35" w14:textId="5D42953D" w:rsidR="00C00FDB" w:rsidRPr="009B4E0C" w:rsidRDefault="00C00FDB">
      <w:proofErr w:type="spellStart"/>
      <w:r>
        <w:t>Index.php</w:t>
      </w:r>
      <w:proofErr w:type="spellEnd"/>
      <w:r>
        <w:t xml:space="preserve"> moet worden bijgewerkt.</w:t>
      </w:r>
      <w:bookmarkStart w:id="0" w:name="_GoBack"/>
      <w:bookmarkEnd w:id="0"/>
    </w:p>
    <w:sectPr w:rsidR="00C00FDB"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87EE3"/>
    <w:rsid w:val="001B0CCD"/>
    <w:rsid w:val="001D0692"/>
    <w:rsid w:val="002943C9"/>
    <w:rsid w:val="00334A12"/>
    <w:rsid w:val="00362A65"/>
    <w:rsid w:val="004C6F1B"/>
    <w:rsid w:val="004E383C"/>
    <w:rsid w:val="005B4604"/>
    <w:rsid w:val="00657EE3"/>
    <w:rsid w:val="00926671"/>
    <w:rsid w:val="009B4E0C"/>
    <w:rsid w:val="00B11062"/>
    <w:rsid w:val="00C00FDB"/>
    <w:rsid w:val="00CF461F"/>
    <w:rsid w:val="00EB087D"/>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René Steeman</cp:lastModifiedBy>
  <cp:revision>16</cp:revision>
  <dcterms:created xsi:type="dcterms:W3CDTF">2018-07-13T16:39:00Z</dcterms:created>
  <dcterms:modified xsi:type="dcterms:W3CDTF">2018-12-28T14:51:00Z</dcterms:modified>
</cp:coreProperties>
</file>