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20D8" w14:textId="140DA6CF" w:rsidR="005E3FC7" w:rsidRDefault="00F90445" w:rsidP="001129C9">
      <w:pPr>
        <w:rPr>
          <w:lang w:val="en-US"/>
        </w:rPr>
      </w:pPr>
      <w:r>
        <w:rPr>
          <w:lang w:val="en-US"/>
        </w:rPr>
        <w:t xml:space="preserve">Q1. Should we go into detail about smaller parts of the project assignment, with this I mean things such as collision detection, what happens when a ball hits the water, how shaders work,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14:paraId="6AC51B0E" w14:textId="77777777" w:rsidR="00F90445" w:rsidRPr="00F90445" w:rsidRDefault="00F90445" w:rsidP="001129C9">
      <w:pPr>
        <w:rPr>
          <w:lang w:val="en-US"/>
        </w:rPr>
      </w:pPr>
    </w:p>
    <w:sectPr w:rsidR="00F90445" w:rsidRPr="00F90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C9"/>
    <w:rsid w:val="001129C9"/>
    <w:rsid w:val="005E3FC7"/>
    <w:rsid w:val="00F9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3C4E"/>
  <w15:chartTrackingRefBased/>
  <w15:docId w15:val="{318BBBEC-6AC8-4121-B02A-A3D4ACF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2020-06-16T07:59:00Z</dcterms:created>
  <dcterms:modified xsi:type="dcterms:W3CDTF">2020-06-16T11:03:00Z</dcterms:modified>
</cp:coreProperties>
</file>