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C043" w14:textId="2108985F" w:rsidR="00A54C00" w:rsidRDefault="003D5757" w:rsidP="003D5757">
      <w:r>
        <w:rPr>
          <w:rFonts w:hint="eastAsia"/>
        </w:rPr>
        <w:t>7</w:t>
      </w:r>
      <w:r>
        <w:t>-14</w:t>
      </w:r>
      <w:r>
        <w:rPr>
          <w:rFonts w:hint="eastAsia"/>
        </w:rPr>
        <w:t>:</w:t>
      </w:r>
    </w:p>
    <w:p w14:paraId="61CA444F" w14:textId="104D60DC" w:rsidR="003D5757" w:rsidRDefault="003D5757" w:rsidP="003D5757"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14:paraId="038984BC" w14:textId="205DC787" w:rsidR="003D5757" w:rsidRDefault="003D5757" w:rsidP="003D5757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所以可以将其视为队列</w:t>
      </w:r>
    </w:p>
    <w:p w14:paraId="48BC4775" w14:textId="70BD4A2A" w:rsidR="003D5757" w:rsidRDefault="003D5757" w:rsidP="003D5757">
      <w:r>
        <w:rPr>
          <w:rFonts w:hint="eastAsia"/>
        </w:rPr>
        <w:t>offer()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队尾添加元素</w:t>
      </w:r>
    </w:p>
    <w:p w14:paraId="53BC5209" w14:textId="43EC2E95" w:rsidR="003D5757" w:rsidRDefault="003D5757" w:rsidP="003D5757">
      <w:r>
        <w:rPr>
          <w:rFonts w:hint="eastAsia"/>
        </w:rPr>
        <w:t>poll()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队头弹出元素</w:t>
      </w:r>
    </w:p>
    <w:p w14:paraId="56C3EEFB" w14:textId="3C1D5540" w:rsidR="003D5757" w:rsidRDefault="003D5757" w:rsidP="003D5757">
      <w:r>
        <w:rPr>
          <w:rFonts w:hint="eastAsia"/>
        </w:rPr>
        <w:t>peek()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返回第一个元素</w:t>
      </w:r>
    </w:p>
    <w:p w14:paraId="4C5C5AB5" w14:textId="60F14A82" w:rsidR="003D5757" w:rsidRDefault="003D5757" w:rsidP="003D5757"/>
    <w:p w14:paraId="23C44B26" w14:textId="1C0F76BF" w:rsidR="003D5757" w:rsidRDefault="003D5757" w:rsidP="003D5757">
      <w:r>
        <w:rPr>
          <w:rFonts w:hint="eastAsia"/>
        </w:rPr>
        <w:t>反转一个数的牛皮思想</w:t>
      </w:r>
    </w:p>
    <w:p w14:paraId="1B25C6FB" w14:textId="77777777" w:rsidR="003D5757" w:rsidRPr="003D5757" w:rsidRDefault="003D5757" w:rsidP="003D5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3D5757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(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!=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0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*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 xml:space="preserve">10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%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/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</w:r>
      <w:r w:rsidRPr="003D5757">
        <w:rPr>
          <w:rFonts w:ascii="Source Code Pro" w:hAnsi="Source Code Pro" w:cs="宋体"/>
          <w:color w:val="A9B7C6"/>
          <w:kern w:val="0"/>
          <w:szCs w:val="24"/>
        </w:rPr>
        <w:t>}</w:t>
      </w:r>
    </w:p>
    <w:p w14:paraId="2EB68D5C" w14:textId="73A2745C" w:rsidR="003D5757" w:rsidRDefault="003D5757" w:rsidP="003D5757"/>
    <w:p w14:paraId="1AD74BA5" w14:textId="7EB0DB15" w:rsidR="005D29D4" w:rsidRDefault="00AB3236" w:rsidP="003D5757">
      <w:r>
        <w:rPr>
          <w:rFonts w:hint="eastAsia"/>
        </w:rPr>
        <w:t>7</w:t>
      </w:r>
      <w:r>
        <w:t>-15</w:t>
      </w:r>
      <w:r>
        <w:rPr>
          <w:rFonts w:hint="eastAsia"/>
        </w:rPr>
        <w:t>:</w:t>
      </w:r>
    </w:p>
    <w:p w14:paraId="61D1ADF0" w14:textId="1E66B92B" w:rsidR="00AB3236" w:rsidRDefault="00AB3236" w:rsidP="003D5757">
      <w:r>
        <w:rPr>
          <w:rFonts w:hint="eastAsia"/>
        </w:rPr>
        <w:t>字符串的用法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subString()</w:t>
      </w:r>
    </w:p>
    <w:p w14:paraId="65DA5B4B" w14:textId="04ED40B0" w:rsidR="00AB3236" w:rsidRDefault="00AB3236" w:rsidP="003D5757"/>
    <w:p w14:paraId="1CD75DC1" w14:textId="5522173A" w:rsidR="00AB3236" w:rsidRDefault="00AB3236" w:rsidP="003D5757">
      <w:r>
        <w:rPr>
          <w:rFonts w:hint="eastAsia"/>
        </w:rPr>
        <w:t>二分查找的思想</w:t>
      </w:r>
    </w:p>
    <w:p w14:paraId="6398EBFD" w14:textId="77777777" w:rsidR="00AB3236" w:rsidRPr="00AB3236" w:rsidRDefault="00AB3236" w:rsidP="00AB3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&lt;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high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int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= 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) /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 xml:space="preserve">2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low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if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(prefix(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strs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,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}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else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}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>}</w:t>
      </w:r>
    </w:p>
    <w:p w14:paraId="17E1E2EA" w14:textId="531ED7D0" w:rsidR="00AB3236" w:rsidRDefault="00AB3236" w:rsidP="003D5757"/>
    <w:p w14:paraId="614A27BE" w14:textId="085DE8C8" w:rsidR="008919CE" w:rsidRDefault="008919CE" w:rsidP="003D5757">
      <w:r>
        <w:rPr>
          <w:rFonts w:hint="eastAsia"/>
        </w:rPr>
        <w:t>7</w:t>
      </w:r>
      <w:r>
        <w:t>-16</w:t>
      </w:r>
      <w:r>
        <w:rPr>
          <w:rFonts w:hint="eastAsia"/>
        </w:rPr>
        <w:t>:</w:t>
      </w:r>
    </w:p>
    <w:p w14:paraId="15B7E453" w14:textId="745747BF" w:rsidR="008919CE" w:rsidRDefault="008919CE" w:rsidP="003D5757"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contains</w:t>
      </w:r>
      <w:r w:rsidR="002F1938">
        <w:rPr>
          <w:rFonts w:hint="eastAsia"/>
        </w:rPr>
        <w:t>Key</w:t>
      </w:r>
      <w:r w:rsidR="002F1938">
        <w:t xml:space="preserve">() </w:t>
      </w:r>
      <w:r>
        <w:rPr>
          <w:rFonts w:hint="eastAsia"/>
        </w:rPr>
        <w:t>法</w:t>
      </w:r>
      <w:r>
        <w:rPr>
          <w:rFonts w:hint="eastAsia"/>
        </w:rPr>
        <w:t>,</w:t>
      </w:r>
      <w:r>
        <w:rPr>
          <w:rFonts w:hint="eastAsia"/>
        </w:rPr>
        <w:t>判断</w:t>
      </w:r>
      <w:r>
        <w:rPr>
          <w:rFonts w:hint="eastAsia"/>
        </w:rPr>
        <w:t>map</w:t>
      </w:r>
      <w:r>
        <w:rPr>
          <w:rFonts w:hint="eastAsia"/>
        </w:rPr>
        <w:t>中是否有相应的</w:t>
      </w:r>
      <w:r>
        <w:rPr>
          <w:rFonts w:hint="eastAsia"/>
        </w:rPr>
        <w:t>key</w:t>
      </w:r>
    </w:p>
    <w:p w14:paraId="53685E4D" w14:textId="124B45F9" w:rsidR="002F1938" w:rsidRDefault="002F1938" w:rsidP="003D5757">
      <w:r>
        <w:rPr>
          <w:rFonts w:hint="eastAsia"/>
        </w:rPr>
        <w:t>栈</w:t>
      </w:r>
      <w:r>
        <w:rPr>
          <w:rFonts w:hint="eastAsia"/>
        </w:rPr>
        <w:t xml:space="preserve"> stack</w:t>
      </w:r>
      <w:r>
        <w:t xml:space="preserve"> </w:t>
      </w:r>
      <w:r>
        <w:rPr>
          <w:rFonts w:hint="eastAsia"/>
        </w:rPr>
        <w:t>push()</w:t>
      </w:r>
      <w:r>
        <w:t xml:space="preserve"> </w:t>
      </w:r>
      <w:r>
        <w:rPr>
          <w:rFonts w:hint="eastAsia"/>
        </w:rPr>
        <w:t>pop</w:t>
      </w:r>
      <w:r>
        <w:t>()</w:t>
      </w:r>
    </w:p>
    <w:p w14:paraId="6CC81DB2" w14:textId="5428375D" w:rsidR="000A7421" w:rsidRDefault="000A7421" w:rsidP="003D5757"/>
    <w:p w14:paraId="25E0D4D0" w14:textId="0CDC2551" w:rsidR="000A7421" w:rsidRDefault="000A7421" w:rsidP="003D5757">
      <w:r>
        <w:rPr>
          <w:rFonts w:hint="eastAsia"/>
        </w:rPr>
        <w:t>7</w:t>
      </w:r>
      <w:r>
        <w:t>-17</w:t>
      </w:r>
      <w:r>
        <w:rPr>
          <w:rFonts w:hint="eastAsia"/>
        </w:rPr>
        <w:t>:</w:t>
      </w:r>
    </w:p>
    <w:p w14:paraId="74903DA2" w14:textId="0AD77FBB" w:rsidR="000A7421" w:rsidRDefault="000A7421" w:rsidP="003D5757">
      <w:pPr>
        <w:rPr>
          <w:rFonts w:ascii="Source Code Pro" w:hAnsi="Source Code Pro" w:hint="eastAsia"/>
          <w:color w:val="ABB2BF"/>
          <w:sz w:val="21"/>
          <w:szCs w:val="21"/>
          <w:shd w:val="clear" w:color="auto" w:fill="282C34"/>
        </w:rPr>
      </w:pPr>
      <w:r>
        <w:rPr>
          <w:rFonts w:hint="eastAsia"/>
        </w:rPr>
        <w:t>数组转</w:t>
      </w:r>
      <w:r>
        <w:rPr>
          <w:rFonts w:hint="eastAsia"/>
        </w:rPr>
        <w:t>LinkedList:</w:t>
      </w:r>
      <w:r w:rsidRPr="000A7421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LinkedList linklist=new LinkedList(Arrays.asList(array));</w:t>
      </w:r>
    </w:p>
    <w:p w14:paraId="084BE9E6" w14:textId="78A22A57" w:rsidR="000A7421" w:rsidRDefault="000A7421" w:rsidP="003D5757">
      <w:r w:rsidRPr="000A7421">
        <w:rPr>
          <w:rFonts w:hint="eastAsia"/>
        </w:rPr>
        <w:t>LinkedList</w:t>
      </w:r>
      <w:r w:rsidRPr="000A7421">
        <w:rPr>
          <w:rFonts w:hint="eastAsia"/>
        </w:rPr>
        <w:t>转数组</w:t>
      </w:r>
      <w:r>
        <w:rPr>
          <w:rFonts w:hint="eastAsia"/>
        </w:rPr>
        <w:t>:</w:t>
      </w:r>
    </w:p>
    <w:p w14:paraId="499EF7E6" w14:textId="77777777" w:rsidR="000A7421" w:rsidRPr="000A7421" w:rsidRDefault="000A7421" w:rsidP="000A7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0A7421">
        <w:rPr>
          <w:rFonts w:ascii="Source Code Pro" w:hAnsi="Source Code Pro" w:cs="宋体"/>
          <w:color w:val="A9B7C6"/>
          <w:kern w:val="0"/>
          <w:szCs w:val="24"/>
        </w:rPr>
        <w:lastRenderedPageBreak/>
        <w:t xml:space="preserve">Integer[] </w:t>
      </w:r>
      <w:r w:rsidRPr="000A7421">
        <w:rPr>
          <w:rFonts w:ascii="Source Code Pro" w:hAnsi="Source Code Pro" w:cs="宋体"/>
          <w:color w:val="6F79C6"/>
          <w:kern w:val="0"/>
          <w:szCs w:val="24"/>
        </w:rPr>
        <w:t xml:space="preserve">arrray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= (Integer[]) </w:t>
      </w:r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.toArray(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 xml:space="preserve">new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Integer[</w:t>
      </w:r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.size()])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>;</w:t>
      </w:r>
    </w:p>
    <w:p w14:paraId="003F4FC8" w14:textId="5D6D0623" w:rsidR="000A7421" w:rsidRDefault="000A7421" w:rsidP="003D5757"/>
    <w:p w14:paraId="3A915C35" w14:textId="758B41E1" w:rsidR="008902B3" w:rsidRDefault="008902B3" w:rsidP="003D5757"/>
    <w:p w14:paraId="7A6B52C4" w14:textId="47C1DEDF" w:rsidR="008902B3" w:rsidRDefault="008902B3" w:rsidP="003D5757">
      <w:r>
        <w:rPr>
          <w:rFonts w:hint="eastAsia"/>
        </w:rPr>
        <w:t>7</w:t>
      </w:r>
      <w:r>
        <w:t>-28</w:t>
      </w:r>
    </w:p>
    <w:p w14:paraId="738FE022" w14:textId="15CE93FE" w:rsidR="008902B3" w:rsidRDefault="008902B3" w:rsidP="003D5757">
      <w:r>
        <w:rPr>
          <w:rFonts w:hint="eastAsia"/>
        </w:rPr>
        <w:t>char</w:t>
      </w:r>
      <w:r>
        <w:rPr>
          <w:rFonts w:hint="eastAsia"/>
        </w:rPr>
        <w:t>字符有对应的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31103EC2" w14:textId="1ED1D704" w:rsidR="008902B3" w:rsidRDefault="008902B3" w:rsidP="003D5757">
      <w:r>
        <w:rPr>
          <w:rFonts w:hint="eastAsia"/>
        </w:rPr>
        <w:t>两个</w:t>
      </w:r>
      <w:r>
        <w:rPr>
          <w:rFonts w:hint="eastAsia"/>
        </w:rPr>
        <w:t>char</w:t>
      </w:r>
      <w:r>
        <w:rPr>
          <w:rFonts w:hint="eastAsia"/>
        </w:rPr>
        <w:t>字符在做运算时会自动转换为对应的</w:t>
      </w:r>
      <w:r>
        <w:rPr>
          <w:rFonts w:hint="eastAsia"/>
        </w:rPr>
        <w:t>A</w:t>
      </w:r>
      <w:r>
        <w:t>CII</w:t>
      </w:r>
      <w:r>
        <w:rPr>
          <w:rFonts w:hint="eastAsia"/>
        </w:rPr>
        <w:t>码进行运算</w:t>
      </w:r>
    </w:p>
    <w:p w14:paraId="66960AD3" w14:textId="02465F85" w:rsidR="008902B3" w:rsidRDefault="008902B3" w:rsidP="003D5757">
      <w:r w:rsidRPr="008902B3">
        <w:drawing>
          <wp:inline distT="0" distB="0" distL="0" distR="0" wp14:anchorId="6135D691" wp14:editId="0F170C7A">
            <wp:extent cx="5274310" cy="3134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CF6" w14:textId="01526A24" w:rsidR="008902B3" w:rsidRDefault="008902B3" w:rsidP="003D575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是利用了强转机制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char</w:t>
      </w:r>
      <w:r>
        <w:rPr>
          <w:rFonts w:hint="eastAsia"/>
        </w:rPr>
        <w:t>字符与数值加减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rPr>
          <w:rFonts w:hint="eastAsia"/>
        </w:rPr>
        <w:t>char</w:t>
      </w:r>
      <w:r>
        <w:rPr>
          <w:rFonts w:hint="eastAsia"/>
        </w:rPr>
        <w:t>字符会转换为数值再计算</w:t>
      </w:r>
    </w:p>
    <w:p w14:paraId="5DA18530" w14:textId="428A63E6" w:rsidR="008902B3" w:rsidRPr="000A7421" w:rsidRDefault="008902B3" w:rsidP="003D5757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是利用了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sectPr w:rsidR="008902B3" w:rsidRPr="000A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E8"/>
    <w:rsid w:val="000A7421"/>
    <w:rsid w:val="002F1938"/>
    <w:rsid w:val="003D5757"/>
    <w:rsid w:val="005D09DA"/>
    <w:rsid w:val="005D29D4"/>
    <w:rsid w:val="008902B3"/>
    <w:rsid w:val="008919CE"/>
    <w:rsid w:val="008A71E8"/>
    <w:rsid w:val="00A05F8C"/>
    <w:rsid w:val="00A54C00"/>
    <w:rsid w:val="00AB3236"/>
    <w:rsid w:val="00B35114"/>
    <w:rsid w:val="00B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4DD"/>
  <w15:chartTrackingRefBased/>
  <w15:docId w15:val="{A574115D-5657-47AD-9A78-F8FB6DC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9DA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45232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23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232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232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2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45232"/>
    <w:rPr>
      <w:rFonts w:eastAsia="宋体"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75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8</cp:revision>
  <dcterms:created xsi:type="dcterms:W3CDTF">2020-07-14T13:35:00Z</dcterms:created>
  <dcterms:modified xsi:type="dcterms:W3CDTF">2020-07-28T14:23:00Z</dcterms:modified>
</cp:coreProperties>
</file>