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C043" w14:textId="2108985F" w:rsidR="00A54C00" w:rsidRDefault="003D5757" w:rsidP="003D5757">
      <w:r>
        <w:rPr>
          <w:rFonts w:hint="eastAsia"/>
        </w:rPr>
        <w:t>7</w:t>
      </w:r>
      <w:r>
        <w:t>-14</w:t>
      </w:r>
      <w:r>
        <w:rPr>
          <w:rFonts w:hint="eastAsia"/>
        </w:rPr>
        <w:t>:</w:t>
      </w:r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反转一个数的牛皮思想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!=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EB0DB15" w:rsidR="005D29D4" w:rsidRDefault="00AB3236" w:rsidP="003D5757">
      <w:r>
        <w:rPr>
          <w:rFonts w:hint="eastAsia"/>
        </w:rPr>
        <w:t>7</w:t>
      </w:r>
      <w:r>
        <w:t>-15</w:t>
      </w:r>
      <w:r>
        <w:rPr>
          <w:rFonts w:hint="eastAsia"/>
        </w:rPr>
        <w:t>:</w:t>
      </w:r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subString()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(prefix(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531ED7D0" w:rsidR="00AB3236" w:rsidRDefault="00AB3236" w:rsidP="003D5757"/>
    <w:p w14:paraId="614A27BE" w14:textId="085DE8C8" w:rsidR="008919CE" w:rsidRDefault="008919CE" w:rsidP="003D5757">
      <w:r>
        <w:rPr>
          <w:rFonts w:hint="eastAsia"/>
        </w:rPr>
        <w:t>7</w:t>
      </w:r>
      <w:r>
        <w:t>-16</w:t>
      </w:r>
      <w:r>
        <w:rPr>
          <w:rFonts w:hint="eastAsia"/>
        </w:rPr>
        <w:t>:</w:t>
      </w:r>
    </w:p>
    <w:p w14:paraId="15B7E453" w14:textId="745747BF" w:rsidR="008919CE" w:rsidRDefault="008919CE" w:rsidP="003D5757"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contains</w:t>
      </w:r>
      <w:r w:rsidR="002F1938">
        <w:rPr>
          <w:rFonts w:hint="eastAsia"/>
        </w:rPr>
        <w:t>Key</w:t>
      </w:r>
      <w:r w:rsidR="002F1938">
        <w:t xml:space="preserve">() 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中是否有相应的</w:t>
      </w:r>
      <w:r>
        <w:rPr>
          <w:rFonts w:hint="eastAsia"/>
        </w:rPr>
        <w:t>key</w:t>
      </w:r>
    </w:p>
    <w:p w14:paraId="53685E4D" w14:textId="64FB2476" w:rsidR="002F1938" w:rsidRPr="00AB3236" w:rsidRDefault="002F1938" w:rsidP="003D5757">
      <w:pPr>
        <w:rPr>
          <w:rFonts w:hint="eastAsia"/>
        </w:rPr>
      </w:pPr>
      <w:r>
        <w:rPr>
          <w:rFonts w:hint="eastAsia"/>
        </w:rPr>
        <w:t>栈</w:t>
      </w:r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push()</w:t>
      </w:r>
      <w:r>
        <w:t xml:space="preserve"> </w:t>
      </w:r>
      <w:r>
        <w:rPr>
          <w:rFonts w:hint="eastAsia"/>
        </w:rPr>
        <w:t>pop</w:t>
      </w:r>
      <w:r>
        <w:t>()</w:t>
      </w:r>
    </w:p>
    <w:sectPr w:rsidR="002F1938" w:rsidRPr="00AB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2F1938"/>
    <w:rsid w:val="003D5757"/>
    <w:rsid w:val="005D09DA"/>
    <w:rsid w:val="005D29D4"/>
    <w:rsid w:val="008919CE"/>
    <w:rsid w:val="008A71E8"/>
    <w:rsid w:val="00A54C00"/>
    <w:rsid w:val="00AB3236"/>
    <w:rsid w:val="00B35114"/>
    <w:rsid w:val="00B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6</cp:revision>
  <dcterms:created xsi:type="dcterms:W3CDTF">2020-07-14T13:35:00Z</dcterms:created>
  <dcterms:modified xsi:type="dcterms:W3CDTF">2020-07-16T14:21:00Z</dcterms:modified>
</cp:coreProperties>
</file>