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E912" w14:textId="5525B238" w:rsidR="006B1B82" w:rsidRDefault="006B1B82" w:rsidP="006B1B82">
      <w:pPr>
        <w:pStyle w:val="Titel"/>
      </w:pPr>
      <w:r>
        <w:t>Fragen</w:t>
      </w:r>
    </w:p>
    <w:p w14:paraId="16EDDA25" w14:textId="29E50835" w:rsidR="006B1B82" w:rsidRDefault="006B1B82" w:rsidP="006B1B82">
      <w:pPr>
        <w:pStyle w:val="Listenabsatz"/>
        <w:numPr>
          <w:ilvl w:val="0"/>
          <w:numId w:val="1"/>
        </w:numPr>
      </w:pPr>
      <w:r>
        <w:t xml:space="preserve">Kann man eine Variable in CSS implementieren? </w:t>
      </w:r>
      <w:r>
        <w:sym w:font="Wingdings" w:char="F0E0"/>
      </w:r>
      <w:r>
        <w:t xml:space="preserve"> bspw. die Größe </w:t>
      </w:r>
      <w:proofErr w:type="gramStart"/>
      <w:r>
        <w:t>des Spielfeld</w:t>
      </w:r>
      <w:proofErr w:type="gramEnd"/>
      <w:r>
        <w:t>, welche von einem Button kommt</w:t>
      </w:r>
    </w:p>
    <w:p w14:paraId="029B3CE2" w14:textId="77777777" w:rsidR="000C4443" w:rsidRDefault="000C4443" w:rsidP="006B1B82">
      <w:pPr>
        <w:pStyle w:val="Listenabsatz"/>
        <w:numPr>
          <w:ilvl w:val="0"/>
          <w:numId w:val="1"/>
        </w:numPr>
      </w:pPr>
    </w:p>
    <w:sectPr w:rsidR="000C4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10749"/>
    <w:multiLevelType w:val="hybridMultilevel"/>
    <w:tmpl w:val="361C5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56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82"/>
    <w:rsid w:val="000C4443"/>
    <w:rsid w:val="006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2E1E"/>
  <w15:chartTrackingRefBased/>
  <w15:docId w15:val="{CC4A252C-37FC-4152-83D5-53CA76DA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1B8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B1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B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Wollny</dc:creator>
  <cp:keywords/>
  <dc:description/>
  <cp:lastModifiedBy>René Wollny</cp:lastModifiedBy>
  <cp:revision>2</cp:revision>
  <dcterms:created xsi:type="dcterms:W3CDTF">2023-07-17T21:21:00Z</dcterms:created>
  <dcterms:modified xsi:type="dcterms:W3CDTF">2023-07-17T21:23:00Z</dcterms:modified>
</cp:coreProperties>
</file>