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B7" w:rsidRDefault="004E2278">
      <w:bookmarkStart w:id="0" w:name="_GoBack"/>
      <w:r>
        <w:t>Dorothy’s biography</w:t>
      </w:r>
    </w:p>
    <w:p w:rsidR="004E2278" w:rsidRDefault="004E2278"/>
    <w:p w:rsidR="004E2278" w:rsidRDefault="004E2278">
      <w:r>
        <w:t xml:space="preserve">Fill with energy and passion to expand her horizon, Dorothy </w:t>
      </w:r>
      <w:proofErr w:type="spellStart"/>
      <w:r>
        <w:t>Rotondo</w:t>
      </w:r>
      <w:proofErr w:type="spellEnd"/>
      <w:r>
        <w:t xml:space="preserve"> is eager to tackle any challenges that comes her way. She graduated from the Art Institute of Atlanta with a bachelor degree in Media Arts and Animation. She uses the latest software to create fun a little animation and complex animation. Her fun and friendly personality also make her a great team player and value member of any team.</w:t>
      </w:r>
    </w:p>
    <w:bookmarkEnd w:id="0"/>
    <w:sectPr w:rsidR="004E2278" w:rsidSect="00ED5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78"/>
    <w:rsid w:val="001435B7"/>
    <w:rsid w:val="004E2278"/>
    <w:rsid w:val="00E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02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Macintosh Word</Application>
  <DocSecurity>0</DocSecurity>
  <Lines>3</Lines>
  <Paragraphs>1</Paragraphs>
  <ScaleCrop>false</ScaleCrop>
  <Company>Ninja Multimedia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Pearson</dc:creator>
  <cp:keywords/>
  <dc:description/>
  <cp:lastModifiedBy>Drew Pearson</cp:lastModifiedBy>
  <cp:revision>1</cp:revision>
  <dcterms:created xsi:type="dcterms:W3CDTF">2014-05-07T13:20:00Z</dcterms:created>
  <dcterms:modified xsi:type="dcterms:W3CDTF">2014-05-07T13:29:00Z</dcterms:modified>
</cp:coreProperties>
</file>