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161" w:rsidRPr="00DE295A" w:rsidRDefault="00DD4B8F" w:rsidP="00DE295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 BETWEEN VARIABLES:</w:t>
      </w:r>
    </w:p>
    <w:p w:rsidR="00417CF9" w:rsidRDefault="00417CF9" w:rsidP="00AE4161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:rsidR="00AE4161" w:rsidRDefault="00155EB2" w:rsidP="00AE41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that we have cleaned the dataset, w</w:t>
      </w:r>
      <w:r w:rsidR="00877BE7">
        <w:rPr>
          <w:sz w:val="24"/>
          <w:szCs w:val="24"/>
        </w:rPr>
        <w:t xml:space="preserve">e would now like </w:t>
      </w:r>
      <w:r w:rsidR="00A54802">
        <w:rPr>
          <w:sz w:val="24"/>
          <w:szCs w:val="24"/>
        </w:rPr>
        <w:t>to understand</w:t>
      </w:r>
      <w:r w:rsidR="00877BE7">
        <w:rPr>
          <w:sz w:val="24"/>
          <w:szCs w:val="24"/>
        </w:rPr>
        <w:t xml:space="preserve"> the impact of every f</w:t>
      </w:r>
      <w:r w:rsidR="00C223C4">
        <w:rPr>
          <w:sz w:val="24"/>
          <w:szCs w:val="24"/>
        </w:rPr>
        <w:t>actor on the Distance variable using linear regression modelling</w:t>
      </w:r>
      <w:r w:rsidR="00CD6883">
        <w:rPr>
          <w:sz w:val="24"/>
          <w:szCs w:val="24"/>
        </w:rPr>
        <w:t>.</w:t>
      </w:r>
    </w:p>
    <w:p w:rsidR="00877BE7" w:rsidRDefault="00877BE7" w:rsidP="00AE4161">
      <w:pPr>
        <w:spacing w:after="0" w:line="240" w:lineRule="auto"/>
        <w:jc w:val="both"/>
        <w:rPr>
          <w:sz w:val="24"/>
          <w:szCs w:val="24"/>
        </w:rPr>
      </w:pPr>
    </w:p>
    <w:p w:rsidR="004A7536" w:rsidRPr="00D16F67" w:rsidRDefault="00E849A4" w:rsidP="00D16F6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D16F67">
        <w:rPr>
          <w:b/>
          <w:bCs/>
          <w:sz w:val="24"/>
          <w:szCs w:val="24"/>
        </w:rPr>
        <w:t>PLOTS:</w:t>
      </w:r>
    </w:p>
    <w:p w:rsidR="00877BE7" w:rsidRPr="00877BE7" w:rsidRDefault="00417CF9" w:rsidP="00AE41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</w:t>
      </w:r>
      <w:r w:rsidR="00877BE7">
        <w:rPr>
          <w:sz w:val="24"/>
          <w:szCs w:val="24"/>
        </w:rPr>
        <w:t>, let</w:t>
      </w:r>
      <w:r>
        <w:rPr>
          <w:sz w:val="24"/>
          <w:szCs w:val="24"/>
        </w:rPr>
        <w:t xml:space="preserve"> u</w:t>
      </w:r>
      <w:r w:rsidR="00877BE7">
        <w:rPr>
          <w:sz w:val="24"/>
          <w:szCs w:val="24"/>
        </w:rPr>
        <w:t>s try plotting the distribution of Distance with respect to some of the variables we have in our data set.</w:t>
      </w:r>
    </w:p>
    <w:p w:rsidR="00AE4161" w:rsidRDefault="00AE4161" w:rsidP="00AE4161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66312F" w:rsidRPr="0066312F" w:rsidRDefault="0066312F" w:rsidP="006631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DISTANCE VS HEIGHT</w:t>
      </w:r>
    </w:p>
    <w:p w:rsidR="00923BCB" w:rsidRPr="00923BCB" w:rsidRDefault="00923BCB" w:rsidP="00AE4161">
      <w:pPr>
        <w:spacing w:after="0" w:line="240" w:lineRule="auto"/>
        <w:jc w:val="both"/>
        <w:rPr>
          <w:color w:val="4F81BD" w:themeColor="accent1"/>
          <w:sz w:val="24"/>
          <w:szCs w:val="24"/>
          <w:u w:val="single"/>
        </w:rPr>
      </w:pPr>
      <w:r w:rsidRPr="00923BCB">
        <w:rPr>
          <w:color w:val="4F81BD" w:themeColor="accent1"/>
          <w:sz w:val="24"/>
          <w:szCs w:val="24"/>
          <w:u w:val="single"/>
        </w:rPr>
        <w:t>CODE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proc plot data = proj1sc.FLIGHTCLEANED;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plot distance*height;</w:t>
      </w:r>
    </w:p>
    <w:p w:rsid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run;</w:t>
      </w:r>
    </w:p>
    <w:p w:rsidR="00923BCB" w:rsidRPr="00CB590F" w:rsidRDefault="00923BCB" w:rsidP="00923BCB">
      <w:pPr>
        <w:spacing w:after="0" w:line="240" w:lineRule="auto"/>
        <w:jc w:val="center"/>
        <w:rPr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94D0933" wp14:editId="1B66D9D9">
            <wp:extent cx="3272621" cy="24669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646" cy="24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6883" w:rsidRDefault="00CD6883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Looking at the graph, we are not able to make any inference about the relationship between distance and height.</w:t>
      </w:r>
    </w:p>
    <w:p w:rsidR="00CD6883" w:rsidRPr="00CB590F" w:rsidRDefault="00CD6883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6312F" w:rsidRPr="0066312F" w:rsidRDefault="0066312F" w:rsidP="006631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DISTANCE VS PITCH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proc plot data = proj1sc.FLIGHTCLEANED;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plot distance*pitch;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run;</w:t>
      </w:r>
    </w:p>
    <w:p w:rsidR="00CB590F" w:rsidRPr="00CB590F" w:rsidRDefault="00BF0B69" w:rsidP="00BF0B69">
      <w:pPr>
        <w:spacing w:after="0" w:line="240" w:lineRule="auto"/>
        <w:jc w:val="center"/>
        <w:rPr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31A54" wp14:editId="4425EDAB">
            <wp:extent cx="3441446" cy="2581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960" cy="25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83" w:rsidRDefault="00CD6883" w:rsidP="00CD688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B590F" w:rsidRDefault="00CD6883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Looking at the graph, we are not able to make any inference about the relationship</w:t>
      </w:r>
      <w:r>
        <w:rPr>
          <w:color w:val="4F81BD" w:themeColor="accent1"/>
          <w:sz w:val="24"/>
          <w:szCs w:val="24"/>
        </w:rPr>
        <w:t xml:space="preserve"> between distance and pitch.</w:t>
      </w:r>
    </w:p>
    <w:p w:rsidR="00CD6883" w:rsidRPr="00CB590F" w:rsidRDefault="00CD6883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6312F" w:rsidRPr="0066312F" w:rsidRDefault="0066312F" w:rsidP="006631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DISTANCE VS TYPE OF AIRCRAFT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proc plot data = proj1sc.FLIGHTCLEANED;</w:t>
      </w:r>
    </w:p>
    <w:p w:rsidR="00CB590F" w:rsidRPr="00CB590F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plot distance*aircraft;</w:t>
      </w:r>
    </w:p>
    <w:p w:rsidR="00724A7C" w:rsidRDefault="00CB590F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CB590F">
        <w:rPr>
          <w:color w:val="4F81BD" w:themeColor="accent1"/>
          <w:sz w:val="24"/>
          <w:szCs w:val="24"/>
        </w:rPr>
        <w:t>run;</w:t>
      </w:r>
    </w:p>
    <w:p w:rsidR="00923BCB" w:rsidRPr="00CB590F" w:rsidRDefault="00923BCB" w:rsidP="00CB590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24A7C" w:rsidRDefault="00724A7C" w:rsidP="00923BCB">
      <w:pPr>
        <w:spacing w:after="0" w:line="240" w:lineRule="auto"/>
        <w:jc w:val="center"/>
        <w:rPr>
          <w:sz w:val="24"/>
          <w:szCs w:val="24"/>
          <w:u w:val="single"/>
        </w:rPr>
      </w:pPr>
    </w:p>
    <w:p w:rsidR="00386AED" w:rsidRDefault="00386AED" w:rsidP="00AE4161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86AED" w:rsidRDefault="00386AED" w:rsidP="00AE4161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507A8B" w:rsidRDefault="00507A8B" w:rsidP="00AE4161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507A8B" w:rsidRDefault="00507A8B" w:rsidP="001A041D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7627AB" wp14:editId="3912942F">
            <wp:extent cx="3829050" cy="2980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386" cy="29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83" w:rsidRDefault="00CD6883" w:rsidP="00AE4161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CD6883" w:rsidRDefault="00CD6883" w:rsidP="00CD688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CD6883" w:rsidRPr="00CB590F" w:rsidRDefault="00CD6883" w:rsidP="00CD688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 xml:space="preserve">Looking at the graph, we </w:t>
      </w:r>
      <w:r>
        <w:rPr>
          <w:color w:val="4F81BD" w:themeColor="accent1"/>
          <w:sz w:val="24"/>
          <w:szCs w:val="24"/>
        </w:rPr>
        <w:t>can say that the distribution of distance between the two types of aircrafts is slightly different. So this variable might have an impact on the prediction of landing distance.</w:t>
      </w:r>
    </w:p>
    <w:p w:rsidR="00417CF9" w:rsidRDefault="00985F42" w:rsidP="00AE4161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66312F" w:rsidRPr="0066312F" w:rsidRDefault="0066312F" w:rsidP="006631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DISTANCE VS SPEED VARIABLES</w:t>
      </w:r>
    </w:p>
    <w:p w:rsidR="00985F42" w:rsidRPr="00985F42" w:rsidRDefault="00985F42" w:rsidP="00985F4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985F42">
        <w:rPr>
          <w:color w:val="4F81BD" w:themeColor="accent1"/>
          <w:sz w:val="24"/>
          <w:szCs w:val="24"/>
        </w:rPr>
        <w:t>proc plot data = proj1sc.FLIGHTCLEANED;</w:t>
      </w:r>
    </w:p>
    <w:p w:rsidR="00985F42" w:rsidRPr="00985F42" w:rsidRDefault="00985F42" w:rsidP="00985F4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985F42">
        <w:rPr>
          <w:color w:val="4F81BD" w:themeColor="accent1"/>
          <w:sz w:val="24"/>
          <w:szCs w:val="24"/>
        </w:rPr>
        <w:t>plot distance*speed_air  = "$" distance*speed_ground = "*" / overlay;</w:t>
      </w:r>
    </w:p>
    <w:p w:rsidR="00985F42" w:rsidRPr="00985F42" w:rsidRDefault="00985F42" w:rsidP="00985F4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985F42">
        <w:rPr>
          <w:color w:val="4F81BD" w:themeColor="accent1"/>
          <w:sz w:val="24"/>
          <w:szCs w:val="24"/>
        </w:rPr>
        <w:t>run;</w:t>
      </w:r>
    </w:p>
    <w:p w:rsidR="00AE4161" w:rsidRDefault="00AE4161" w:rsidP="00AE4161">
      <w:pPr>
        <w:spacing w:after="0" w:line="240" w:lineRule="auto"/>
        <w:rPr>
          <w:sz w:val="24"/>
          <w:szCs w:val="24"/>
        </w:rPr>
      </w:pPr>
    </w:p>
    <w:p w:rsidR="00AE4161" w:rsidRDefault="00C56B12" w:rsidP="00C56B1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A7B335" wp14:editId="4492BCE3">
            <wp:extent cx="3619500" cy="283512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470" cy="28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61" w:rsidRDefault="00AE4161" w:rsidP="00AE4161">
      <w:pPr>
        <w:spacing w:after="0" w:line="240" w:lineRule="auto"/>
        <w:rPr>
          <w:noProof/>
        </w:rPr>
      </w:pPr>
    </w:p>
    <w:p w:rsidR="00996AC4" w:rsidRDefault="00996AC4" w:rsidP="00AE4161">
      <w:pPr>
        <w:spacing w:after="0" w:line="240" w:lineRule="auto"/>
        <w:rPr>
          <w:sz w:val="24"/>
          <w:szCs w:val="24"/>
        </w:rPr>
      </w:pPr>
    </w:p>
    <w:p w:rsidR="00CD6883" w:rsidRDefault="00CD6883" w:rsidP="00CD688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75143" w:rsidRDefault="00CD6883" w:rsidP="00CD6883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Looking at the graph, we </w:t>
      </w:r>
      <w:r>
        <w:rPr>
          <w:color w:val="4F81BD" w:themeColor="accent1"/>
          <w:sz w:val="24"/>
          <w:szCs w:val="24"/>
        </w:rPr>
        <w:t>can see that the Speed_air and Speed_ground almost has the same relationship with the distance variable but the value of speed_air starts only after a value of 90. One take away from the graph is that both the speed variables might be useful in predicting the landing distance</w:t>
      </w:r>
      <w:r w:rsidR="00002312">
        <w:rPr>
          <w:color w:val="4F81BD" w:themeColor="accent1"/>
          <w:sz w:val="24"/>
          <w:szCs w:val="24"/>
        </w:rPr>
        <w:t>.</w:t>
      </w:r>
    </w:p>
    <w:p w:rsidR="00002312" w:rsidRDefault="00002312" w:rsidP="00CD6883">
      <w:pPr>
        <w:spacing w:after="0" w:line="240" w:lineRule="auto"/>
        <w:jc w:val="both"/>
        <w:rPr>
          <w:sz w:val="24"/>
          <w:szCs w:val="24"/>
        </w:rPr>
      </w:pPr>
    </w:p>
    <w:p w:rsidR="00F75143" w:rsidRPr="00D16F67" w:rsidRDefault="0066312F" w:rsidP="00D16F6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16F67">
        <w:rPr>
          <w:sz w:val="24"/>
          <w:szCs w:val="24"/>
        </w:rPr>
        <w:t>CORRELATION ANALYSIS:</w:t>
      </w:r>
    </w:p>
    <w:p w:rsidR="00AA2746" w:rsidRDefault="00AA2746" w:rsidP="00AE4161">
      <w:pPr>
        <w:spacing w:after="0" w:line="240" w:lineRule="auto"/>
        <w:rPr>
          <w:sz w:val="24"/>
          <w:szCs w:val="24"/>
        </w:rPr>
      </w:pPr>
    </w:p>
    <w:p w:rsidR="00002312" w:rsidRDefault="00002312" w:rsidP="00AE41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Next step would be to run a correlation analysis on the data set to identify the significant variable to be considered for the prediction of distance.</w:t>
      </w:r>
    </w:p>
    <w:p w:rsidR="00002312" w:rsidRDefault="00002312" w:rsidP="00AE4161">
      <w:pPr>
        <w:spacing w:after="0" w:line="240" w:lineRule="auto"/>
        <w:rPr>
          <w:sz w:val="24"/>
          <w:szCs w:val="24"/>
        </w:rPr>
      </w:pPr>
    </w:p>
    <w:p w:rsidR="001778E3" w:rsidRPr="001778E3" w:rsidRDefault="001778E3" w:rsidP="0068604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CODING THE CATEGORICAL VARIABLE</w:t>
      </w:r>
    </w:p>
    <w:p w:rsidR="00C76575" w:rsidRDefault="00C76575" w:rsidP="00AE41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to run a correlation analysis, firstly lets </w:t>
      </w:r>
      <w:r w:rsidR="00137566">
        <w:rPr>
          <w:sz w:val="24"/>
          <w:szCs w:val="24"/>
        </w:rPr>
        <w:t>convert the categorical variable aircraft into numeric values.</w:t>
      </w:r>
      <w:r w:rsidR="003B29FB">
        <w:rPr>
          <w:sz w:val="24"/>
          <w:szCs w:val="24"/>
        </w:rPr>
        <w:t xml:space="preserve"> Only then we will be able to run a regression analysis.</w:t>
      </w:r>
    </w:p>
    <w:p w:rsidR="00AA2746" w:rsidRPr="00F06E1F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/* Convert the categorical variable into a numerical condition */</w:t>
      </w:r>
    </w:p>
    <w:p w:rsidR="00AA2746" w:rsidRPr="00F06E1F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data proj1sc.Flight;</w:t>
      </w:r>
    </w:p>
    <w:p w:rsidR="00AA2746" w:rsidRPr="00F06E1F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set proj1sc.flightcleaned;</w:t>
      </w:r>
    </w:p>
    <w:p w:rsidR="00AA2746" w:rsidRPr="00F06E1F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if (aircraft = "boeing") then type = 0;</w:t>
      </w:r>
    </w:p>
    <w:p w:rsidR="00AA2746" w:rsidRPr="00F06E1F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else type = 1;</w:t>
      </w:r>
    </w:p>
    <w:p w:rsidR="00AA2746" w:rsidRPr="00F06E1F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drop aircraft;</w:t>
      </w:r>
    </w:p>
    <w:p w:rsidR="00AA2746" w:rsidRDefault="00AA2746" w:rsidP="00AA2746">
      <w:pPr>
        <w:spacing w:after="0" w:line="240" w:lineRule="auto"/>
        <w:rPr>
          <w:color w:val="4F81BD" w:themeColor="accent1"/>
          <w:sz w:val="24"/>
          <w:szCs w:val="24"/>
        </w:rPr>
      </w:pPr>
      <w:r w:rsidRPr="00F06E1F">
        <w:rPr>
          <w:color w:val="4F81BD" w:themeColor="accent1"/>
          <w:sz w:val="24"/>
          <w:szCs w:val="24"/>
        </w:rPr>
        <w:t>run;</w:t>
      </w:r>
    </w:p>
    <w:p w:rsidR="00B96F0C" w:rsidRDefault="00B96F0C" w:rsidP="00AA274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D17AE8" w:rsidRPr="00D17AE8" w:rsidRDefault="00D17AE8" w:rsidP="00D17AE8">
      <w:pPr>
        <w:pStyle w:val="ListParagraph"/>
        <w:numPr>
          <w:ilvl w:val="0"/>
          <w:numId w:val="2"/>
        </w:num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PAIRWISE CORRELATION TO UDERSTAND CORRELATION BETWEEN ALL VARIABLES</w:t>
      </w:r>
    </w:p>
    <w:p w:rsidR="003B6327" w:rsidRDefault="003B6327" w:rsidP="003B6327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COMPUTING PAIRWISE CORRELATION:</w:t>
      </w:r>
    </w:p>
    <w:p w:rsidR="00B96F0C" w:rsidRPr="0074432F" w:rsidRDefault="00B96F0C" w:rsidP="00B96F0C">
      <w:pPr>
        <w:spacing w:after="0" w:line="240" w:lineRule="auto"/>
        <w:rPr>
          <w:color w:val="4F81BD" w:themeColor="accent1"/>
          <w:sz w:val="24"/>
          <w:szCs w:val="24"/>
        </w:rPr>
      </w:pPr>
      <w:r w:rsidRPr="0074432F">
        <w:rPr>
          <w:color w:val="4F81BD" w:themeColor="accent1"/>
          <w:sz w:val="24"/>
          <w:szCs w:val="24"/>
        </w:rPr>
        <w:t>proc corr data = proj1sc.flight;</w:t>
      </w:r>
    </w:p>
    <w:p w:rsidR="00B96F0C" w:rsidRPr="0074432F" w:rsidRDefault="00B96F0C" w:rsidP="00B96F0C">
      <w:pPr>
        <w:spacing w:after="0" w:line="240" w:lineRule="auto"/>
        <w:rPr>
          <w:color w:val="4F81BD" w:themeColor="accent1"/>
          <w:sz w:val="24"/>
          <w:szCs w:val="24"/>
        </w:rPr>
      </w:pPr>
      <w:r w:rsidRPr="0074432F">
        <w:rPr>
          <w:color w:val="4F81BD" w:themeColor="accent1"/>
          <w:sz w:val="24"/>
          <w:szCs w:val="24"/>
        </w:rPr>
        <w:t>var distance type no_pasg Speed_air Speed_ground height pitch duration;</w:t>
      </w:r>
    </w:p>
    <w:p w:rsidR="00B96F0C" w:rsidRPr="0074432F" w:rsidRDefault="00B96F0C" w:rsidP="00B96F0C">
      <w:pPr>
        <w:spacing w:after="0" w:line="240" w:lineRule="auto"/>
        <w:rPr>
          <w:color w:val="4F81BD" w:themeColor="accent1"/>
          <w:sz w:val="24"/>
          <w:szCs w:val="24"/>
        </w:rPr>
      </w:pPr>
      <w:r w:rsidRPr="0074432F">
        <w:rPr>
          <w:color w:val="4F81BD" w:themeColor="accent1"/>
          <w:sz w:val="24"/>
          <w:szCs w:val="24"/>
        </w:rPr>
        <w:t>title "Pairwise Correlation";</w:t>
      </w:r>
    </w:p>
    <w:p w:rsidR="00B96F0C" w:rsidRPr="0074432F" w:rsidRDefault="00B96F0C" w:rsidP="00B96F0C">
      <w:pPr>
        <w:spacing w:after="0" w:line="240" w:lineRule="auto"/>
        <w:rPr>
          <w:color w:val="4F81BD" w:themeColor="accent1"/>
          <w:sz w:val="24"/>
          <w:szCs w:val="24"/>
        </w:rPr>
      </w:pPr>
      <w:r w:rsidRPr="0074432F">
        <w:rPr>
          <w:color w:val="4F81BD" w:themeColor="accent1"/>
          <w:sz w:val="24"/>
          <w:szCs w:val="24"/>
        </w:rPr>
        <w:t>run;</w:t>
      </w:r>
    </w:p>
    <w:p w:rsidR="00B96F0C" w:rsidRPr="00F06E1F" w:rsidRDefault="00B96F0C" w:rsidP="00AA274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AA2746" w:rsidRDefault="00AA2746" w:rsidP="00AE4161">
      <w:pPr>
        <w:spacing w:after="0" w:line="240" w:lineRule="auto"/>
        <w:rPr>
          <w:sz w:val="24"/>
          <w:szCs w:val="24"/>
        </w:rPr>
      </w:pPr>
    </w:p>
    <w:p w:rsidR="00AE4161" w:rsidRDefault="00AE4161" w:rsidP="00EC3FB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9B2C7D" wp14:editId="580686C2">
            <wp:extent cx="4610100" cy="534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61" w:rsidRDefault="005C512C" w:rsidP="00AE41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find that the variables Speed_air and Speed_ground are</w:t>
      </w:r>
      <w:r w:rsidR="00C147D9">
        <w:rPr>
          <w:sz w:val="24"/>
          <w:szCs w:val="24"/>
        </w:rPr>
        <w:t xml:space="preserve"> </w:t>
      </w:r>
      <w:r w:rsidR="00A03FB6">
        <w:rPr>
          <w:sz w:val="24"/>
          <w:szCs w:val="24"/>
        </w:rPr>
        <w:t>highly correlated by the order of 98.7%. While building the model we surely need to consider their impact on inflating the predictions due to this multicollinear relationship.</w:t>
      </w:r>
    </w:p>
    <w:p w:rsidR="00AE4161" w:rsidRDefault="00AE4161" w:rsidP="00AE4161">
      <w:pPr>
        <w:spacing w:after="0" w:line="240" w:lineRule="auto"/>
        <w:rPr>
          <w:sz w:val="24"/>
          <w:szCs w:val="24"/>
        </w:rPr>
      </w:pPr>
    </w:p>
    <w:p w:rsidR="00AE4161" w:rsidRPr="00D17AE8" w:rsidRDefault="00D17AE8" w:rsidP="00D1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CORRELATION OF VARIABLES WITH THE DISTANCE VARIABLE</w:t>
      </w:r>
    </w:p>
    <w:p w:rsidR="00C147D9" w:rsidRDefault="00C147D9" w:rsidP="001E7F84">
      <w:pPr>
        <w:spacing w:after="0" w:line="240" w:lineRule="auto"/>
        <w:rPr>
          <w:color w:val="4F81BD" w:themeColor="accent1"/>
          <w:sz w:val="24"/>
          <w:szCs w:val="24"/>
        </w:rPr>
      </w:pPr>
    </w:p>
    <w:p w:rsidR="00C147D9" w:rsidRDefault="00C147D9" w:rsidP="001E7F8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The major area of interest is in understanding the correlation of all the variables to the distance variable.</w:t>
      </w:r>
    </w:p>
    <w:p w:rsidR="001E7F84" w:rsidRPr="001E7F84" w:rsidRDefault="0048686D" w:rsidP="001E7F8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CORRLATION WITH DISTANCE:</w:t>
      </w:r>
    </w:p>
    <w:p w:rsidR="001E7F84" w:rsidRPr="001E7F84" w:rsidRDefault="001E7F84" w:rsidP="001E7F84">
      <w:pPr>
        <w:spacing w:after="0" w:line="240" w:lineRule="auto"/>
        <w:rPr>
          <w:color w:val="4F81BD" w:themeColor="accent1"/>
          <w:sz w:val="24"/>
          <w:szCs w:val="24"/>
        </w:rPr>
      </w:pPr>
      <w:r w:rsidRPr="001E7F84">
        <w:rPr>
          <w:color w:val="4F81BD" w:themeColor="accent1"/>
          <w:sz w:val="24"/>
          <w:szCs w:val="24"/>
        </w:rPr>
        <w:lastRenderedPageBreak/>
        <w:t>proc corr data = proj1sc.flight;</w:t>
      </w:r>
    </w:p>
    <w:p w:rsidR="001E7F84" w:rsidRPr="001E7F84" w:rsidRDefault="001E7F84" w:rsidP="001E7F84">
      <w:pPr>
        <w:spacing w:after="0" w:line="240" w:lineRule="auto"/>
        <w:rPr>
          <w:color w:val="4F81BD" w:themeColor="accent1"/>
          <w:sz w:val="24"/>
          <w:szCs w:val="24"/>
        </w:rPr>
      </w:pPr>
      <w:r w:rsidRPr="001E7F84">
        <w:rPr>
          <w:color w:val="4F81BD" w:themeColor="accent1"/>
          <w:sz w:val="24"/>
          <w:szCs w:val="24"/>
        </w:rPr>
        <w:t>var type no_pasg Speed_air Speed_ground height pitch duration;</w:t>
      </w:r>
    </w:p>
    <w:p w:rsidR="001E7F84" w:rsidRPr="001E7F84" w:rsidRDefault="001E7F84" w:rsidP="001E7F84">
      <w:pPr>
        <w:spacing w:after="0" w:line="240" w:lineRule="auto"/>
        <w:rPr>
          <w:color w:val="4F81BD" w:themeColor="accent1"/>
          <w:sz w:val="24"/>
          <w:szCs w:val="24"/>
        </w:rPr>
      </w:pPr>
      <w:r w:rsidRPr="001E7F84">
        <w:rPr>
          <w:color w:val="4F81BD" w:themeColor="accent1"/>
          <w:sz w:val="24"/>
          <w:szCs w:val="24"/>
        </w:rPr>
        <w:t>with distance;</w:t>
      </w:r>
    </w:p>
    <w:p w:rsidR="001E7F84" w:rsidRPr="001E7F84" w:rsidRDefault="001E7F84" w:rsidP="001E7F84">
      <w:pPr>
        <w:spacing w:after="0" w:line="240" w:lineRule="auto"/>
        <w:rPr>
          <w:color w:val="4F81BD" w:themeColor="accent1"/>
          <w:sz w:val="24"/>
          <w:szCs w:val="24"/>
        </w:rPr>
      </w:pPr>
      <w:r w:rsidRPr="001E7F84">
        <w:rPr>
          <w:color w:val="4F81BD" w:themeColor="accent1"/>
          <w:sz w:val="24"/>
          <w:szCs w:val="24"/>
        </w:rPr>
        <w:t>title "Correlation with Distance";</w:t>
      </w:r>
    </w:p>
    <w:p w:rsidR="001E7F84" w:rsidRPr="001E7F84" w:rsidRDefault="001E7F84" w:rsidP="001E7F84">
      <w:pPr>
        <w:spacing w:after="0" w:line="240" w:lineRule="auto"/>
        <w:rPr>
          <w:color w:val="4F81BD" w:themeColor="accent1"/>
          <w:sz w:val="24"/>
          <w:szCs w:val="24"/>
        </w:rPr>
      </w:pPr>
      <w:r w:rsidRPr="001E7F84">
        <w:rPr>
          <w:color w:val="4F81BD" w:themeColor="accent1"/>
          <w:sz w:val="24"/>
          <w:szCs w:val="24"/>
        </w:rPr>
        <w:t>run;</w:t>
      </w:r>
    </w:p>
    <w:p w:rsidR="00AE4161" w:rsidRDefault="00AE4161" w:rsidP="000404F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6CA808" wp14:editId="1C76EF6F">
            <wp:extent cx="3962400" cy="3171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61" w:rsidRPr="0074432F" w:rsidRDefault="00AE4161" w:rsidP="00AE4161">
      <w:pPr>
        <w:spacing w:after="0" w:line="240" w:lineRule="auto"/>
        <w:rPr>
          <w:color w:val="4F81BD" w:themeColor="accent1"/>
          <w:sz w:val="24"/>
          <w:szCs w:val="24"/>
        </w:rPr>
      </w:pPr>
    </w:p>
    <w:p w:rsidR="00AE4161" w:rsidRDefault="003C67AA" w:rsidP="00AE4161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We find that excepting the duration variable, all other variables have a significant correla</w:t>
      </w:r>
      <w:r w:rsidR="007F6E4E">
        <w:rPr>
          <w:color w:val="4F81BD" w:themeColor="accent1"/>
          <w:sz w:val="24"/>
          <w:szCs w:val="24"/>
        </w:rPr>
        <w:t>tion with the distance variable at 95% confidence level. Since the NULL hypothesis that rho = 0  for the distance variable cannot be rejected, we can leave the duration variable from our analysis.</w:t>
      </w:r>
    </w:p>
    <w:p w:rsidR="007F6E4E" w:rsidRDefault="007F6E4E" w:rsidP="00AE4161">
      <w:pPr>
        <w:spacing w:after="0" w:line="240" w:lineRule="auto"/>
        <w:rPr>
          <w:color w:val="4F81BD" w:themeColor="accent1"/>
          <w:sz w:val="24"/>
          <w:szCs w:val="24"/>
        </w:rPr>
      </w:pPr>
    </w:p>
    <w:p w:rsidR="000468A3" w:rsidRPr="000468A3" w:rsidRDefault="00D17AE8" w:rsidP="000468A3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REGRESSION MODELLING</w:t>
      </w:r>
    </w:p>
    <w:p w:rsidR="004934C8" w:rsidRPr="004934C8" w:rsidRDefault="004934C8" w:rsidP="0049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20202"/>
          <w:sz w:val="24"/>
          <w:szCs w:val="24"/>
          <w:lang w:eastAsia="en-IN" w:bidi="ta-IN"/>
        </w:rPr>
      </w:pPr>
      <w:r w:rsidRPr="004934C8">
        <w:rPr>
          <w:rFonts w:ascii="Consolas" w:eastAsia="Times New Roman" w:hAnsi="Consolas" w:cs="Consolas"/>
          <w:color w:val="020202"/>
          <w:sz w:val="24"/>
          <w:szCs w:val="24"/>
          <w:lang w:eastAsia="en-IN" w:bidi="ta-IN"/>
        </w:rPr>
        <w:br/>
      </w:r>
      <w:r w:rsidRPr="004934C8">
        <w:rPr>
          <w:rFonts w:ascii="Consolas" w:eastAsia="Times New Roman" w:hAnsi="Consolas" w:cs="Consolas"/>
          <w:color w:val="4F81BD" w:themeColor="accent1"/>
          <w:sz w:val="24"/>
          <w:szCs w:val="24"/>
          <w:lang w:eastAsia="en-IN" w:bidi="ta-IN"/>
        </w:rPr>
        <w:t>proc reg data = proj1sc.flight;</w:t>
      </w:r>
      <w:r w:rsidRPr="004934C8">
        <w:rPr>
          <w:rFonts w:ascii="Consolas" w:eastAsia="Times New Roman" w:hAnsi="Consolas" w:cs="Consolas"/>
          <w:color w:val="4F81BD" w:themeColor="accent1"/>
          <w:sz w:val="24"/>
          <w:szCs w:val="24"/>
          <w:lang w:eastAsia="en-IN" w:bidi="ta-IN"/>
        </w:rPr>
        <w:br/>
        <w:t>model distance = type no_pasg Speed_air Speed_ground height pitch;</w:t>
      </w:r>
      <w:r w:rsidRPr="004934C8">
        <w:rPr>
          <w:rFonts w:ascii="Consolas" w:eastAsia="Times New Roman" w:hAnsi="Consolas" w:cs="Consolas"/>
          <w:color w:val="4F81BD" w:themeColor="accent1"/>
          <w:sz w:val="24"/>
          <w:szCs w:val="24"/>
          <w:lang w:eastAsia="en-IN" w:bidi="ta-IN"/>
        </w:rPr>
        <w:br/>
        <w:t>title "Regression Analysis of the Flight Dataset";</w:t>
      </w:r>
      <w:r w:rsidRPr="004934C8">
        <w:rPr>
          <w:rFonts w:ascii="Consolas" w:eastAsia="Times New Roman" w:hAnsi="Consolas" w:cs="Consolas"/>
          <w:color w:val="4F81BD" w:themeColor="accent1"/>
          <w:sz w:val="24"/>
          <w:szCs w:val="24"/>
          <w:lang w:eastAsia="en-IN" w:bidi="ta-IN"/>
        </w:rPr>
        <w:br/>
        <w:t>run;</w:t>
      </w:r>
    </w:p>
    <w:p w:rsidR="00B9412B" w:rsidRDefault="00B9412B"/>
    <w:p w:rsidR="00B9412B" w:rsidRDefault="00DF16B8" w:rsidP="00677F16">
      <w:pPr>
        <w:jc w:val="center"/>
      </w:pPr>
      <w:r>
        <w:rPr>
          <w:noProof/>
        </w:rPr>
        <w:lastRenderedPageBreak/>
        <w:drawing>
          <wp:inline distT="0" distB="0" distL="0" distR="0" wp14:anchorId="1F0426CF" wp14:editId="313513EF">
            <wp:extent cx="35909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F3" w:rsidRDefault="00D17AE8">
      <w:r>
        <w:t>ANALYSIS OF RESULTS</w:t>
      </w:r>
    </w:p>
    <w:p w:rsidR="00DB0E3F" w:rsidRPr="00DB0E3F" w:rsidRDefault="00DB0E3F" w:rsidP="00DB0E3F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When we try interpreting the results, we find the following two conditions:</w:t>
      </w:r>
    </w:p>
    <w:p w:rsidR="00DB0E3F" w:rsidRDefault="00DB0E3F" w:rsidP="00DB0E3F">
      <w:pPr>
        <w:pStyle w:val="ListParagraph"/>
        <w:numPr>
          <w:ilvl w:val="0"/>
          <w:numId w:val="5"/>
        </w:num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The model has used only 203 observations out of the 831 obseravations in the data set. This is due to the missing values in Speed_air variable.</w:t>
      </w:r>
    </w:p>
    <w:p w:rsidR="00127072" w:rsidRPr="00DB0E3F" w:rsidRDefault="00127072" w:rsidP="00DB0E3F">
      <w:pPr>
        <w:pStyle w:val="ListParagraph"/>
        <w:numPr>
          <w:ilvl w:val="0"/>
          <w:numId w:val="5"/>
        </w:numPr>
        <w:spacing w:after="0" w:line="240" w:lineRule="auto"/>
        <w:rPr>
          <w:color w:val="4F81BD" w:themeColor="accent1"/>
          <w:sz w:val="24"/>
          <w:szCs w:val="24"/>
        </w:rPr>
      </w:pPr>
      <w:r w:rsidRPr="00DB0E3F">
        <w:rPr>
          <w:color w:val="4F81BD" w:themeColor="accent1"/>
          <w:sz w:val="24"/>
          <w:szCs w:val="24"/>
        </w:rPr>
        <w:t xml:space="preserve">We </w:t>
      </w:r>
      <w:r w:rsidR="00BB4A1D">
        <w:rPr>
          <w:color w:val="4F81BD" w:themeColor="accent1"/>
          <w:sz w:val="24"/>
          <w:szCs w:val="24"/>
        </w:rPr>
        <w:t xml:space="preserve">also </w:t>
      </w:r>
      <w:r w:rsidRPr="00DB0E3F">
        <w:rPr>
          <w:color w:val="4F81BD" w:themeColor="accent1"/>
          <w:sz w:val="24"/>
          <w:szCs w:val="24"/>
        </w:rPr>
        <w:t xml:space="preserve">find that </w:t>
      </w:r>
      <w:r w:rsidR="005C7741" w:rsidRPr="00DB0E3F">
        <w:rPr>
          <w:color w:val="4F81BD" w:themeColor="accent1"/>
          <w:sz w:val="24"/>
          <w:szCs w:val="24"/>
        </w:rPr>
        <w:t>despite</w:t>
      </w:r>
      <w:r w:rsidRPr="00DB0E3F">
        <w:rPr>
          <w:color w:val="4F81BD" w:themeColor="accent1"/>
          <w:sz w:val="24"/>
          <w:szCs w:val="24"/>
        </w:rPr>
        <w:t xml:space="preserve"> both the speed </w:t>
      </w:r>
      <w:r w:rsidR="005C7741" w:rsidRPr="00DB0E3F">
        <w:rPr>
          <w:color w:val="4F81BD" w:themeColor="accent1"/>
          <w:sz w:val="24"/>
          <w:szCs w:val="24"/>
        </w:rPr>
        <w:t>variables having a large positive correlation with the distance, we are seeing that one of the speed variables is having a negative coefficient in the regression model</w:t>
      </w:r>
      <w:r w:rsidR="00BB4A1D">
        <w:rPr>
          <w:color w:val="4F81BD" w:themeColor="accent1"/>
          <w:sz w:val="24"/>
          <w:szCs w:val="24"/>
        </w:rPr>
        <w:t xml:space="preserve"> which is counter intuitve</w:t>
      </w:r>
      <w:r w:rsidR="005C7741" w:rsidRPr="00DB0E3F">
        <w:rPr>
          <w:color w:val="4F81BD" w:themeColor="accent1"/>
          <w:sz w:val="24"/>
          <w:szCs w:val="24"/>
        </w:rPr>
        <w:t xml:space="preserve">. This might be due to the correlation between the speed variables. We need to explore the effect of multi collinearity on the regression model. </w:t>
      </w:r>
    </w:p>
    <w:p w:rsidR="005C7741" w:rsidRDefault="005C7741" w:rsidP="000404F4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B4A1D" w:rsidRDefault="00BB4A1D" w:rsidP="000404F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DISTANCE VS Speed Vriables</w:t>
      </w:r>
    </w:p>
    <w:p w:rsidR="000404F4" w:rsidRPr="000468A3" w:rsidRDefault="000404F4" w:rsidP="000404F4">
      <w:pPr>
        <w:spacing w:after="0" w:line="240" w:lineRule="auto"/>
        <w:rPr>
          <w:color w:val="4F81BD" w:themeColor="accent1"/>
          <w:sz w:val="24"/>
          <w:szCs w:val="24"/>
        </w:rPr>
      </w:pPr>
      <w:r w:rsidRPr="000468A3">
        <w:rPr>
          <w:color w:val="4F81BD" w:themeColor="accent1"/>
          <w:sz w:val="24"/>
          <w:szCs w:val="24"/>
        </w:rPr>
        <w:t>proc corr data = proj1sc.flight;</w:t>
      </w:r>
    </w:p>
    <w:p w:rsidR="000404F4" w:rsidRPr="000468A3" w:rsidRDefault="000404F4" w:rsidP="000404F4">
      <w:pPr>
        <w:spacing w:after="0" w:line="240" w:lineRule="auto"/>
        <w:rPr>
          <w:color w:val="4F81BD" w:themeColor="accent1"/>
          <w:sz w:val="24"/>
          <w:szCs w:val="24"/>
        </w:rPr>
      </w:pPr>
      <w:r w:rsidRPr="000468A3">
        <w:rPr>
          <w:color w:val="4F81BD" w:themeColor="accent1"/>
          <w:sz w:val="24"/>
          <w:szCs w:val="24"/>
        </w:rPr>
        <w:t>var speed_air speed_ground;</w:t>
      </w:r>
    </w:p>
    <w:p w:rsidR="000404F4" w:rsidRPr="000468A3" w:rsidRDefault="000404F4" w:rsidP="000404F4">
      <w:pPr>
        <w:spacing w:after="0" w:line="240" w:lineRule="auto"/>
        <w:rPr>
          <w:color w:val="4F81BD" w:themeColor="accent1"/>
          <w:sz w:val="24"/>
          <w:szCs w:val="24"/>
        </w:rPr>
      </w:pPr>
      <w:r w:rsidRPr="000468A3">
        <w:rPr>
          <w:color w:val="4F81BD" w:themeColor="accent1"/>
          <w:sz w:val="24"/>
          <w:szCs w:val="24"/>
        </w:rPr>
        <w:t>with distance;</w:t>
      </w:r>
    </w:p>
    <w:p w:rsidR="000404F4" w:rsidRPr="0074432F" w:rsidRDefault="000404F4" w:rsidP="000404F4">
      <w:pPr>
        <w:spacing w:after="0" w:line="240" w:lineRule="auto"/>
        <w:rPr>
          <w:color w:val="4F81BD" w:themeColor="accent1"/>
          <w:sz w:val="24"/>
          <w:szCs w:val="24"/>
        </w:rPr>
      </w:pPr>
      <w:r w:rsidRPr="000468A3">
        <w:rPr>
          <w:color w:val="4F81BD" w:themeColor="accent1"/>
          <w:sz w:val="24"/>
          <w:szCs w:val="24"/>
        </w:rPr>
        <w:t>run;</w:t>
      </w:r>
    </w:p>
    <w:p w:rsidR="000404F4" w:rsidRDefault="000404F4" w:rsidP="000404F4">
      <w:pPr>
        <w:spacing w:after="0" w:line="240" w:lineRule="auto"/>
        <w:rPr>
          <w:sz w:val="24"/>
          <w:szCs w:val="24"/>
        </w:rPr>
      </w:pPr>
    </w:p>
    <w:p w:rsidR="000404F4" w:rsidRPr="00503788" w:rsidRDefault="000404F4" w:rsidP="00BE0D91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77D16" wp14:editId="7F269CEA">
            <wp:extent cx="403860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F4" w:rsidRDefault="000404F4"/>
    <w:p w:rsidR="00F61FF3" w:rsidRDefault="00D17AE8">
      <w:r>
        <w:t>COMPUTING VIF AND TOLERANCE:</w:t>
      </w:r>
    </w:p>
    <w:p w:rsidR="000758C8" w:rsidRDefault="000758C8" w:rsidP="00AD3CED">
      <w:r w:rsidRPr="00466460">
        <w:rPr>
          <w:color w:val="4F81BD" w:themeColor="accent1"/>
        </w:rPr>
        <w:br/>
        <w:t>proc reg data = proj1sc.flight;</w:t>
      </w:r>
      <w:r w:rsidRPr="00466460">
        <w:rPr>
          <w:color w:val="4F81BD" w:themeColor="accent1"/>
        </w:rPr>
        <w:br/>
        <w:t xml:space="preserve">model distance = type no_pasg </w:t>
      </w:r>
      <w:r>
        <w:rPr>
          <w:color w:val="4F81BD" w:themeColor="accent1"/>
        </w:rPr>
        <w:t xml:space="preserve">Speed_air </w:t>
      </w:r>
      <w:r w:rsidRPr="00466460">
        <w:rPr>
          <w:color w:val="4F81BD" w:themeColor="accent1"/>
        </w:rPr>
        <w:t>Speed_ground height pitch /vif tol;</w:t>
      </w:r>
      <w:r w:rsidRPr="00466460">
        <w:rPr>
          <w:color w:val="4F81BD" w:themeColor="accent1"/>
        </w:rPr>
        <w:br/>
        <w:t>title "Regression Analysis of the Flight Dataset";</w:t>
      </w:r>
      <w:r w:rsidRPr="00466460">
        <w:rPr>
          <w:color w:val="4F81BD" w:themeColor="accent1"/>
        </w:rPr>
        <w:br/>
        <w:t>run;</w:t>
      </w:r>
    </w:p>
    <w:p w:rsidR="00062CEB" w:rsidRDefault="00062CEB" w:rsidP="00AD3CED"/>
    <w:p w:rsidR="00062CEB" w:rsidRDefault="00062CEB" w:rsidP="00666193">
      <w:pPr>
        <w:jc w:val="center"/>
      </w:pPr>
      <w:r>
        <w:rPr>
          <w:noProof/>
        </w:rPr>
        <w:drawing>
          <wp:inline distT="0" distB="0" distL="0" distR="0" wp14:anchorId="05816266" wp14:editId="5D1D621A">
            <wp:extent cx="40671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19" w:rsidRDefault="00123D19" w:rsidP="00123D19">
      <w:r>
        <w:t>We know that, tolerance (requested by the tol option) is the proportion of variance in a given predictor that is NOT explained by all of the other predictors, while the VIF (or Variance Inflation Factor) is simply 1 / tolerance. The VIF represents a factor by which the variance of the estimated coefficient is multiplied due to the multicollinearity in the model</w:t>
      </w:r>
    </w:p>
    <w:p w:rsidR="00123D19" w:rsidRDefault="00123D19" w:rsidP="00123D19">
      <w:r>
        <w:t>A good “global” check for a multicollinearity problem is to see if the largest condition index is greater than 30.</w:t>
      </w:r>
    </w:p>
    <w:p w:rsidR="00FA4431" w:rsidRDefault="00FA4431" w:rsidP="00FA4431">
      <w:r>
        <w:t xml:space="preserve">Here we find that the VIF is 42 for both the speed variables. So, we need to eliminate one of those variables to get a proper fit to the model. We also know that the </w:t>
      </w:r>
      <w:r w:rsidR="00BB695E">
        <w:t>speed_air variable has 641 missing values. It is always better to fit a model with more data than less. So we can eliminate Speed_air from our model and construct the linear regression equation.</w:t>
      </w:r>
    </w:p>
    <w:p w:rsidR="004858DB" w:rsidRDefault="004858DB" w:rsidP="00AD3CED"/>
    <w:p w:rsidR="00D17AE8" w:rsidRDefault="00D17AE8" w:rsidP="00AD3CED">
      <w:r>
        <w:lastRenderedPageBreak/>
        <w:t xml:space="preserve">MODEL COMPENSATED FOR </w:t>
      </w:r>
      <w:r w:rsidR="00C26549">
        <w:t>MULTICOLLINEARITY</w:t>
      </w:r>
    </w:p>
    <w:p w:rsidR="00466460" w:rsidRPr="00466460" w:rsidRDefault="00466460" w:rsidP="00466460">
      <w:r w:rsidRPr="00466460">
        <w:br/>
      </w:r>
      <w:r w:rsidRPr="00466460">
        <w:rPr>
          <w:color w:val="4F81BD" w:themeColor="accent1"/>
        </w:rPr>
        <w:t>/* Final Model */</w:t>
      </w:r>
      <w:r w:rsidRPr="00466460">
        <w:rPr>
          <w:color w:val="4F81BD" w:themeColor="accent1"/>
        </w:rPr>
        <w:br/>
      </w:r>
      <w:r w:rsidRPr="00466460">
        <w:rPr>
          <w:color w:val="4F81BD" w:themeColor="accent1"/>
        </w:rPr>
        <w:br/>
        <w:t>proc reg data = proj1sc.flight;</w:t>
      </w:r>
      <w:r w:rsidRPr="00466460">
        <w:rPr>
          <w:color w:val="4F81BD" w:themeColor="accent1"/>
        </w:rPr>
        <w:br/>
        <w:t>model distance = type no_pasg Speed_ground height pitch /vif tol;</w:t>
      </w:r>
      <w:r w:rsidRPr="00466460">
        <w:rPr>
          <w:color w:val="4F81BD" w:themeColor="accent1"/>
        </w:rPr>
        <w:br/>
        <w:t>title "Regression Analysis of the Flight Dataset";</w:t>
      </w:r>
      <w:r w:rsidRPr="00466460">
        <w:rPr>
          <w:color w:val="4F81BD" w:themeColor="accent1"/>
        </w:rPr>
        <w:br/>
        <w:t>run;</w:t>
      </w:r>
    </w:p>
    <w:p w:rsidR="00466460" w:rsidRDefault="00466460" w:rsidP="00AD3CED"/>
    <w:p w:rsidR="004858DB" w:rsidRDefault="004858DB" w:rsidP="00AD3CED">
      <w:r>
        <w:rPr>
          <w:noProof/>
        </w:rPr>
        <w:drawing>
          <wp:inline distT="0" distB="0" distL="0" distR="0" wp14:anchorId="0ECE6503" wp14:editId="3EF7BE2A">
            <wp:extent cx="44196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41" w:rsidRDefault="00BE2E7A" w:rsidP="00AD3CED">
      <w:r>
        <w:rPr>
          <w:noProof/>
        </w:rPr>
        <w:lastRenderedPageBreak/>
        <w:drawing>
          <wp:inline distT="0" distB="0" distL="0" distR="0" wp14:anchorId="77A3F4B7" wp14:editId="67F0012C">
            <wp:extent cx="5162550" cy="561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C4" w:rsidRDefault="00C26549" w:rsidP="00AD3CED">
      <w:r>
        <w:t>JUSTIFICATION FOR VARIABLE SELECTIONS</w:t>
      </w:r>
    </w:p>
    <w:p w:rsidR="002E3968" w:rsidRDefault="008467C0" w:rsidP="00AD3CED">
      <w:r>
        <w:t>As per the results we got in our process of understanding the variahles, we made two choices with respect to the variable:</w:t>
      </w:r>
    </w:p>
    <w:p w:rsidR="008467C0" w:rsidRDefault="008467C0" w:rsidP="008467C0">
      <w:pPr>
        <w:pStyle w:val="ListParagraph"/>
        <w:numPr>
          <w:ilvl w:val="0"/>
          <w:numId w:val="3"/>
        </w:numPr>
      </w:pPr>
      <w:r>
        <w:t>Eliminated duration variable from the list as we found that the NULL Hypothesis for rho=0 couldn’t be rejected for the relationship between duration and distance</w:t>
      </w:r>
    </w:p>
    <w:p w:rsidR="008467C0" w:rsidRDefault="008467C0" w:rsidP="008467C0">
      <w:pPr>
        <w:pStyle w:val="ListParagraph"/>
        <w:numPr>
          <w:ilvl w:val="0"/>
          <w:numId w:val="3"/>
        </w:numPr>
      </w:pPr>
      <w:r>
        <w:t>We eliminated speed_air variable to compensate for the multicollinearity issue we had on the model due to the correlation between speed_air and speed_ground. We chose to eliminate spee_air among the two variables because it has a lot of missing values and we would always want to use more data for developing the model</w:t>
      </w:r>
      <w:r w:rsidR="001C50BB">
        <w:t>.</w:t>
      </w:r>
      <w:r>
        <w:t xml:space="preserve"> </w:t>
      </w:r>
    </w:p>
    <w:p w:rsidR="00A97F8E" w:rsidRDefault="00A97F8E" w:rsidP="00AD3CED"/>
    <w:p w:rsidR="00A97F8E" w:rsidRDefault="00A97F8E" w:rsidP="00AD3CED"/>
    <w:p w:rsidR="00A97F8E" w:rsidRDefault="00A97F8E" w:rsidP="00AD3CED"/>
    <w:p w:rsidR="002E3968" w:rsidRDefault="002E3968" w:rsidP="00AD3CED">
      <w:bookmarkStart w:id="0" w:name="_GoBack"/>
      <w:bookmarkEnd w:id="0"/>
      <w:r>
        <w:lastRenderedPageBreak/>
        <w:t>QUESTIONS:</w:t>
      </w:r>
    </w:p>
    <w:p w:rsidR="002E3968" w:rsidRDefault="002E3968" w:rsidP="00AD3CED"/>
    <w:p w:rsidR="002E3968" w:rsidRDefault="002E3968" w:rsidP="00AD3CED"/>
    <w:p w:rsidR="002E3968" w:rsidRDefault="002E3968" w:rsidP="00AD3CED"/>
    <w:p w:rsidR="00996AC4" w:rsidRDefault="00996AC4" w:rsidP="00AD3CED"/>
    <w:p w:rsidR="00434841" w:rsidRDefault="00434841" w:rsidP="00AD3CED"/>
    <w:p w:rsidR="00996AC4" w:rsidRDefault="00996AC4" w:rsidP="00AD3CED"/>
    <w:p w:rsidR="00996AC4" w:rsidRDefault="00996AC4" w:rsidP="00AD3CED">
      <w:r>
        <w:rPr>
          <w:noProof/>
        </w:rPr>
        <w:drawing>
          <wp:inline distT="0" distB="0" distL="0" distR="0" wp14:anchorId="327CA823" wp14:editId="734B1CBB">
            <wp:extent cx="49815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55EB"/>
    <w:multiLevelType w:val="hybridMultilevel"/>
    <w:tmpl w:val="638EB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4373"/>
    <w:multiLevelType w:val="multilevel"/>
    <w:tmpl w:val="68DC1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9030472"/>
    <w:multiLevelType w:val="hybridMultilevel"/>
    <w:tmpl w:val="E5A6D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158F2"/>
    <w:multiLevelType w:val="hybridMultilevel"/>
    <w:tmpl w:val="AC56E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4405A"/>
    <w:multiLevelType w:val="hybridMultilevel"/>
    <w:tmpl w:val="E708C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61"/>
    <w:rsid w:val="00002312"/>
    <w:rsid w:val="000404F4"/>
    <w:rsid w:val="000468A3"/>
    <w:rsid w:val="00062CEB"/>
    <w:rsid w:val="000758C8"/>
    <w:rsid w:val="00123D19"/>
    <w:rsid w:val="00127072"/>
    <w:rsid w:val="00137566"/>
    <w:rsid w:val="00155EB2"/>
    <w:rsid w:val="001778E3"/>
    <w:rsid w:val="001A041D"/>
    <w:rsid w:val="001C50BB"/>
    <w:rsid w:val="001E7F84"/>
    <w:rsid w:val="002E3968"/>
    <w:rsid w:val="00386AED"/>
    <w:rsid w:val="003B29FB"/>
    <w:rsid w:val="003B6327"/>
    <w:rsid w:val="003C67AA"/>
    <w:rsid w:val="00417CF9"/>
    <w:rsid w:val="00434841"/>
    <w:rsid w:val="00466460"/>
    <w:rsid w:val="004858DB"/>
    <w:rsid w:val="0048686D"/>
    <w:rsid w:val="004934C8"/>
    <w:rsid w:val="004A7536"/>
    <w:rsid w:val="004F279C"/>
    <w:rsid w:val="00507A8B"/>
    <w:rsid w:val="005C1B60"/>
    <w:rsid w:val="005C512C"/>
    <w:rsid w:val="005C7741"/>
    <w:rsid w:val="005E5830"/>
    <w:rsid w:val="00646247"/>
    <w:rsid w:val="0066312F"/>
    <w:rsid w:val="00666193"/>
    <w:rsid w:val="00677F16"/>
    <w:rsid w:val="00686043"/>
    <w:rsid w:val="00693408"/>
    <w:rsid w:val="006A4A07"/>
    <w:rsid w:val="00724A7C"/>
    <w:rsid w:val="0074432F"/>
    <w:rsid w:val="007F6E4E"/>
    <w:rsid w:val="008467C0"/>
    <w:rsid w:val="00877BE7"/>
    <w:rsid w:val="00923BCB"/>
    <w:rsid w:val="00985F42"/>
    <w:rsid w:val="00996AC4"/>
    <w:rsid w:val="009A1AC3"/>
    <w:rsid w:val="00A03FB6"/>
    <w:rsid w:val="00A54802"/>
    <w:rsid w:val="00A97F8E"/>
    <w:rsid w:val="00AA2746"/>
    <w:rsid w:val="00AD3CED"/>
    <w:rsid w:val="00AE4161"/>
    <w:rsid w:val="00B9412B"/>
    <w:rsid w:val="00B96F0C"/>
    <w:rsid w:val="00BB4A1D"/>
    <w:rsid w:val="00BB695E"/>
    <w:rsid w:val="00BE0D91"/>
    <w:rsid w:val="00BE2E7A"/>
    <w:rsid w:val="00BF0B69"/>
    <w:rsid w:val="00C147D9"/>
    <w:rsid w:val="00C223C4"/>
    <w:rsid w:val="00C26549"/>
    <w:rsid w:val="00C56B12"/>
    <w:rsid w:val="00C76575"/>
    <w:rsid w:val="00CB590F"/>
    <w:rsid w:val="00CD6883"/>
    <w:rsid w:val="00D16F67"/>
    <w:rsid w:val="00D17AE8"/>
    <w:rsid w:val="00DB0E3F"/>
    <w:rsid w:val="00DD4B8F"/>
    <w:rsid w:val="00DE295A"/>
    <w:rsid w:val="00DF16B8"/>
    <w:rsid w:val="00E849A4"/>
    <w:rsid w:val="00EA06D6"/>
    <w:rsid w:val="00EC3FBE"/>
    <w:rsid w:val="00F06E1F"/>
    <w:rsid w:val="00F61FF3"/>
    <w:rsid w:val="00F75143"/>
    <w:rsid w:val="00FA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5A0B"/>
  <w15:chartTrackingRefBased/>
  <w15:docId w15:val="{AF4842CB-B655-415B-891F-4D3C5C3D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1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4C8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66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74</cp:revision>
  <dcterms:created xsi:type="dcterms:W3CDTF">2017-10-01T00:39:00Z</dcterms:created>
  <dcterms:modified xsi:type="dcterms:W3CDTF">2017-10-02T15:32:00Z</dcterms:modified>
</cp:coreProperties>
</file>