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E7AC" w14:textId="77777777" w:rsidR="00662A07" w:rsidRDefault="00662A07" w:rsidP="00662A07">
      <w:r>
        <w:t>Įsivaizduokite: į teorijos egzaminą vykstate 60 kartų, o vairavimo egzaminą – 39. Skamba kaip košmaras? Deja, bet dviem Lietuvos piliečiams tai tapo realybe: būtent tiek kartų iki sėkmingo bandymo prireikė vairuotojo pažymėjimus laikiusiems šalies rekordininkams. Pasak „Regitros“, dalyvavimas viešajame eisme yra didelė atsakomybė, todėl vienas svarbiausių uždavinių – užtikrinti, jog į pastarąjį patektų tik tinkamai pasirengę vairuotojai. Būtent todėl kai kuriems egzaminų tvarka ir griežtos šiuose taikomos taisyklės tampa negailestingomis. 3 nuotr. Per visą egzaminų laikymo laikotarpį daugiausiai teorijos dalį buvo bandyta laikyti Vilniaus filiale – 60 kartų, o praktinę dalį Tauragės filiale – 39 kartus. Štai 2019 m. iš viso B kategorijos teorijos egzaminą „Regitroje“ pirmą kartą laikė apie 33,1 tūkst., o praktikos – apie 32,1 tūkst. asmenų. Tačiau iš jų teorijos egzaminą iš pirmo karto išlaikė apie 50 proc., o praktikos su mechanine pavarų dėže – 35 proc., su automatine – apie 40 proc. Šiek tiek geresnė pastarųjų kelių metų tendencija: vidutiniškai teorijos egzaminą pradedantieji vairuotojai išlaiko iš 1,6, o praktikos – 2 kartų. „Regitros“ atstovų teigimu, galima daryti prielaidą, jog praktikos egzaminas reikalauja daugiau pasiruošimo, nes jo metu būsimas vairuotojas turi gebėti ne tik gerai valdyti transporto priemonę, bet ir tinkamai reaguoti į kitų eismo dalyvių veiksmus bei priimti reikiamus sprendimus. Tiesa, panašu, jog bent jau teorijos egzamino išlaikymo iš pirmo karto procentas tiek moterims, tiek vyrams sekasi labai panašiai: moterų rodikliai siekė 49 proc., o vyrų – 51 proc. Tuo metu praktikos egzaminai pirmaisiais kartais praeitais metais geriau sekėsi vyrams: su mechanine pavarų dėže išlaikė apie 40 proc. vyrų, o moterų – apie 30 proc. Automatine pavarų dėže besimokiusių rezultatai kiek geresni: iš pirmo karto išlaikė apie 43 proc. vyrų ir 40 proc. moterų. O štai bene įdomiausi faktai: per visą egzaminų laikymo laikotarpį (nuo 2003 m.) daugiausiai teorijos dalį buvo bandyta laikyti Vilniaus filiale – 60 kartų, o praktinę dalį Tauragės filiale – 39 kartus. Galite tik įsivaizduoti, kokį džiaugsmą tąkart jautė pergalę šventę vairavimo mokiniai. Svarbiausia į egzaminą ateiti jau pasiruošus „Regitros“ atstovų paklausus apie esmines nesėkmingų bandymų priežastis, naujienų portalas lrytas.lt sulaukė patikinimo, jog didžiausias visų egzaminą laikančių priešas – stresas. „Ne paslaptis, jog būtent stresas turi didelę įtaką žmogaus savijautai, jis sukuria savo veiksmų neužtikrintumo jausmą, neleidžia tinkamai sukoncentruoti dėmesio į atliekamus manevrus bei aplinką“, – pasakojo „Regitros“ atstovai. 3 nuotr. Per visą egzaminų laikymo laikotarpį daugiausiai teorijos dalį buvo bandyta laikyti Vilniaus filiale – 60 kartų, o praktinę dalį Tauragės filiale – 39 kartus. Žinoma, atsiranda ir tokių vairuotojų, kurių įgūdžių lygis tiesiog nepakankamas, o ir žinių stinga. „Neretai atvykstantys laikyti egzaminą asmenys neturi susiformavusių įgūdžių, jiems pritrūksta žinių, o tai lemia, jog jie dar nėra pasiruošę saugiai bei savarankiškai dalyvauti viešajame eisme. O būtent egzaminų tikslas yra užtikrinti, kad į viešąjį eismą patektų tie vairuotojai, kurie gebės reaguoti į įvairias iškilusias sudėtingas situacijas kelyje, nekels pavojaus nei sau, nei aplinkiniams“, – dėstė mintis atstovai. Taip pat skaitykite: „Regitra“ rado sprendimą, padėsiantį registruoti Lietuvos vežėjų transportą „Regitra“ informavo, kaip įregistruoti išsimokėtą lizinginį automobilį „Švaros broliai“ padės policijai: karantino metu vykdys svarbią akciją Kaip viso to išvengti? Paprastai: į egzaminą vertėtų registruotis tik tada, kai jaučiamasi užtikrintai, pasitikima savomis žiniomis bei įgūdžiais.</w:t>
      </w:r>
    </w:p>
    <w:p w14:paraId="0BC7FBEB" w14:textId="75746730" w:rsidR="00212038" w:rsidRDefault="00212038" w:rsidP="00662A07">
      <w:bookmarkStart w:id="0" w:name="_GoBack"/>
      <w:bookmarkEnd w:id="0"/>
    </w:p>
    <w:sectPr w:rsidR="0021203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7"/>
    <w:rsid w:val="00184467"/>
    <w:rsid w:val="00212038"/>
    <w:rsid w:val="0066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D9B2"/>
  <w15:chartTrackingRefBased/>
  <w15:docId w15:val="{AD0896DA-3515-4434-8126-41FE2610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2374</Words>
  <Characters>1354</Characters>
  <Application>Microsoft Office Word</Application>
  <DocSecurity>0</DocSecurity>
  <Lines>11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 Šilobrit</dc:creator>
  <cp:keywords/>
  <dc:description/>
  <cp:lastModifiedBy>Raimond Šilobrit</cp:lastModifiedBy>
  <cp:revision>2</cp:revision>
  <dcterms:created xsi:type="dcterms:W3CDTF">2020-03-25T12:51:00Z</dcterms:created>
  <dcterms:modified xsi:type="dcterms:W3CDTF">2020-03-25T12:52:00Z</dcterms:modified>
</cp:coreProperties>
</file>