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F5A75" w14:textId="77777777" w:rsidR="008230F3" w:rsidRDefault="008230F3" w:rsidP="008230F3">
      <w:r>
        <w:t>Automobilių lemputės yra vienas tų dalykų, kurį dažniausiai prisimename tik šioms perdegus. Tačiau tokį požiūrį reikėtų keisti, nes šviesos automobilyje įrengtos ne šiaip sau, o kaip vienas svarbiausių saugumo garantų. Pastaruoju metu nemažai transporto priemonių savininkų keičia halogenines lempas ksenoninėmis, taip investuodami į papildomą saugumą. Ksenoninės lemputės yra daug ryškesnės ir baltesnės nei įprastos kaitrinės automobilių lemputės. Kodėl svarbus geras kelio apšvietimas? Niekam nekyla klausimų, kad automobilių žibintai yra būtinas saugos elementas, kurio reikšmė ypač padidėja važiuojant tamsiuoju paros metu, esant prastoms oro sąlygoms ar blogam matomumui. Geras kelio apšvietimas padeda greičiau pastebėti prie perėjos artėjančius ar į ją įžengusius pėsčiuosius, šalikeliu einančius žmones, netikėtai į kelią išbėgusius gyvūnus, priekyje važiuojantį transportą bei įvairias kliūtis, pradedant nuo sugedusių ir stovinčių automobilių, baigiant medžio šakomis. Automobilio vairuotojas turi būti pasirengęs bet kam ir atidžiai stebėti kelią bei aplinką. Tačiau dažnai iškyla visiškai netikėtų situacijų, kurių baigtį gali nulemti žaibiška reakcija ir sekundės dalys. Kiekvieno žmogaus reakcijos laikas skirtingas, todėl norint išvengti kliūčių ar sumažinti jų pasekmes, labai svarbu išnaudoti visas naujausias technines galimybes. Tai yra pakankama priežastis pasirūpinti geresniu savo automobilio šviesos srautu ir laiku pasikeisti xenon lemputes. Kaip veikia ksenoninės lemputės? Ksenoninės lemputės skleidžia ryškesnę šviesą, mažiau įkaista ir tarnauja ilgiau nei halogeninės. Vidutinė jų gyvavimo trukmė yra apie 2000-3000 valandų. Tai reiškia, kad galėsite nuvažiuoti apie 3000 valandų, nesukdami galvos dėl apšvietimo. Ksenoninėse lemputėse yra naudojamos dujos, o ne šildomas kaitrinis siūlas kaip įprastose lemputėse. Jų veikimas paremtas dujų iškrovos principu: šviesa įžiebiama, kai du elektrodai „įkrauna“ tarp jų stikliniame vamzdelyje esančias ksenono dujas. Gaunama baltai mėlyna šviesa, kuri yra du tris kartus ryškesnė nei sklindanti iš halogeninės lemputės. Kaip žinoti, kada metas keisti ksenonines lemputes? Jei važiuodami tamsiu paros metu pastebėjote, kad kelio matomumas yra prastesnis nei anksčiau tomis pačiomis sąlygomis, gali būti, kad jūsų automobiliui reikėti keisti Xenon lemputes. Laikui bėgant visi priekiniai žibintai pamažu praranda savo pradinį ryškumą, todėl geriausia kuo greičiau pasikeisti lemputes, nelaukiant, kol jos visiškai perdegs. 2 nuotr.  Kada laikas keisti ksenonines automobilių lemputes? Dar vienas signalas, kad lempučių galiojimo laikas baigiasi – tai jų blyksėjimas ar mirkčiojimas. Ir, žinoma, trečias ženklas, kad laikas būtų apsilankyti servise, kai pastebite, kad vienas iš žibintų visai nešviečia. Nepakankamai ryškios ar perdegusios žibintų lemputės reiškia, kad nematote kelio, o kiti vairuotojai nemato jūsų. Tai pavojaus signalas saugumai ir puiki galimybė „užsidirbti“ baudą. Jei perdegė tik viena lemputė, ar reikia keisti ir antrąją? Automobilių lemputės turėtų būti keičiamos poromis, kad abiejų naudojimo laikas, skleidžiama šviesa ir intensyvumas būtų vienodi. Visuomet įsukamos identiškos ksenoninės lemputės, kurios turi vienodas charakteristikas. Taigi, jeigu viena lemputė perdegs, žinosite, kad ir kitos artimiausiu metu laukia tas pats. Dabar daugelyje transporto priemonių ta pati lemputė tarnauja ir kaip tolimos, ir kaip artimos šviesos. Tačiau senesniuose modeliuose buvo naudojamos dvi atskiros priekinių žibintų lemputės iš abiejų pusių. Jeigu turite būtent tokį automobilį, pakeiskite visas keturias lemputes tuo pačiu metu, kad regėjimo laukas būtų tolygus. Kiek laiko tarnauja ksenoninės lemputės? Kiek laiko tarnaus naujos Xenon lemputės, labai priklauso nuo jų rūšies, gamintojo ir automobilio naudojimo dažnumo. Pavyzdžiui, Philips D3S XenStart 35W lemputės veikia apie 3000 valandų. Tai vokiškos kokybės ksenoninės lemputės, dažniausiai naudojamos pačiose populiariausiose automobilių markėse, tokiose kaip „Audi“, „Mercedes-Benz“, „Volkswagen“, „Seat“, „Škoda“, „BMW“, „Opel“, „Volvo“, „Porsche“, „Ford“, „Hyundai“, „Kia“ bei kitose. Vokiečių gamintojo Philips „D3S Xenon“ lemputės savo kategorijoje rikiuojasi aukščiausioje vietoje pagal kokybę. Pagrindinę savo energiją jos nukreipia ne aplink esančio oro šildymui, o šviesos srauto sukūrimui. Dėl šios priežasties gaunamas gerokai ryškesnis kelio apšvietimas, o patys žibintai neperkaista ir neaprūksta. Be to, skaičiuojama, kad D3S Xenon lemputės sunaudoja net apie 30 proc. mažiau energijos, lyginant su įprastinėmis.</w:t>
      </w:r>
    </w:p>
    <w:p w14:paraId="0025CCFA" w14:textId="5BBB5A13" w:rsidR="00212038" w:rsidRDefault="00212038" w:rsidP="008230F3">
      <w:bookmarkStart w:id="0" w:name="_GoBack"/>
      <w:bookmarkEnd w:id="0"/>
    </w:p>
    <w:sectPr w:rsidR="00212038">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B9"/>
    <w:rsid w:val="00212038"/>
    <w:rsid w:val="003427B9"/>
    <w:rsid w:val="008230F3"/>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8A1FD"/>
  <w15:chartTrackingRefBased/>
  <w15:docId w15:val="{BD3FAC1A-513C-4DB1-9ECC-B12AA2D16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2917</Words>
  <Characters>1663</Characters>
  <Application>Microsoft Office Word</Application>
  <DocSecurity>0</DocSecurity>
  <Lines>13</Lines>
  <Paragraphs>9</Paragraphs>
  <ScaleCrop>false</ScaleCrop>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2</cp:revision>
  <dcterms:created xsi:type="dcterms:W3CDTF">2020-03-25T12:52:00Z</dcterms:created>
  <dcterms:modified xsi:type="dcterms:W3CDTF">2020-03-25T12:53:00Z</dcterms:modified>
</cp:coreProperties>
</file>