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6B5C0" w14:textId="77777777" w:rsidR="00FC7A23" w:rsidRDefault="00FC7A23" w:rsidP="00FC7A23">
      <w:r>
        <w:t>Nuo kovo 16-osios Lietuvoje paskelbus karantiną, dažną užklupo klausimai, o kas dabar bus? Negana to, dėl didėjančio koronavirusu užsikrėtusiųjų skaičiaus, nuspręsta karantiną pratęsti iki antrosios Velykų dienos imtinai. Karantinas griežtas. Šiuo metu draudžiami susibūrimai, uždarytos nebūtiniausių prekių parduotuvės, restoranai, kavinės, grožio salonai. Koncertų ar spektaklių nebeliko, verslai žlunga, tad daugelis šį laikotarpį vadina ekonomine krize. SAM nusprendė, kad grįžę iš užsienio arba užsikrėtę lengva koronaviruso forma privalomai turi saviizoliuotis namuose. Kitu atveju gręsia bausmė, areštas ar net laisvės atėmimas iki trejų metų. Išradingumas stebina 7 nuotr. Laima Tamulytė-Stončė su vyru Gediminu. Tačiau lietuviai nepasiduoda liūdesiui. Štai garsios Lietuvos moterys nevengia papokštauti – atsirado skatinimų virtuvėje prie puodų suktis apsiavus aukštakulnius. Socialiniuose tinkluose giriasi skaniausiais pietumis, sportu. Štai kiti prisipažįsta, kad toks metas jų šeimai atnešė daugiau ramybės.  Daugelis lietuvių per karantiną spėjo atlikti visus būtinus pavasario darbus: išsigrėbti po žiemos likusius lapus, pasisodinti daržovių ar užbaigti pradėtus lauko darbus.  Štai Mama Rock'n'Roll slapyvardžiu prisistatanti atlikėja Laima Tamulytė-Stončė naujienų portalui lrytas.lt sakė, kad karantinas įkvėpė generalinei tvarkai. Ji su vyru Gediminu pertvarkė kambarį – perdažė sienas, išklijavo tapetus. Taip gyventi tapo daug jaukiau. 7 nuotr.  Laima Tamulytė-Stončė su vyru Gediminu pertvarkė kambarį. „Viską pasidarėme patys. Buvome planavę remontus atlikti savaitės dienomis iki didžiojo vasaros darbymečio, bet pandemija pakoreagavo viską taip, kad atsiradus marioms laiko, ramiai viską susitvarkėme per savaitę. Kadangi trūko keleto smulkmenų, užsakėme internetu, tad porą dienų teko jų palaukti, bet tuo tarpu atlikome kitus darbus. Viską atlikome greičiau, nei planavome. Tiesiog nebeliko jokios progos patingėti ar atidėlioti. Kaip ir dauguma likusių namie, užsiėmėm generaline tvarka. Siurbiam, plaunam, rūšiuojam nebenešiojamus drabužius, valome langus ir ruošiamės pavasariui“, – su šypsena lrytas.lt sakė Laima. 7 nuotr. Laima Tamulytė-Stončė. Sustabdė darbus Laima dirba renginių vedėja, tad pavasaris ir vasara jai – pats darbymetis, kuomet nėra nei vieno laisvo savaitgalio. O dabar tapo nebeaišku, ar karantinas nebus pratęstas dar ilgiau ir ar nebus atšauktos šventės. Tačiau L.Tamulytė-Stončė vis dėlto stengiasi į tai žiūrėti pozityviau. „Žinoma. Visi renginiai bei asmeninės šventės draudžiamos karantino metu. Kai kurie klientai šventes nukėlė vėlesniam laikui, kiti visiškai jų atsisakė. Taip pat skaitykite: Laima Tamulytė apie pabodusią kritiką dėl svorio: „Ko jums reikia?“ Pasikeitusi Laima Tamulytė-Mama Rock'n'Roll su vyru atšventė bronzines vestuves Laima Tamulytė-Stončė pristatė drąsų įvaizdį: „Vėl nauja“ Kol kas neaišku, kaip vyks vasarą planuojamos vestuvės. Kaip žinome, daug svečių atvyksta iš užsienio. Tad kaip viskas bus, kokios bus šventės – belieka tik spėlioti, laukti. Tikimės, kad greitai pavyks šią bjaurastį suvaldyti ir vėl galėsime džiaugtis draugų kompanija, maloniais pokalbiais jau ne prie kompiuterio ekrano ir šventėmis, kurios iš tiesų planuojamos ilgą laiką ir yra labai laukiamos“, – sakė ji.</w:t>
      </w:r>
    </w:p>
    <w:p w14:paraId="11402531" w14:textId="5F04C7CB" w:rsidR="00212038" w:rsidRPr="00FC7A23" w:rsidRDefault="00212038" w:rsidP="00FC7A23">
      <w:bookmarkStart w:id="0" w:name="_GoBack"/>
      <w:bookmarkEnd w:id="0"/>
    </w:p>
    <w:sectPr w:rsidR="00212038" w:rsidRPr="00FC7A23">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EA"/>
    <w:rsid w:val="00212038"/>
    <w:rsid w:val="003D6000"/>
    <w:rsid w:val="00DE6FEA"/>
    <w:rsid w:val="00FC7A2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659F"/>
  <w15:chartTrackingRefBased/>
  <w15:docId w15:val="{680C7514-0350-410D-B6FF-5034CA6E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2084</Words>
  <Characters>1189</Characters>
  <Application>Microsoft Office Word</Application>
  <DocSecurity>0</DocSecurity>
  <Lines>9</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2020-03-25T12:54:00Z</dcterms:created>
  <dcterms:modified xsi:type="dcterms:W3CDTF">2020-03-27T08:27:00Z</dcterms:modified>
</cp:coreProperties>
</file>