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EA1EB" w14:textId="77777777" w:rsidR="00A12288" w:rsidRDefault="00A12288" w:rsidP="00A12288">
      <w:r>
        <w:t>Vienoje Maskvos ligoninių antradienį atsidūrusiam Rusijos estrados garsenybei Levui Leščenkai nustatytas koronavirusas ir abiejų plaučių uždegimas. Tą penktadienio rytą patvirtino ligoninės Maskvoje, Komunarkoje vyriausiasis gydytojas Denisas Procenka. 78-erių dainininkas nuo trečiadienio gydytas reanimacijoje: jis duso, kraujyje sumažėjo deguonies. Pasak gydytojo D.Procenkos, dainininko būklė penktadienį stabilizavosi ir jį planuojama iš reanimacijos gražinti į paprastą palatą. Nors kalbos apie L.Leščenkos užsikrėtimą koronavirusu sklandė nuo antradienio, dar ketvirtadienį artimas L.Leščenkos bičiulis Rusijos humoristas Vladimiras Vinokuras teigė, kad tai netiesa. Esą jis apie koronoviruso diagnozę sužinotų pirmas, nes nuolat palaiko ryšį su L.Leščenkos žmona Irina, kuri gydoma toje pat ligoninėje irgi dėl abipusio plaučių uždegimo. x „Jis žvalus, kiek tai įmanoma būti sergant abipusiu plaučių uždegimu ir esant 78 metų“, – apie savo draugą kalbėjo V.Vinokuras. Tačiau portalo lenta.ru šaltiniai tvirtino, kad infekciniame centre Komunarkoje gydomas L.Leščenka trečiadienį buvo perkeltas į reanimaciją, jo plaučiuose kaupėsi vanduo. Dainininkas su žmona medikų rankose atsidūrė kovo 24-ąją. Pasak L.Leščenkos koncertų direktoriaus Olego Dmitrijevo, pora į ligoninę nuvažiavo patys, nes negalėjo prisikviesti gydytojo. SVARBI ŽINIA Koronaviruso protrūkis Svarstant, kad Ukmergė gali būti uždaryta, didžiausias miesto darbdavys veiklos nestabdo (5) Ukmergėje koronavirusu užsikrėtė jau 19 žmonių, miestą plaus tonomis dezinfekcinio skysčio (2) SUŽINOKITE DAUGIAU UŽSIKRĖTUSIŲ PASAULYJE 532926 384446 Sergančių 124387 Pasveikusių 24093 Mirusių UŽSIKRĖTUSIŲ LIETUVOJE 345 UŽSIKRĖTUSIŲ PAGAL ŠALIS JAV 85594 Kinija 81340 Italija 80589 Ispanija 57786 Vokietija 43938 Iranas 29406 Prancūzija 29155 Šveicarija 11811 J. Karalystė 11658 P. Korėja 9241 Nyderlandai 7431 Austrija 6847 Belgija 6235 Kanada 3910 Turkija 3627 Portugalija 3544 Norvegija 3346 Švedija 2840 Australija 2806 Izraelis 2693 Brazilija 2611 Malaizija 2031 Čekija 1925 Danija 1877 Airija 1564 Liuksemburgas 1453 Japonija 1399 Ekvadoras 1382 Čilė 1306 Pakistanas 1179 Lenkija 1120 Tailandas 1045 Rumunija 1029 Saudo Arabija 1012 Suomija 958 Indonezija 893 Rusija 840 Graikija 821 Islandija 802 Pietų Afrika 709 Filipinai 707 Singapūras 683 Indija 606 Panama 558 Estija 538 Kataras 537 Slovėnija 528 Kroatija 481 Peru 480 Meksika 475 Bahreinas 457 Serbija 457 Egiptas 456 Dominikos Resp. 392 Argentina 387 Irakas 382 Kolumbija 378 Libanas 368 Alžyras 367 Lietuva 345 JAE 333 Armėnija 290 Naujoji Zelandija 283 Vengrija 261 Latvija 244 Bulgarija 218 Slovakija 216 Kuveitas 195 Urugvajus 189 Andora 188 S. Marinas 187 Š. Makedonija 177 Tunisas 173 Jordanija 172 Bosnija ir Hercegovina 168 Kosta Rika 158 Vietnamas 134 Moldova 125 Kipras 124 Albanija 123 Burkina Faso 122 Marokas 109 Malta 107 Šri Lanka 102 Ukraina 97 Brunėjus 91 Kambodža 91 Azerbaidžanas 87 Senegalas 86 Omanas 84 Baltarusija 81 Venesuela 77 Afganistanas 74 Kazachstanas 72 Gruzija 70 Kamerūnas 66 Trinidadas ir Tobagas 53 Lichtenšteinas 51 Uzbekistanas 50 Kuba 48 Juodkalnija 47 Nigerija 44 Bangladešas 39 Ruanda 36 Martinika 32 Puerto Rikas 31 Bolivija 29 Hondūras 27 Paragvajus 27 Gana 24 Monakas 23 Jamaika 21 D. K. Respublika 18 Madakaskaras 17 Kenija 16 Kirgizija 16 Prancūzijos Gviana 15 Gajana 15 Maldyvai 13 Gvatemala 12 Tanzanija 12 Etiopija 12 Mongolija 10 D.K. Krantas 9 Pusiaujo Gvinėja 4 Gabonas 4 Surinamas 4 Vatikanas 4 Namibija 3 C. Afrikos Resp. 3 Kongas 3 Salvadoras 3 Čadas 3 Sudanas 3 Zambija 3 Mozambikas 3 Angola 3 Zimbabvė 3 Beninas 2 Liberija 2 Mauritanija 2 Butanas 2 Nikaragva 2 Nepalas 2 Esvatinis 1 Gvinėja 1 Nepalas 1 Somalis 1 Togas 1 Sirija 1 „Pasijuto blogai, k</w:t>
      </w:r>
      <w:bookmarkStart w:id="0" w:name="_GoBack"/>
      <w:bookmarkEnd w:id="0"/>
      <w:r>
        <w:t xml:space="preserve">reipėsi į pažįstamus medikus klinikose, pasikonsultavo su draugais. Jie patarė jam važiuoti į ligoninę Komunarkoje. Paguldė įtarus koronavirusą, padarė tyrimus, po trijų dienų sužinosime“, – lenta.ru antradienį kalbėjo O.Dmitrijevas. Prieš kurį laiką L.Leščenka buvo pareiškęs, kad panika dėl koronaviruso kuriama dirbtinai. „Aš ką tik parskridau iš Amerikos ir kol kas nieko nežinau apie problemas šou versle. Man dar niekaip neatsiliepė. Amerikoje viskas ramu. Ten nėra isterijos dėl koronaviruso. Visi restoranai pilni. Mano koncertai buvo anšlaginiai. Nereikia eskaluoti! Panika niekam nereikalinga. Aš išvis manau, kad visa tai daroma specialiai – kurstyti baimę. Kas tuo užsiiminėja – negaliu pasakyti, aš ne politikas ir ne finansininkas. Bet man atrodo, kad situacija sukurta dirbtinai. Ir geriausias būdas išvengti sunkių pasekmių – išlaikyti ramybę ir gerą nuotaiką. Gyventi taip, kaip gyvenome iki viso šito“, – tokius neseniai ištartus L.Leščenkos žodžius cituoja theins.ru. Taip pat skaitykite: Seksualiniais nusikaltimais pagarsėjusiam Harvey Weinsteinui nustatytas koronavirusas Princui Charlesui diagnozuotas koronavirusas Buvęs Michaelo Jacksono asmens sargybinis: jis galėjo numatyti į koronavirusą panašią </w:t>
      </w:r>
      <w:r>
        <w:lastRenderedPageBreak/>
        <w:t>epidemiją Kovo 26-osios popietę Rusijoje oficialiai buvo patvirtinta 840 užsikrėtimo koronavirusu atveju. Tačiau specialistai neabejoja, kad šalyje, kuri iki paskutinės minutės nesiėmė kardinalių priemonių stabdyti infekcijos plitimą, tikrieji COVID-19 mastai yra milžiniški.</w:t>
      </w:r>
    </w:p>
    <w:p w14:paraId="598DAF4F" w14:textId="7566101C" w:rsidR="008A1ADB" w:rsidRDefault="008A1ADB" w:rsidP="00A12288"/>
    <w:sectPr w:rsidR="008A1AD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DB"/>
    <w:rsid w:val="008A1ADB"/>
    <w:rsid w:val="00A1228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CA05"/>
  <w15:chartTrackingRefBased/>
  <w15:docId w15:val="{D6F25ACC-5C17-412A-B096-80B6D125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3333</Words>
  <Characters>1900</Characters>
  <Application>Microsoft Office Word</Application>
  <DocSecurity>0</DocSecurity>
  <Lines>15</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2020-03-27T08:45:00Z</dcterms:created>
  <dcterms:modified xsi:type="dcterms:W3CDTF">2020-03-27T08:45:00Z</dcterms:modified>
</cp:coreProperties>
</file>