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4898" w14:textId="77777777" w:rsidR="001C709D" w:rsidRDefault="001C709D" w:rsidP="001C709D">
      <w:r>
        <w:t>Pastarąją savaitę Šiaurės ir Rytų Europos orus formuoja galingas anticiklonas. Lietuva pirmiausia buvo patekusi į šaltąją šio aukšto slėgio sūkurio dalį, temperatūra tuo metu naktimis vietomis krito žemiau 10 laipsnių šalčio, o dienomis sunkiai siekė 5 laipsnių šilumą. Trečiadienį situacija šiek tiek pakito, anticiklono centrui nuslinkus Baltarusijos ir Rusijos pasienio link į mūsų šalį su pietų vėju atkeliavo šiltesnis oras. Šaltukas naktimis sušvelnėjo ir dienos tapo žymiai šiltesnės – saulė termometrų stulpelį kėlė iki 9-13 laipsnių šilumos. Šiandien mūsų orus ir toliau lems šiltoji anticiklono pusė. Dangus išliks beveik giedras, tad džiugins saulė, o įdienojus ir 9-14 laipsnių šiluma. Nelis. Pietryčių vėjas bus vos juntamas. Šeštadienį kritulių Lietuvai taip pat neklius, danguje nebent dienos metu pasirodys pavienių baltų debesų. Naktį dvelks silpnas pietryčių, pietų vėjas, dieną jo kryptis pastoviai keisis, greitis sieks tik 3-8 m/sek. x Šalčiausia bus ryto valandomis, kai temperatūra svyruos nuo 4 laipsnių šalčio rytiniuose ir pietrytiniuose rajonuose iki 1 laipsnio šilumos pajūryje. Saulėta diena dvelks tikru pavasariu – oras įšils iki 10-15 laipsnių. Sekmadienį sulauksime orų pokyčių. Debesuotumas pradės didėti po vidurnakčio, tačiau iki ryto žymesni krituliai neužsuks. Vėjas rinksis šiaurės, šiaurės rytų kryptį stiprės iki vidutinio, 5-10 m/sek. Temperatūra pasiskirstys tarp 1 laipsnio šalčio ir 3 laipsnių šilumos. 19 nuotr.  Savaitgalį orai bus pemainingi. Sekmadienio dieną per mūsų šalį nusidrieks atmosferos frontas. Vyraus debesuoti su pragiedruliais, daugelyje rajonų su nedideliais krituliais orai. Alytaus, Vilniaus, Kauno ir Utenos regionuose lietaus ir šlapdribos pavidalo kritulių kiekis prognozuojamas didesnis nei kitose vietovėse. Su šiaurės vėju besiveržiantis šaltis neleis temperatūra pakilti aukščiau 2-7 laipsnių šilumos. Taip pat skaitykite: Perspėja neliesti šių mirtinai nuodingų augalų: sunkiai apsinuodija vaikai, gali iškristi dantys Vaizdai iš kosmoso: kol viruso giltinė šienauja žmones, likę gyvieji gali pakvėpuoti švaresniu oru Gamtos pokštai Italijoje: pietiniuose regionuose prisnigo, Pjemonte – 16 laipsnių šaltis Kitos savaitės pradžioje mišrūs krituliai užsuks dažniau. Žvarbus vėjas, kartais taps gūsingas ir bus itin nemalonus. Naktimis vėl įsivyraus neigiama temperatūra, dienomis ji sunkiai kops link 5 laipsnių šilumos.</w:t>
      </w:r>
    </w:p>
    <w:p w14:paraId="4AE4DC7E" w14:textId="0314AB67" w:rsidR="00EB1398" w:rsidRDefault="00EB1398" w:rsidP="001C709D">
      <w:bookmarkStart w:id="0" w:name="_GoBack"/>
      <w:bookmarkEnd w:id="0"/>
    </w:p>
    <w:sectPr w:rsidR="00EB139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98"/>
    <w:rsid w:val="001C709D"/>
    <w:rsid w:val="00EB139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A43D"/>
  <w15:chartTrackingRefBased/>
  <w15:docId w15:val="{9A996F8F-5BF5-4C6A-8D17-53B83B7F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1524</Words>
  <Characters>870</Characters>
  <Application>Microsoft Office Word</Application>
  <DocSecurity>0</DocSecurity>
  <Lines>7</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2020-03-27T08:59:00Z</dcterms:created>
  <dcterms:modified xsi:type="dcterms:W3CDTF">2020-03-27T09:01:00Z</dcterms:modified>
</cp:coreProperties>
</file>