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C5231" w14:textId="77777777" w:rsidR="00AD121D" w:rsidRDefault="00AD121D" w:rsidP="00AD121D">
      <w:r>
        <w:t>Kai kuriuose Italijos regionuose nusistovėjo neįprastai šalti orai. Aukštumose Pjemonte, Lacijuje, Markoje, Toskanoje, Kalabrijoje, Apulijoje ir Sardinijoje iškrito sniegas. Tai ketvirtadienį pranešė televizijos kanalas „RAI News 24“. Sniegas dengia ir Vezuvijaus ugnikalnį. Rekordiškai žema temperatūra – minus 16,6 laipsnio – užfiksuota kai kuriose Šiaurės Pjemonto vietovėse. Friulio-Venecijos-Džulijos regione vėjo gūsiai siekė 30 m/sek. Laikraščio „La Repubblica“ duomenimis, Romoje ir Neapolyje prognozuojamos audros ir stiprūs vėjai. Pasak sinoptikų, blogi orai laikysis iki savaitgalio. Nuotraukas galite pamatyti čia: RAINEWS x Europą siaubia mirtinas virusas Priemame, kad Europą ir visą pasaulį siaubia itin pavojingas naujasis koronavirusas. Europoje COVID-19 atvejų skaičius perkopė 250 tūkstančių Europoje nustatytų koronavirusinės infekcijos atvejų skaičius perkopė 250 tūkst., daugiau nei pusė jų – Italijoje ir Ispanijoje, rodo iki ketvirtadienio vidurdienio (14 val. Lietuvos laiku) naujienų agentūros AFP gauti duomenys. SVARBI ŽINIA Koronaviruso protrūkis Italijos žiniasklaida: 80 proc. Rusijos paramos Italijai – beprasmė (2) Mokesčių inspekcija pataria, ką apribojus darbą daryti vykdantiems individualią veiklą Svarstant, kad Ukmergė gali būti uždaryta, didžiausias miesto darbdavys veiklos nestabdo (7) SUŽINOKITE DAUGIAU UŽSIKRĖTUSIŲ PASAULYJE 532926 384446 Sergančių 124387 Pasveikusių 24093 Mirusių UŽSIKRĖTUSIŲ LIETUVOJE 345 UŽSIKRĖTUSIŲ PAGAL ŠALIS JAV 85594 Kinija 81340 Italija 80589 Ispanija 57786 Vokietija 43938 Iranas 29406 Prancūzija 29155 Šveicarija 11811 J. Karalystė 11658 P. Korėja 9241 Nyderlandai 7431 Austrija 6847 Belgija 6235 Kanada 3910 Turkija 3627 Portugalija 3544 Norvegija 3346 Švedija 2840 Australija 2806 Izraelis 2693 Brazilija 2611 Malaizija 2031 Čekija 1925 Danija 1877 Airija 1564 Liuksemburgas 1453 Japonija 1399 Ekvadoras 1382 Čilė 1306 Pakistanas 1179 Lenkija 1120 Tailandas 1045 Rumunija 1029 Saudo Arabija 1012 Suomija 958 Indonezija 893 Rusija 840 Graikija 821 Islandija 802 Pietų Afrika 709 Filipinai 707 Singapūras 683 Indija 606 Panama 558 Estija 538 Kataras 537 Slovėnija 528 Kroatija 481 Peru 480 Meksika 475 Bahreinas 457 Serbija 457 Egiptas 456 Dominikos Resp. 392 Argentina 387 Irakas 382 Kolumbija 378 Libanas 368 Alžyras 367 Lietuva 345 JAE 333 Armėnija 290 Naujoji Zelandija 283 Vengrija 261 Latvija 244 Bulgarija 218 Slovakija 216 Kuveitas 195 Urugvajus 189 Andora 188 S. Marinas 187 Š. Makedonija 177 Tunisas 173 Jordanija 172 Bosnija ir Hercegovina 168 Kosta Rika 158 Vietnamas 134 Moldova 125 Kipras 124 Albanija 123 Burkina Faso 122 Marokas 109 Malta 107 Šri Lanka 102 Ukraina 97 Brunėjus 91 Kambodža 91 Azerbaidžanas 87 Senegalas 86 Omanas 84 Baltarusija 81 Venesuela 77 Afganistanas 74 Kazachstanas 72 Gruzija 70 Kamerūnas 66 Trinidadas ir Tobagas 53 Lichtenšteinas 51 Uzbekistanas 50 Kuba 48 Juodkalnija 47 Nigerija 44 Bangladešas 39 Ruanda 36 Martinika 32 Puerto Rikas 31 Bolivija 29 Hondūras 27 Paragvajus 27 Gana 24 Monakas 23 Jamaika 21 D. K. Respublika 18 Madakaskaras 17 Kenija 16 Kirgizija 16 Prancūzijos Gviana 15 Gajana 15 Maldyvai 13 Gvatemala 12 Tanzanija 12 Etiopija 12 Mongolija 10 D.K. Krantas 9 Pusiaujo Gvinėja 4 Gabonas 4 Surinamas 4 Vatikanas 4 Namibija 3 C. Afrikos Resp. 3 Kongas 3 Salvadoras 3 Čadas 3 Sudanas 3 Zambija 3 Mozambikas 3 Angola 3 Zimbabvė 3 Beninas 2 Liberija 2 Mauritanija 2 Butanas 2 Nikaragva 2 Nepalas 2 Esvatinis 1 Gvinėja 1 Nepalas 1 Somalis 1 Togas 1 Sirija 1 Senajame žemyne bendras patvirtintų susirgimo COVID-19 atvejų skaičius šiuo metu yra 250 068, įskaitant 14 640 mirčių. Italijoje nustatyti 74 386 infekcijos atvejai, Ispanijoje – 56 188, rodo nacionalinių sveikatos priežiūros institucijų ir Pasaulio sveikatos organizacijos duomenys. Taip pat skaitykite: Perspėja neliesti šių mirtinai nuodingų augalų: sunkiai apsinuodija vaikai, gali iškristi dantys Vaizdai iš kosmoso: kol viruso giltinė šienauja žmones, likę gyvieji gali pakvėpuoti švaresniu oru Mokslininkai rado, kas kaltas dėl mirtino koronaviruso: tai – unikalūs padarai Manoma, kad realus užsikrėtusiųjų skaičius yra gerokai didesnis, nes daugelis šalių tyrimus dėl koronaviruso atlieka tik sunkiai sergantiems asmenims arba žmonėms, kuriems būtina hospitalizacija.</w:t>
      </w:r>
    </w:p>
    <w:p w14:paraId="03AD3287" w14:textId="1BC4AE07" w:rsidR="007767A1" w:rsidRDefault="007767A1" w:rsidP="00AD121D">
      <w:bookmarkStart w:id="0" w:name="_GoBack"/>
      <w:bookmarkEnd w:id="0"/>
    </w:p>
    <w:sectPr w:rsidR="007767A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A1"/>
    <w:rsid w:val="007767A1"/>
    <w:rsid w:val="00AD121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3979"/>
  <w15:chartTrackingRefBased/>
  <w15:docId w15:val="{E52080E4-F915-45FF-BA51-A9CBDC2E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2714</Words>
  <Characters>1547</Characters>
  <Application>Microsoft Office Word</Application>
  <DocSecurity>0</DocSecurity>
  <Lines>12</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2020-03-27T09:02:00Z</dcterms:created>
  <dcterms:modified xsi:type="dcterms:W3CDTF">2020-03-27T09:02:00Z</dcterms:modified>
</cp:coreProperties>
</file>