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D29A6" w14:textId="77777777" w:rsidR="00906167" w:rsidRDefault="00906167" w:rsidP="00906167">
      <w:r>
        <w:t>Kovo pirmoji pusė, kaip ir visas šaltasis šių metų sezonas, buvo labai šilta. Vidutinė paros temperatūra iki kovo 14 d. išliko net 5-8 laipsniais aukštesnė nei įprasta, šiuo tarpsniu daugiametis vidurkis siekia dar 0-3 laipsnius šalčio. Nuo pirmojo pavasario mėnesio vidurio Lietuvoje ėmė dažniau lankysis aukštesnio slėgio sūkuriai, anticiklonai, kurie lėmė didesnius temperatūros kontrastus. Anticiklonų nešami sausesni ir giedresni orai, naktimis sudarydavo palankias sąlygas išplisti neigiamai temperatūrai, o dėl to gerokai pažemėdavo ir bendras šio elemento paros vidurkis. Tačiau tik kovo 22 d. vidutinės temperatūros kreivė nusmuko žemiau daugiamečių reikšmių. O naktį iš kovo 23-os į 24-ą buvo fiksuota kol kas žemiausia šių metų temperatūra. Daugelyje rajonų temperatūra pažemėjo iki 4-9 laipsnių šalčio, Varėnoje rytą termometrai rodė net 11,9 laipsnių šaltį. Šią žiemą Lietuvos gyventojams dar neteko susidurti su tokiu šalčiu, nes iki šiol šalčiausia naktis buvo fiksuota vasario 5-ąją, kai Rokiškyje išmatuota 8,7 laipsnių šalčio temperatūra. Artimiausiu metu Lietuva pateks į vakarinę – šiltesniąją – anticiklono dalį, todėl šaltis švelnės, dienos irgi taps šiltesnės. Šiandien pirmoje dienos pusėje šiauriniuose rajonuose dangumi plauks pavieniai balti debesys, nuo vidurdienio giedresniais orai galės mėgautis visi Lietuvos regionai. Kritulių nebus. Vėjas daugiausia pūs iš pietvakarių, pietų, popietę stiprės iki vidutinio – 4-9 m/sek. Aukščiausia temperatūra šią dieną pasiskirstys gana vienodai ir svyruos tarp 7-9 laipsnių šilumos, tik prie jūros bus šiek tiek vėsiau – 4-6 laipsniai šilumos. Ketvirtadienį orai išliks pavaldūs anticiklonui, tad sulauksime dar vienos giedros, ramios paros. Vėjas suksis vis labiau iš pietų, pietryčių, naktį bus vos juntamas, įdienojus vėl stiprės iki 4-9 m/sek. Temperatūra artėjant rytui pažemės iki 2-7 laipsnių šalčio, pajūryje bus apie 0 laipsnių. dieną saulė orą spės įšildyti iki 6-11 laipsnių šilumos. Taip pat skaitykite: Ar koronavirusą sunaikins šylantys orai? Mokslininkai pateikė intriguojančių atsakymų Po praėjusios žiemos – bauginanti mokslininkų žinia Lietuvą vis dažniau siaubs ekstremalūs stichiniai reiškiniai, perspėja specialistai Penktadienį pokyčių nedaug, išsilaikys mažai debesuoti ir sausi orai. Pūs nestiprus pietryčių vėjas. Plūstelėjus šilumai temperatūra taps keliais laipsniais aukštesnė – naktį ji pasiskirstys nuo 4 laipsnių šalčio iki 1 laipsnio šilumos, dieną džiugins 9-13 laipsnių šiluma.</w:t>
      </w:r>
    </w:p>
    <w:p w14:paraId="57106CFE" w14:textId="5321AD55" w:rsidR="00311CDE" w:rsidRDefault="00311CDE" w:rsidP="00906167">
      <w:bookmarkStart w:id="0" w:name="_GoBack"/>
      <w:bookmarkEnd w:id="0"/>
    </w:p>
    <w:sectPr w:rsidR="00311CD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DE"/>
    <w:rsid w:val="00311CDE"/>
    <w:rsid w:val="009061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00A6"/>
  <w15:chartTrackingRefBased/>
  <w15:docId w15:val="{384E27EC-88E9-4DE8-B373-3F92522E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1581</Words>
  <Characters>902</Characters>
  <Application>Microsoft Office Word</Application>
  <DocSecurity>0</DocSecurity>
  <Lines>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2020-03-27T09:08:00Z</dcterms:created>
  <dcterms:modified xsi:type="dcterms:W3CDTF">2020-03-27T09:08:00Z</dcterms:modified>
</cp:coreProperties>
</file>