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59F80A" w14:textId="77777777" w:rsidR="005A6440" w:rsidRDefault="005A6440" w:rsidP="005A6440">
      <w:r>
        <w:t>Koronavirusas smogė šalies sportui – visos įmanomos sporto varžybos atidėtos, renginiai nukelti keliems mėnesiams į priekį. Sporto fotografas Alfredas Pliadis karantino metu nutarė prisėsti prie savo nuotraukų archyvų ir surado kadaise nupirktus senus kitų fotografų negatyvus. Juose yra pagauti Vilniaus ir šalies sporto įvykiai, vykę 1958-1964 metais.</w:t>
      </w:r>
    </w:p>
    <w:p w14:paraId="3869AB7F" w14:textId="0EE4500D" w:rsidR="005A6440" w:rsidRDefault="005A6440" w:rsidP="005A6440">
      <w:bookmarkStart w:id="0" w:name="_GoBack"/>
      <w:bookmarkEnd w:id="0"/>
      <w:r>
        <w:t xml:space="preserve"> </w:t>
      </w:r>
      <w:r>
        <w:t>„Tai tikrai unikalūs sporto kadrai ir, manau, geresnės progos jais pasidalinti su visais negreit sulauksime. Kartu tai gera proga praskiesti liūdnų žinių srovelę įspūdinga archyvine istorija“, – teigė jau 50 metų su fotoaparatu nesiskiriantis foto maestro Alfredas Pliadis.</w:t>
      </w:r>
    </w:p>
    <w:p w14:paraId="65037450" w14:textId="6C3B2C09" w:rsidR="00910FF3" w:rsidRDefault="005A6440" w:rsidP="005A6440">
      <w:r>
        <w:t>Tai jau antroji fotografijų dalis, kuriuose pagauti Lietuvos sporto įvykiai ir garsūs tuometiniais sportininkai bei sporto žmonės.</w:t>
      </w:r>
    </w:p>
    <w:sectPr w:rsidR="00910FF3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FF3"/>
    <w:rsid w:val="005A6440"/>
    <w:rsid w:val="00910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5582C"/>
  <w15:chartTrackingRefBased/>
  <w15:docId w15:val="{FF3BED53-3332-4098-8D0F-283029AC2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484</Words>
  <Characters>276</Characters>
  <Application>Microsoft Office Word</Application>
  <DocSecurity>0</DocSecurity>
  <Lines>2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Raimond Šilobrit</dc:creator>
  <cp:keywords/>
  <dc:description/>
  <cp:lastModifiedBy>Raimond Šilobrit</cp:lastModifiedBy>
  <cp:revision>2</cp:revision>
  <dcterms:created xsi:type="dcterms:W3CDTF">2020-03-27T10:45:00Z</dcterms:created>
  <dcterms:modified xsi:type="dcterms:W3CDTF">2020-03-27T10:46:00Z</dcterms:modified>
</cp:coreProperties>
</file>