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87B17" w14:textId="1D61BFA5" w:rsidR="00AE07C4" w:rsidRDefault="00AE07C4" w:rsidP="00AE07C4">
      <w:r>
        <w:t>„Nors boksininkai vis dar yra karantine, kuris tęsis iki pirmadienio, kol kas sveikata niekas nesiskundžia“, – lrytas.lt informavo Lietuvos bokso federacijos generalinis sekretorius Donatas Mačianskas. Kovo 14-24 dienomis Londone turėjo vykti bokso atrankos turnyras į Tokijo olimpines žaidynes. Vis dėlto atranka truko vos tris dienas, o po jos susirgo net 6 nacionalinių rinktinių nariai. Kaip skelbė BBC, užsikrėtė po tris Turkijos ir Kroatijos rinktinės narius. Turkijoje susirgo du boksininkai ir treneris, o Kroatijoje – du treneriai ir boksininkas. Prieš pat atrankos turnyrą septyni Lietuvos boksininkai sportavo būtent su turkais. 12 nuotr. Donatas Mačianskas LBF generalinis sekretorius. „Manau, kad jie užsikrėtė grįždami iš turnyro, nes jo metu jokios didelės baimės ar susirgimų nebuvo. Žinoma, mūsiškiai po turnyro buvo kažkiek įsitempę, bet jie yra sportininkai – tvirti vyrai“, – Lietuvos boksininkų nuotaikas apibūdino D.Mačianskas. Anot sekretoriaus, lietuviai pasiruošimą pradėjo dar sausio pradžioje, vėliau vyko į Angliją, kurioje aktyviai ruošėsi atrankai. Minčių apie turnyro atšaukimą ar nukėlimą tada nebuvo. 12 nuotr. Boksininkas Algirdas Baniulis „Pasiruošimą planavome nuo sausio mėnesio pradžios. Be to, kovo 1-ąją išvykome į Šefildą, kuriame treniravomės aštuonias dienas. Toje stovykloje buvo ir tie patys Turkijos boksininkai. Po to vykome į turnyrą. Nutraukimas ar sustabdymas yra organizatorių reikalas, mūsų komanda atsakingai saugojosi, kiek žinau, buvo pilnai aprūpinta ir kaukėmis, ir dezinfekavimo skysčiais“, – lrytas.lt teigė D.Mačianskas. Tiesa, kiek kitokią nuomonę išsakė Turkijos bokso federacijos prezidentas Eyupas Gozgecas, kuris pažėrė kritikos turnyro rengėjams. Taip pat skaitykite: Lietuvos jaunimo bokso čempionate – sensacija ir merginų rekordas Per 30 atkurtos Lietuvos nepriklausomybės metų – 25 olimpiniai medaliai Jaunasis ringo talentas N. Kanišauskas: „Mano užduotis – kovą baigti anksčiau laiko“ „Man įdomu, kodėl kai visas pasaulis skelbė aliarmą dėl COVID-19 grėsmės, o jie pradėjo turnyrą? Ten nebuvo jokių apsaugos ir prevencinių priemonių. Organizatoriai buvo neatsakingi, jie nesuvokė pavojaus rimtumo, tad jiems dalyvių saugumas paprasčiausiai nerūpėjo“, – BBC cituoja turką. Į ringą Londone žengė Edgaras Skurdelis, Algirdas Baniulis, Vytautas Baisys, Rugilė Altravičiūtė, Tadas Tamašauskas ir Pulius Zujevas. Vienintelė Gabrielė Stonkutė nespėjo pasirodyti ringe. Arčiausiai olimpinio kelialapio buvo E.Skurdelis, kuris lemiamoje aštuntfinalio kovoje pralaimėjo dėl prakirsto antakio. Europos zonos atrankos turnyre startavo 350 boksininkų ir boksininkių iš daugiau negu 50-ies valstybių. Jie turėjo išsidalinti 77 olimpinius kelialapius.</w:t>
      </w:r>
      <w:bookmarkStart w:id="0" w:name="_GoBack"/>
      <w:bookmarkEnd w:id="0"/>
    </w:p>
    <w:p w14:paraId="340F0D4A" w14:textId="2BD4F7AC" w:rsidR="007D2C94" w:rsidRDefault="007D2C94" w:rsidP="00AE07C4"/>
    <w:sectPr w:rsidR="007D2C94">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94"/>
    <w:rsid w:val="007D2C94"/>
    <w:rsid w:val="00AE07C4"/>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751AB"/>
  <w15:chartTrackingRefBased/>
  <w15:docId w15:val="{7AFFD151-F08C-4B68-91EC-2BBF16797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1726</Words>
  <Characters>984</Characters>
  <Application>Microsoft Office Word</Application>
  <DocSecurity>0</DocSecurity>
  <Lines>8</Lines>
  <Paragraphs>5</Paragraphs>
  <ScaleCrop>false</ScaleCrop>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2</cp:revision>
  <dcterms:created xsi:type="dcterms:W3CDTF">2020-03-27T10:46:00Z</dcterms:created>
  <dcterms:modified xsi:type="dcterms:W3CDTF">2020-03-27T10:46:00Z</dcterms:modified>
</cp:coreProperties>
</file>