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CF3A" w14:textId="77777777" w:rsidR="00D103C3" w:rsidRDefault="00D103C3" w:rsidP="00D103C3">
      <w:r>
        <w:t xml:space="preserve">„Atvirai pasakius, nuotaikos yra ne kokios“, – Lietuvos krepšinio teisėjų asociacijos prezidentas Kęstutis Pilipauskas atskleidė, kaip šiuo metu jaučiasi keli šimtai arbitrų. Jei daugelis Lietuvos ir pasaulio žmonių dėl koronaviruso pandemijos prarado darbus ar nemažą finansinių resursų dalį, krepšinio teisėjai nerimauja dėl dar keletos pasekmių, kurios šią vasarą gali turėti įtakos šalies krepšiniui. FIBA Čempionų lygoje, Eurolygoje ir Lietuvos krepšinio lygoje (LKL) darbuojasi daugiau nei 30 teisėjų. Šimtai jų dirba ir įvairių miestų, miestelių mėgėjų ar moksleivių lygose. Dėl koronaviruso pandemijos sustojo arba yra visiškai nutraukti krepšinio čempionatai, tai kelia nerimą ne tik krepšininkams, bet ir daugelio užmirštiems teisėjams. x „Badmetis“, – bendraudamas su portalu lrytas.lt juokauja K.Pilipauskas. Lrytas.lt žiniomis, už vienerias LKL reguliaraus sezono rungtynes teisėjas gauna 300 eurų. LKL šį sezoną teisėjavo 17 arbitrų. Dar aštuoni teisėjai taisyklių pažeidimus fiksavo FIBA Čempionų lygoje ir Eurolygos turnyruose, kur uždarbis siekia nuo 600 iki 1300 eurų už vieną mačą. 2019-2020 m. LKL čempionatas jau yra baigtas, o čempionu paskelbtas Kauno „Žalgiris“. FIBA Čempionų lyga ir Eurolyga savo turnyrus kol kas sustabdė, tačiau K.Pilipauskas džiugių naujienų nesitiki. „Nors teisėjų nuomonės niekas neklausė, manau, kad LKL čempionatas yra nutrauktas tikslingai, remiantis force majeure aplinkybe. Džiugu tiek, kad teisėjai gavo pinigus už jau įvykusius mačus. Nemažai draugiškų turnyrų, kurie turėjo vykti sezono pabaigoje arba po jo, yra nutraukti. Viskas yra dinamiška, manau, kad visi vasaros turnyrai taip pat bus nutraukti ar stabdomi. Olimpiada jau yra nukelta, tikėtina, kad nebus rizikuojama ir su jaunimo krepšinio čempionatais. Žinoma, oficialių patvirtinimų kol kas nėra“, – samprotauja K.Pilipauskas. Kaip žinia, birželio mėnesį Kaune nevyks ir olimpinė atranka, kurioje Lietuvos krepšininkai turėjo kautis dėl vietos Tokijo olimpiadoje. Tačiau ant plauko pakibo dar du Lietuvos krepšiniui ypatingai svarbūs vasaros planai. SVARBI ŽINIA Koronaviruso protrūkis „Volkswagen“ automobilių gamybą stabdo mažiausiai dar dviems savaitėms Jauniausia COVID-19 auka: menkas kosulys išaugo į retą koronaviruso atmainą SUŽINOKITE DAUGIAU UŽSIKRĖTUSIŲ PASAULYJE 540832 391242 Sergančių 125297 Pasveikusių 24293 Mirusių UŽSIKRĖTUSIŲ LIETUVOJE 345 UŽSIKRĖTUSIŲ PAGAL ŠALIS JAV 85612 Kinija 81340 Italija 80589 Ispanija 57786 Vokietija 47278 Iranas 32332 Prancūzija 29155 Šveicarija 11811 J. Karalystė 11658 P. Korėja 9332 Nyderlandai 7431 Austrija 7129 Belgija 6235 Kanada 4043 Turkija 3629 Portugalija 3544 Norvegija 3380 Izraelis 3035 Brazilija 2985 Švedija 2840 Australija 2806 Malaizija 2161 Čekija 2062 Danija 2010 Airija 1819 Liuksemburgas 1453 Ekvadoras 1403 Japonija 1387 Čilė 1306 Lenkija 1244 Pakistanas 1235 Tailandas 1136 Indonezija 1046 Rusija 1036 Rumunija 1029 Saudo Arabija 1012 Suomija 1004 Pietų Afrika 927 Graikija 892 Filipinai 803 Islandija 802 Indija 761 Singapūras 683 Panama 674 Argentina 589 Meksika 585 Peru 580 Estija 575 Kataras 537 Slovėnija 528 Egiptas 495 Kolumbija 491 Dominikos Resp. 488 Kroatija 481 Bahreinas 458 Serbija 457 Irakas 382 Libanas 368 Alžyras 367 Lietuva 345 JAE 333 Armėnija 290 Naujoji Zelandija 283 Latvija 280 Vengrija 261 Bulgarija 218 Slovakija 216 Kuveitas 195 Urugvajus 189 Andora 188 S. Marinas 187 Š. Makedonija 177 Tunisas 173 Jordanija 172 Bosnija ir Hercegovina 168 Kosta Rika 158 Vietnamas 134 Moldova 125 Kipras 124 Albanija 123 Burkina Faso 122 Marokas 109 Malta 107 Šri Lanka 102 Ukraina 97 Brunėjus 91 Kambodža 91 Azerbaidžanas 87 Senegalas 86 Omanas 84 Baltarusija 81 Venesuela 77 Afganistanas 74 Kazachstanas 72 Gruzija 70 Kamerūnas 66 Trinidadas ir Tobagas 53 Lichtenšteinas 51 Uzbekistanas 50 Kuba 48 Juodkalnija 47 Nigerija 44 Bangladešas 39 Ruanda 36 Martinika 32 Puerto Rikas 31 Bolivija 29 Hondūras 27 Paragvajus 27 Gana 24 Monakas 23 Jamaika 21 D. K. Respublika 18 Madakaskaras 17 Kenija 16 Kirgizija 16 Prancūzijos Gviana 15 Gajana 15 Maldyvai 13 Gvatemala 12 Tanzanija 12 Etiopija 12 Mongolija 10 D.K. Krantas 9 Pusiaujo Gvinėja 4 Gabonas 4 Surinamas 4 Vatikanas 4 Namibija 3 C. Afrikos Resp. 3 Kongas 3 Salvadoras 3 Čadas 3 Sudanas 3 Zambija 3 Mozambikas 3 Angola 3 Zimbabvė 3 Beninas 2 Liberija 2 Mauritanija 2 Butanas 2 Nikaragva 2 Nepalas 2 Esvatinis 1 Gvinėja 1 Nepalas 1 Somalis 1 Togas 1 Sirija 1 Klaipėdoje liepos 11-19 dienomis savo krepšinio talentus yra pasiryžę demonstruoti geriausi Europos 20-mečiai, tarp jų – Kauno „Žalgirio“ gynėjas Rokas Jokubaitis ir Vilniaus „Ryto“ talentas Deividas Sirvydis. Šią vasarą turėtų įvykti ir dar vienas Lietuvai neeilinis renginys. 14-metės Justės Jocytės vedama 16-mečių rinktinė praėjusiais metais iškovojo antrąją vietą Europos čempionate, tad įgijo teisę dalyvauti 17-mečių merginų pasaulio pirmenybėse, kurios rugpjūčio 15-23 dienomis turėtų vykti Rumunijoje. 7 nuotr. K.Pilipauskas. Ši vasara Lietuvos krepšiniui turėjo būti kaip </w:t>
      </w:r>
      <w:r>
        <w:lastRenderedPageBreak/>
        <w:t>niekad išskirtinė, tačiau nematomas priešas jaukia istorinius planus. Teisėjai nerimauja dėl kokybės Jei krepšinio rungtynės artimiausiu metu nebus pratęstos, o vasaros čempionatai taip pat neįvyks, teisėjai be darbo ir praktikos praleis beveik pusmetį. Anot K.Pilipausko, tai gali atsiliepti teisėjavimo kokybei. „Kaip ir žaidėjams, kurie nesitreniruoja, neturi rungtynių, taip ir teisėjams. Neabejoju, kad ši visa krizinė situacija turės neigiamos įtakos. Teisėjavimo praktikos nėra, ko gero, jos dar ilgai nebus. Kito sezono pradžia, nors nežinia, kada ji prasidės, bus nelengva. Labai tikiuosi, kad bus kažkoks laikas įsivažiuoti – draugiški turnyrai ar kontrolinės rungtynės. Su tokia situacija visi susidūrėme pirmą kartą, nėra receptų“, – kraipo galvą K.Pilipauskas. Taip pat skaitykite: „Žalgirio“ amerikiečiai liko Kaune, bet Lietuvą paliko du žaidėjai LKL krepšininkų pyktis – kova dėl tūkstančių: specialistai siūlo vienintelį sprendimą LKL sezono geriausieji: „Lietkabelio“ krepšininkai žibėjo ryškiau nei čempionai Teisėjų asociacijos prezidentas perspėja ir visus „Žalgirio“ gerbėjus. „Eurolyga iki šiol dar galvoja apie sezono pratęsimą. Sunku pasakyti, ar tai yra kažkoks sprendimų atidėliojimas, ar rimtas ketinimas. Atsižvelgiant į dabartinę situaciją, neįsivaizduoju, kaip techniškai tai galima realizuoti. Žinoma, tai nėra mano kompetencija“, – teigia K.Pilipauskas. Lrytas.lt primena, kad Eurolygos sezonas yra suspenduotas iki balandžio 11-osios. Naujausiomis žiniomis, lyga ir klubai tikisi sezoną pratęsti sėkmingai, sužaidžiant likusias šešerias reguliariojo sezono rungtynes.</w:t>
      </w:r>
    </w:p>
    <w:p w14:paraId="6E07019C" w14:textId="780ED62C" w:rsidR="00D52C09" w:rsidRDefault="00D52C09" w:rsidP="00D103C3">
      <w:bookmarkStart w:id="0" w:name="_GoBack"/>
      <w:bookmarkEnd w:id="0"/>
    </w:p>
    <w:sectPr w:rsidR="00D52C09">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09"/>
    <w:rsid w:val="00D103C3"/>
    <w:rsid w:val="00D52C0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24DC"/>
  <w15:chartTrackingRefBased/>
  <w15:docId w15:val="{141D72ED-5352-4474-B7C0-D749AB56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4199</Words>
  <Characters>2394</Characters>
  <Application>Microsoft Office Word</Application>
  <DocSecurity>0</DocSecurity>
  <Lines>19</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2020-03-27T10:49:00Z</dcterms:created>
  <dcterms:modified xsi:type="dcterms:W3CDTF">2020-03-27T10:50:00Z</dcterms:modified>
</cp:coreProperties>
</file>