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130B" w14:textId="77777777" w:rsidR="00577786" w:rsidRDefault="00577786" w:rsidP="00577786">
      <w:r>
        <w:t>Daugelyje pasaulio valstybių paskelbtas karantinas įkvėpė nemažai menininkų. Tarp jų – ir italas AleXsandro Palombo (46 m.). Milane gyvenantis, socialines temas savo darbuose dažnai paliečiantis kūrėjas nutarė savaip prisidėti prie „#STAYHOME“ (liet. lik namuose) iniciatyvos. Jis nupiešė legendinio animacinio serialo „Simpsonai“ veikėjus. Tokiu pačiu piešybos stiliumi vyras atvaizdavo ir britų bei ispanų karališkosios šeimos narius: princą Harry ir jo žmoną Meghan Markle, Jungtinės Karalystės karalienę Elizabeth II, Ispanijos karalienę Letizią ir kitus. Taip pat skaitykite: Paskutinis princo Harry ir Meghan Markle pamojavimas – išprašytas karalienės, bet itin stilingas Meghan Markle ir Harry sugrįš į Vindzoro rūmus Karališkosios šeimos skandalai: nuo Velso princo meilužės iki Harry šėlionių Italo piešiniuose nepamiršti liko ir kito garsaus animacinio serialo „Šeimos bičas“ herojai. Visi menininko personažai dėvi kaukes, rankose jie laiko plakatus, kuriuose parašyta: „Lik namuose, apsaugok vyresniuosius“ arba „Niekas neturi imuniteto koronavirusui“.</w:t>
      </w:r>
    </w:p>
    <w:p w14:paraId="4BED4A39" w14:textId="447EF1BE" w:rsidR="00442414" w:rsidRDefault="00442414" w:rsidP="00577786">
      <w:bookmarkStart w:id="0" w:name="_GoBack"/>
      <w:bookmarkEnd w:id="0"/>
    </w:p>
    <w:sectPr w:rsidR="0044241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14"/>
    <w:rsid w:val="00442414"/>
    <w:rsid w:val="005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2BE7"/>
  <w15:chartTrackingRefBased/>
  <w15:docId w15:val="{76BDC1C3-9A2A-4306-99A5-A314A5E8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388</Characters>
  <Application>Microsoft Office Word</Application>
  <DocSecurity>0</DocSecurity>
  <Lines>3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 Šilobrit</dc:creator>
  <cp:keywords/>
  <dc:description/>
  <cp:lastModifiedBy>Raimond Šilobrit</cp:lastModifiedBy>
  <cp:revision>3</cp:revision>
  <dcterms:created xsi:type="dcterms:W3CDTF">2020-03-27T10:58:00Z</dcterms:created>
  <dcterms:modified xsi:type="dcterms:W3CDTF">2020-03-27T10:58:00Z</dcterms:modified>
</cp:coreProperties>
</file>