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955F5" w14:textId="77777777" w:rsidR="00F7218A" w:rsidRDefault="00F7218A" w:rsidP="00F7218A">
      <w:r>
        <w:t>Jau antra savaitė Lietuva gyvena karantinu – šalyje gyvenimas kuriam laikui sustojo. Sustojo ir darbai: dėl koronaviruso grėsmės uždarytos kavinės, nebūtiniausių prekių parduotuvės, grožio salonai. Visuomenė į visas naujienas reaguoja daug jautriau – dalis žmonių prarado savo darbus. Draudimai galioja ne visiems Šią savaitę atlikėja Katažina Zvonkuvienė pateko į labai nemalonią situaciją.  x Vilniaus Pamėnkalnio g. 25-ojo namo gyventojai skundėsi, kad jų kaimynai, pusrūsyje, ir toliau atlieka grožio paslaugas. Kovo 23 dieną informaciją patikrino ir portalo lrytas.lt žurnalistai – jie užfiksavo, kaip į vieną minėtų įstaigų prabangiu BMW markės automobiliu atvyko ir iš jos išvyko žinoma atlikėja Katažina. Apie visą situaciją galite skaityti čia. Lrytas.lt primena, kad Sveikatos apsaugos ministerija šią savaitę nurodė, jog viešoje vietoje privaloma prisidengti burną ir nosį tam skirta apsaugos priemone ar bent jau šaliku ar skarele. Ministerija infomruoja, kad kaukės yra privalomos. Kas jų neturi neturi ar negali įsigyti, rekomenduojama naudoti įvairias skiautes, galiausiai šalikus, išskyrus, jeigu vairuojama motorinė transporto priemonę. Taip pat pagal rekomendaciją yra rekomenduojama viešoje viešoje visą laiką dėvėti apsaugines pirštines. Be to, dar praėjusią savaitę, paskelbus šalyje karantiną, įsigaliojo: Grožio paslaugų teikimo draudimas; Viešojo maitinimosi įstaigų, restoranų, kavinių, barų, naktinių klubų ir kitų pasilinksminimo vietų veiklos draudimas; Visų atviruose ir uždaruose erdvėse organizuojamų renginių bei susibūrimų draudimas: sveikatinimo paslaugų centrų, sanatorijų, poilsio centrų veiklos draudimas. Nors šių karantino sąlygų privalo laikytis visi Lietuvos gyventojai, laikinus draudimus žmonės priėmė skirtingai. Todėl ir po pasirodžiusio straipsnio kilo nemenkas skandalas – vieni K.Zvonkuvienę palaikė, o kiti aršiai kaltino. Pateikė savo versiją Trečiadienį ji socialiniame tinkle pateikė savo versiją, teisindamasi, kad ėjo ne darytis grožio procedūrų, bet su reikalais nuvyko pas draugę. Ir suskubo kaltinti žurnalistus pučiant skandalą, nors, gavus informaciją, ji buvo patikrinta: pakalbinti visi šios istorijos dalyviai, taip pat ir savivaldybės atstovai. „Vakar buvo labai „įdomi“ diena... Ilgai svarsčiau, ar iš viso reaguoti į visa tai ir rašyti šį postą. Nuslūgus emocijoms, nusprendžiau, kad visgi būtų nesąžininga, jei tokiais primityviais būdais būtų klaidinami žmonės. Pasirodo, paskambinti draugei, pabrėžiu – DRAUGEI ir nuvažiuoti pas ją į kabinetą pasiimti priemonių nuo kankinamos jau beveik savaitę žiaurios alergijos – negalima! Geriau trintis po vaistines, gal dar nuvažiuoti į kokias klinikas pasitikrinti, ten juk tikrai mažiau rizikos pasigauti Covid-19. Bet, va, sėdi simpatiški kaimynai, kurie smagiai leidžia sau laiką. Rašo skundus, fotografuoja ateinančius žmones (net nepasidomėję kas jie, gal sesuo, draugė, buhalterė...) siunčia įvairias tarnybas, patikras žmogui, kuris TIESIOG TVARKOSI SAVO KABINETĄ. Valo dulkes, šluosto grindis, kaip ir mes visi šiuo metu turintys laisvo laiko į valias. (Galu gale pagal įstatymą niekas nedraudžia būti savo patalpoje). O tada... Tadaaam!!!! Ateina ji – Katažina! Štai kaip pasisekė! Visiems pasisekė! Užmėtykime dabar jas abi akmenimis! Nenaudėlės, juk karantinas, o jos čia gražinasi“, – kalbėjo Katažina. Ji teigė nė nenumaniusi, kad kils toks šaršalas, kurį labai išgyveno. „Dar net nenutuokiau kas manęs laukia... Sveikinu – jums pavyko! Skandalas! Jeigu bandote būti objektyvūs, turėtumėte remtis vien „kaimynų“ skundais, o pasigilintumėte ir išnagrinėtumėte situaciją iš esmės. Pavyzdžiui paskambintumėte į tariamą grožio saloną (nors tai net nėra grožio salonas, o kosmetologijos kabinetas, kuriame mano draugė pati viena) ir pabandytumėte užsirašyti procedūrai, patikrintumėte, ar priims... Bet kam?! Juk galima paprasčiau! Skandalas! Žmonės – jūs ką??!! Rimtai?!!! Galvojate, kad sėdėjimui namie su chalatu aš dar vaikštau po salonus pasigražinti??? Bet baisiausia netgi ne tai. Baisiausia, kad žmonės pila purvą ir daro išvadas net nepasivarginę pasidomėti, kaip iš tikrųjų viskas buvo, galų gale, įdėmiai perskaityti straipsnį, o ne vien antraštę. Šiandien abi su drauge jaučiamės lyg būtumėme didžiausios nusikaltėlės, nors NIEKO BLOGO NEPADARĖME! Štai ir „smagioji“ žinomumo pusė. O ką darytumėte Jūs mano vietoje?... Būkite budrūs, kartais paprasti dalykai virsta kone nusikaltimais. Žodžiu, gavau gerą gyvenimo pamoką! Ačiū tiems, kas šiandien parašėte ir palaikėte. Nebuvo lengva vakar atlaikyti visą spaudimą. Šiandien jaučiuosi žymiai geriau. Apkabinau savo vaikus, nubraukiau ašarą ir gyvenu toliau. Svarbiausia, ką turiu – šalia! Duok Dieve, kad būtume visi sveiki gyvi...“ – rašė ji.</w:t>
      </w:r>
    </w:p>
    <w:p w14:paraId="1363713F" w14:textId="77777777" w:rsidR="00F7218A" w:rsidRDefault="00F7218A" w:rsidP="00F7218A"/>
    <w:p w14:paraId="3FF0935C" w14:textId="42B4B332" w:rsidR="00516703" w:rsidRDefault="00516703" w:rsidP="00F7218A">
      <w:bookmarkStart w:id="0" w:name="_GoBack"/>
      <w:bookmarkEnd w:id="0"/>
    </w:p>
    <w:sectPr w:rsidR="00516703">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03"/>
    <w:rsid w:val="00516703"/>
    <w:rsid w:val="00F7218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1858"/>
  <w15:chartTrackingRefBased/>
  <w15:docId w15:val="{67E4CCEE-C16B-4C7C-BC40-21E7D5BD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3008</Words>
  <Characters>1716</Characters>
  <Application>Microsoft Office Word</Application>
  <DocSecurity>0</DocSecurity>
  <Lines>14</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2020-03-27T10:58:00Z</dcterms:created>
  <dcterms:modified xsi:type="dcterms:W3CDTF">2020-03-27T10:59:00Z</dcterms:modified>
</cp:coreProperties>
</file>