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171BD" w14:textId="77777777" w:rsidR="00113B41" w:rsidRDefault="00113B41" w:rsidP="00113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Apreciações ou sugestões complementares sobre a situação ou desempenho do programa.</w:t>
      </w:r>
    </w:p>
    <w:p w14:paraId="5BC56BC6" w14:textId="77777777" w:rsidR="00113B41" w:rsidRDefault="00113B41" w:rsidP="00113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Destaca-se ainda que o relatório apresenta uma qualidade regular de seus dados. Muitos itens</w:t>
      </w:r>
    </w:p>
    <w:p w14:paraId="3FC47E8B" w14:textId="77777777" w:rsidR="00113B41" w:rsidRDefault="00113B41" w:rsidP="00113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importantes, cuja avaliação é qualitativa e depende do que é relatado pelo PPG estão ausentes.</w:t>
      </w:r>
    </w:p>
    <w:p w14:paraId="70377EBF" w14:textId="77777777" w:rsidR="00113B41" w:rsidRDefault="00113B41" w:rsidP="00113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Recomendações da Comissão ao Programa.</w:t>
      </w:r>
    </w:p>
    <w:p w14:paraId="1C0666F1" w14:textId="77777777" w:rsidR="00113B41" w:rsidRDefault="00113B41" w:rsidP="00113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PPG deveria:</w:t>
      </w:r>
    </w:p>
    <w:p w14:paraId="3CA7E146" w14:textId="42037B4E" w:rsidR="00113B41" w:rsidRDefault="00113B41" w:rsidP="00113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1) Revisar as ementas e </w:t>
      </w:r>
      <w:r>
        <w:rPr>
          <w:rFonts w:ascii="Arial" w:hAnsi="Arial" w:cs="Arial"/>
          <w:lang w:val="pt-BR"/>
        </w:rPr>
        <w:t>sobretudo</w:t>
      </w:r>
      <w:r>
        <w:rPr>
          <w:rFonts w:ascii="Arial" w:hAnsi="Arial" w:cs="Arial"/>
          <w:lang w:val="pt-BR"/>
        </w:rPr>
        <w:t xml:space="preserve"> as referências das disciplinas, no sentido de atualizá-las e inserir</w:t>
      </w:r>
    </w:p>
    <w:p w14:paraId="0F7A1D57" w14:textId="77777777" w:rsidR="00113B41" w:rsidRDefault="00113B41" w:rsidP="00113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fontes mais científicas. Também seria interessante padronizar a apresentação das disciplinas (ementas e</w:t>
      </w:r>
    </w:p>
    <w:p w14:paraId="5AC43D17" w14:textId="77777777" w:rsidR="00113B41" w:rsidRDefault="00113B41" w:rsidP="00113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referências).</w:t>
      </w:r>
    </w:p>
    <w:p w14:paraId="356874D2" w14:textId="77777777" w:rsidR="00113B41" w:rsidRDefault="00113B41" w:rsidP="00113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2) Realizar um planejamento que propicie ao PPG diretrizes para sua melhoria, em distintos âmbitos,</w:t>
      </w:r>
    </w:p>
    <w:p w14:paraId="0356717D" w14:textId="77777777" w:rsidR="00113B41" w:rsidRDefault="00113B41" w:rsidP="00113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como a visibilidade da produção, relevância e inserção social.</w:t>
      </w:r>
    </w:p>
    <w:p w14:paraId="264C69AE" w14:textId="77777777" w:rsidR="00113B41" w:rsidRDefault="00113B41" w:rsidP="00113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3) Rever a necessidade de se manter tantas áreas de concentração, em função da necessidade de grande</w:t>
      </w:r>
    </w:p>
    <w:p w14:paraId="5C7F0490" w14:textId="77777777" w:rsidR="00113B41" w:rsidRDefault="00113B41" w:rsidP="00113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oferta de disciplinas para caracterizá-las</w:t>
      </w:r>
    </w:p>
    <w:p w14:paraId="0FDEE5AD" w14:textId="77777777" w:rsidR="00113B41" w:rsidRDefault="00113B41" w:rsidP="00113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4) Encontrar meios de incentivar a produção científica, técnica e tecnológica do corpo discente,</w:t>
      </w:r>
    </w:p>
    <w:p w14:paraId="751DDDC2" w14:textId="77777777" w:rsidR="00113B41" w:rsidRDefault="00113B41" w:rsidP="00113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considerando que essa é uma proxy da qualidade de em ensino.</w:t>
      </w:r>
    </w:p>
    <w:p w14:paraId="15D1595C" w14:textId="77777777" w:rsidR="00113B41" w:rsidRDefault="00113B41" w:rsidP="00113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5) Manter alta a proposição de projetos com financiamento externo.</w:t>
      </w:r>
    </w:p>
    <w:p w14:paraId="1B5DD7E5" w14:textId="77777777" w:rsidR="00113B41" w:rsidRDefault="00113B41" w:rsidP="00113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6) Melhorar a distribuição da produção qualificada dos DP.</w:t>
      </w:r>
    </w:p>
    <w:p w14:paraId="7A302BE1" w14:textId="77777777" w:rsidR="00113B41" w:rsidRDefault="00113B41" w:rsidP="00113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7) Estabelecer convênios efetivos com outros </w:t>
      </w:r>
      <w:proofErr w:type="spellStart"/>
      <w:r>
        <w:rPr>
          <w:rFonts w:ascii="Arial" w:hAnsi="Arial" w:cs="Arial"/>
          <w:lang w:val="pt-BR"/>
        </w:rPr>
        <w:t>PPGs</w:t>
      </w:r>
      <w:proofErr w:type="spellEnd"/>
      <w:r>
        <w:rPr>
          <w:rFonts w:ascii="Arial" w:hAnsi="Arial" w:cs="Arial"/>
          <w:lang w:val="pt-BR"/>
        </w:rPr>
        <w:t>, e ou instituições.</w:t>
      </w:r>
    </w:p>
    <w:p w14:paraId="25103FB7" w14:textId="77777777" w:rsidR="00113B41" w:rsidRDefault="00113B41" w:rsidP="00113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8) Aumentar a aplicabilidade dos estudos.</w:t>
      </w:r>
    </w:p>
    <w:p w14:paraId="7B691563" w14:textId="77777777" w:rsidR="00113B41" w:rsidRDefault="00113B41" w:rsidP="00113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9) Fazer com que a busca pelas dissertações ocorra por seu título.</w:t>
      </w:r>
    </w:p>
    <w:p w14:paraId="096662DE" w14:textId="77777777" w:rsidR="00113B41" w:rsidRDefault="00113B41" w:rsidP="00113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10) Melhorar as informações do relatório sobre financiamento, planejamento e inserção social.</w:t>
      </w:r>
    </w:p>
    <w:p w14:paraId="37EB8157" w14:textId="77777777" w:rsidR="00113B41" w:rsidRDefault="00113B41" w:rsidP="00113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 CAPES deve promover visita de consultores ao Programa?</w:t>
      </w:r>
    </w:p>
    <w:p w14:paraId="60CDC444" w14:textId="77777777" w:rsidR="00113B41" w:rsidRDefault="00113B41" w:rsidP="00113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Não</w:t>
      </w:r>
    </w:p>
    <w:p w14:paraId="50EF407D" w14:textId="77777777" w:rsidR="00113B41" w:rsidRDefault="00113B41" w:rsidP="00113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 Comissão recomenda mudança de área de avaliação?</w:t>
      </w:r>
    </w:p>
    <w:p w14:paraId="0589E8CF" w14:textId="77777777" w:rsidR="00113B41" w:rsidRDefault="00113B41" w:rsidP="00113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Não</w:t>
      </w:r>
    </w:p>
    <w:p w14:paraId="2C9EC0BC" w14:textId="16B5082C" w:rsidR="00AA2717" w:rsidRPr="00113B41" w:rsidRDefault="00113B41" w:rsidP="00113B41">
      <w:r>
        <w:rPr>
          <w:rFonts w:ascii="Arial" w:hAnsi="Arial" w:cs="Arial"/>
          <w:b/>
          <w:bCs/>
          <w:lang w:val="pt-BR"/>
        </w:rPr>
        <w:t>A Comissão recomenda a mudança de modalidade do programa?</w:t>
      </w:r>
    </w:p>
    <w:sectPr w:rsidR="00AA2717" w:rsidRPr="00113B41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83FE4"/>
    <w:multiLevelType w:val="multilevel"/>
    <w:tmpl w:val="8534C62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17A20D0"/>
    <w:multiLevelType w:val="multilevel"/>
    <w:tmpl w:val="0CE87A2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3670CFE"/>
    <w:multiLevelType w:val="multilevel"/>
    <w:tmpl w:val="27FE7F2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6923819"/>
    <w:multiLevelType w:val="multilevel"/>
    <w:tmpl w:val="A7CE02D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7450EE3"/>
    <w:multiLevelType w:val="multilevel"/>
    <w:tmpl w:val="98FC860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C904466"/>
    <w:multiLevelType w:val="multilevel"/>
    <w:tmpl w:val="950EDAB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C400784"/>
    <w:multiLevelType w:val="multilevel"/>
    <w:tmpl w:val="2BEA0B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99412907">
    <w:abstractNumId w:val="3"/>
  </w:num>
  <w:num w:numId="2" w16cid:durableId="1184397727">
    <w:abstractNumId w:val="2"/>
  </w:num>
  <w:num w:numId="3" w16cid:durableId="1223640922">
    <w:abstractNumId w:val="4"/>
  </w:num>
  <w:num w:numId="4" w16cid:durableId="23409690">
    <w:abstractNumId w:val="1"/>
  </w:num>
  <w:num w:numId="5" w16cid:durableId="245194172">
    <w:abstractNumId w:val="5"/>
  </w:num>
  <w:num w:numId="6" w16cid:durableId="1391071377">
    <w:abstractNumId w:val="0"/>
  </w:num>
  <w:num w:numId="7" w16cid:durableId="11853675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2717"/>
    <w:rsid w:val="00113B41"/>
    <w:rsid w:val="00AA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7B3BB"/>
  <w15:docId w15:val="{F4951B88-173A-4334-914F-2C363D8FC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2023-06-12T12:32:00Z</dcterms:modified>
  <dc:language>pt-BR</dc:language>
</cp:coreProperties>
</file>