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1:</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"http://codepad.org/XG0SDxsw"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 Tính S(n) = 1 + 2 + 3 + … +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"http://codepad.org/gGwAsR2H"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 Tính S(n) = 1^2 + 2^2 + … + n^2</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"http://codepad.org/TufNYnks"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 Tính S(n) = 1 + ½ + 1/3 + … + 1/n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"http://codepad.org/Tf6Vifq0"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 Tính S(n) = ½ + ¼ + … + 1/2n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"http://codepad.org/uhfGDkIj"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 Tính S(n) = 1 + 1/3 + 1/5 + … + 1/(2n + 1)</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"http://codepad.org/MBaChKMc"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 Tính S(n) = 1/1×2 + 1/2×3 +…+ 1/n x (n + 1)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"http://codepad.org/Z4tB1vdG"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 Tính S(n) = ½ + 2/3 + ¾ + …. + n / n + 1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"http://codepad.org/X4uCIc79"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 Tính S(n) = ½ + ¾ + 5/6 + … + 2n + 1/ 2n + 2</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"http://codepad.org/ZSeY1iFc"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 Tính T(n) = 1 x 2 x 3…x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"http://codepad.org/qLa46qvR"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 Tính T(x, n) = x^n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"http://codepad.org/x5beSxoE"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 Tính S(n) = 1 + 1.2 + 1.2.3 + … + 1.2.3….N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"http://codepad.org/2zoYbT2y"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 Tính S(n) = x + x^2 + x^3 + … + x^n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"http://codepad.org/4OjpKF6f"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 Tính S(n) = x^2 + x^4 + … + x^2n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"http://codepad.org/kVjBYYWr"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 Tính S(n) = x + x^3 + x^5 + … + x^2n + 1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"http://codepad.org/4PPCP0br"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 Tính S(n) = 1 + 1/1 + 2 + 1/ 1 + 2 + 3 + ….. + 1/ 1 + 2 + 3 + …. +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"http://codepad.org/fox1Nn60"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 Tính S(n) = x + x^2/1 + 2 + x^3/1 + 2 + 3 + … + x^n/1 + 2 + 3 + …. +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"http://codepad.org/zyJd3SnS"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 Tính S(n) = x + x^2/2! + x^3/3! + … + x^n/N!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"http://codepad.org/lmRN93rH"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 Tính S(n) = 1 + x^2/2! + x^4/4! + … + x^2n/(2n)!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"http://codepad.org/m096ZUpT"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 Tính S(n) = 1 + x + x^3/3! + x^5/5! + … + x^(2n+1)/(2n+1)!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"http://codepad.org/9RHO1DxZ"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 Liệt kê tất cả các “ước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"http://codepad.org/Ql68PK00"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 Tính tổng tất cả các “ước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"http://codepad.org/Eto9SolM"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 Tính tích tất cả các “ước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"http://codepad.org/SyIiUAh2"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 Đếm số lượng “ước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"http://codepad.org/hFIPSJXL"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 Liệt kê tất cả các “ước số lẻ”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"http://codepad.org/rijiq4oN"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 Tính tổng tất cả các “ước số chẵn”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"http://codepad.org/ZXCJZBRQ"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 Tính tích tất cả các “ước số lẻ”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"http://codepad.org/KmQTG9vF"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 Đếm số lượng “ước số chẵn”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"http://codepad.org/kIsrIcF3"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 Cho số nguyên dương n. Tính tổng các ước số nhỏ hơn chính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"http://codepad.org/4ttE48fZ"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 Tìm ước số lẻ lớn nhất của số nguyên dương n. Ví dụ n = 100 ước lẻ lớn nhất là 25</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"http://codepad.org/cZlDYYwS"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 Cho số nguyên dương n. Kiểm tra xem n có phải là số hoàn thiện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"http://codepad.org/VP43s1AP"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 Cho số nguyên dương n. Kiểm tra xem n có phải là số nguyên tố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"http://codepad.org/OMq4zSiK"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 Cho số nguyên dương n. Kiểm tra xem n có phải là số chính phương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"http://codepad.org/NCwpbCht"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 Tính S(n) = CanBac2(2+CanBac2(2+….+CanBac2(2 + CanBac2(2)))) có n dấu căn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"http://codepad.org/WmgMSmzq"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 Tính S(n) = CanBac2(n+CanBac2(n – 1 + CanBac2( n – 2 + … + CanBac2(2 + CanBac2(1) có n dấu căn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"http://codepad.org/Fda2t8YX"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 Tính S(n) = CanBac2(n! + CanBac2((n-1)! +CanBac2((n – 2)! + … + CanBac2(2!) + CanBac2(1!)))) có n dấu căn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"http://codepad.org/x0t9mdyO"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 Tính S(n) = CanBac N(N + CanBac N – 1(N – 1 + … + CanBac3(3 + CanBac2(2))) có n – 1 dấu căn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"http://codepad.org/LsH7ZQia"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 Tính S(n) = CanBac N + 1(N + CanBac N(N – 1 +…+CanBac3(2 + CanBac2(1)))) có n dấu căn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"http://codepad.org/BGfFubzQ"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 Tính S(n) = CanBac N + 1(N! + CanBacN((N – 1)! + … + CanBac3(2! + CanBac2(1!))) có n dấu căn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"http://codepad.org/ksYRGpxe"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 Tính S(n) = CanBac2(x^n + CanBac2(x^n-1 + … + CanBac2(x^2 + CanBac2(x)))) có n dấu căn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"http://codepad.org/ebgG6i9e"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41: Tính S(n) = 1 / (1 + 1 / ( 1 + 1 / (…. 1 + 1 / 1 + 1))) có n dấu phân số</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"http://codepad.org/roqJ8OYq"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42: Cho n là số nguyên dương. Hãy tìm giá trị nguyên dương k lớn nhất sao cho S(k) &lt; n. Trong đó chuỗi k được định nghĩa như sau: S(k) = 1 + 2 + 3 + … + k</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"http://codepad.org/eJl1V3uh"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43: Hãy đếm số lượng chữ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"http://codepad.org/PRY5vd6c"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44: Hãy tính tổng các chữ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"http://codepad.org/Puw9r0jI"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45: Hãy tính tích các chữ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"http://codepad.org/xAMAc2Tx"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46: Hãy đếm số lượng chữ số lẻ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"http://codepad.org/LBFS9K1U"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47: Hãy tính tổng các chữ số chẵn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"http://codepad.org/YsDrc1Wk"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48: Hãy tính tích các chữ số lẻ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"http://codepad.org/7ANa5fgC"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49: Cho số nguyên dương n. Hãy tìm chữ số đầu tiên của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"http://codepad.org/NbQWG1As"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50: Hãy tìm số đảo ngược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"http://codepad.org/Q5TRCwnZ"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51: Tìm chữ số lớn nhất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"http://codepad.org/RGgCYA1h"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52: Tìm chữ số nhỏ nhất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"http://codepad.org/yErdiZSS"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53: Hãy đếm số lượng chữ số lớn nhất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"http://codepad.org/sZKu5ys4"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54: Hãy đếm số lượng chữ số nhỏ nhất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"http://codepad.org/LYoGM6yI"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56: Hãy kiểm tra số nguyên dương n có toàn chữ số lẻ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"http://codepad.org/dzr2q4m2"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57: Hãy kiểm tra số nguyên dương n có toàn chữ số chẵn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"http://codepad.org/Js6x18in"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59: Hãy kiểm tra số nguyên dương n có phải là số đối xứng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"http://codepad.org/tz6yfPJW"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60: Hãy kiểm tra các chữ số của số nguyên dương n có tăng dần từ trái sang phải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"http://codepad.org/iIATtpAW"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61: Hãy kiểm tra các chữ số của số nguyên dương n có giảm dần từ trái sang phải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"http://codepad.org/98Tb2shJ"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62: Cho 2 số nguyên dương a và b. Hãy tìm ước chung lớn nhất của 2 số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"http://codepad.org/HJ5B5PcO"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63: Cho 2 số nguyên dương a và b. Hãy tìm bội chung nhỏ nhất của 2 số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"http://codepad.org/18ocSsBW"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64 + 65 + 66: Giải phương trình bậc 1, 2, 4</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"http://codepad.org/btLu8jEn"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67: Tính S(x, n) = x – x^2 + x^3 + … + (-1)^n+1 * x^n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"http://codepad.org/ogiGkP5t"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68: Tính S(x, n) = -x^2 + x^4 + … + (-1)^n * x^2n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"http://codepad.org/UcmmIGBm"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69: Tính S(x, n) = x – x^3 + x^5 + … + (-1)^n * x^2n+1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"http://codepad.org/sA8KdmBk"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70: Tính S(n) = 1 – 1/(1 + 2) + 1/(1 + 2 + 3) + … + (-1)^n+1 * 1/(1 + 2 + 3+ … +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"http://codepad.org/VhaHrabt"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71: Tính S(x, n) = -x + x^2/(1 + 2) – x^3/(1 + 2 + 3) + … + (-1)^n * x^n/(1 + 2 +… +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"http://codepad.org/t9VQDSA3"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72: Tính S(x, n) = – x + x^2/2! – x^3/3! + … + (-1)^n * x^n/n!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"http://codepad.org/vv9VxA0R"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73: Tính S(x, n) = -1 + x^2/2! – x^4/4! + … + (-1)^n+1 * x^2n/(2n)!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"http://codepad.org/jZbpecpm"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74: Tính S(x, n) = 1 – x + x^3/3! – x^5/5! + … + (-1)^n+1 * x^2n+1/(2n + 1)!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"http://codepad.org/Nhw1s60f"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75: Kiểm tra số nguyên 4 byte có dạng 2^k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"http://codepad.org/KjloWlzq"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76: Kiểm tra số nguyên 4 byte có dạng 3^k hay không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2:</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"http://codepad.org/BgVDTW7R"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77: Viết chương trình tính tổng của dãy số sau: S(n) = 1 + 2 + 3 + … +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"http://codepad.org/bbVDryI0"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78: Liệt kê tất cả các ước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"http://codepad.org/m6RN1nli"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79: Hãy đếm số lượng chữ số của số nguyên dương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"http://codepad.org/YXoSb2mF"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80: Giống bài 16</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81: Viết chương trình cho tất cả các bài tập chương trước bằng kỹ thuật lập trình hàm(đéo làm)</w:t>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3:</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"http://codepad.org/tDwm9aJU"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82: Viết chương trình tìm số lớn nhất trong 3 số thực a, b, 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"http://codepad.org/62tXx1st"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83: Viết chương trình nhập 2 số thực, kiểm tra xem chúng có cùng dấu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"http://codepad.org/Tpd4Bydg"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84: Viết chương trình giải và biện luận phương trình bậc nhất ax + b =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"http://codepad.org/JHYZQPJ1"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85: Nhập vào tháng của 1 năm. Cho biết tháng thuộc quý mấy trong năm</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"http://codepad.org/G3H0nNGJ"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86: Tính S(n) = 1^3 + 2^3 + … + N^3</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"http://codepad.org/oT3TjEbl"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87: Tìm số nguyên dương n nhỏ nhất sao cho 1 + 2 + … + n &gt; 10000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"http://codepad.org/LgfnerjK"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88: Hãy sử dụng vòng lặp for để xuất tất cả các ký tự từ A đến Z</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"http://codepad.org/fMVAYHiN"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89: Viết chương trình tính tổng các giá trị lẻ nguyên dương nhỏ hơn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"http://codepad.org/uxlv6nLk"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90: Viết chương trình tìm số nguyên dương m lớn nhất sao cho 1 + 2 + … + m &lt;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"http://codepad.org/r6Ls3ulX"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91: In tất cả các số nguyên dương lẻ nhỏ hơn 100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"http://codepad.org/NV6SVUvg"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92: Tìm ước số chung lớn nhất của 2 số nguyên dương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"http://codepad.org/WzxqC2NE"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93: Viết chương trình kiểm tra 1 số có phải là số nguyên tố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"http://codepad.org/BQT0Bwns"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94: Viết chương trình in ra tất cả các số lẻ nhỏ hơn 100 trừ các số 5, 7, 93</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"http://codepad.org/1BoZOolV"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95: Viết chương trình nhập 3 số thực. Hãy thay tất cả các số âm bằng trị tuyệt đối của nó</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"http://codepad.org/IWaP5vb1"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96: Viết chương trình nhập giá trị x sau tính giá trị của hàm số</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"http://codepad.org/IWaP5vb1"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f(x) = 2x^2 + 5x + 9 khi x &gt;= 5, f(x) = -2x^2 + 4x – 9 khi x &lt; 5</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"http://codepad.org/TY49fVp7"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97: Viết chương trình nhập 3 cạnh của 1 tam giác, cho biết đó là tam giác gì</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"http://codepad.org/37Y3OFHq"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98: Lập chương trình giải hệ: ax + by = c</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Dx + ey = f. Các hệ số nhập từ bàn phím</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"http://codepad.org/1uZClglr"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99: Viết chương trình nhập vào 3 số thực. Hãy in 3 số ấy ra màn hình theo thứ tự tăng dần mà chỉ dùng tối đa 1 biến phụ</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"http://codepad.org/VJ1GXxdx"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100: Viết chương trình giải phương trình bậc 2</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"http://codepad.org/CgtrGRz0"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101: Viết chương trình nhập tháng, năm. Hãy cho biết tháng đó có bao nhiêu ngày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"http://codepad.org/pgdAyr3i"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102: Viết chương trình nhập vào 1 ngày (ngày, tháng, năm). Tìm ngày kế ngày vừa nhập (ngày, tháng, năm)</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"http://codepad.org/LnlHVZTx"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103: Viết chương trình nhập vào 1 ngày ( ngày, tháng, năm). Tìm ngày trước ngày vừa nhập (ngày, tháng, năm)</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"http://codepad.org/5s0hO3hJ"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104: Viết chương trình nhập ngày, tháng, năm. Tính xem ngày đó là ngày thứ bao nhiêu trong năm</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"http://codepad.org/8rJH32tO"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105: Viết chương trình nhập 1 số nguyên có 2 chữ số. Hãy in ra cách đọc của số nguyên này</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"http://codepad.org/LVGQ1fe9"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106 Viết chương trình nhập 1 số nguyên có 3 chữ số. Hãy in ra cách đọc của số nguyên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"http://codepad.org/EFqeeDzA"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107: Viết hàm tính S = CanBacN(x)</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"http://codepad.org/hDSlsjEK"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108: Viết hàm tính S = x^y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"http://codepad.org/Ekld0p1o"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109: Viết chương trình in bảng cửu chương ra màn hình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"http://codepad.org/339T5xvx"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110: Cần có tổng 200000 đồng từ 3 loại giấy bạc 1000 đồng, 2000 đồng, 5000 đồng. Lập chương trình để tìm ra tất cả các phương án có thể</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"http://codepad.org/JZkmmFgL"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111: Viết chương trình in ra tam giác cân có độ cao 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"http://codepad.org/JZkmmFgL"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a. Tam giác cân đặc nằm giữa màn hình</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b. Tam giác cân rỗng nằm giữa màn hình</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c. Tam giác vuông cân đặc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"http://codepad.org/JZkmmFgL"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d. Tam giác vuông cân rỗng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"http://codepad.org/R37Xz8jC"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112: Viết chương trình in ra hình chữ nhật có kích thước m x n</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a. Hình chữ nhật đặc</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b. Hình chữ nhật rỗng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"http://codepad.org/dWQbZ9PV"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113: Lập chương trình tính sin(x) với độ chính xác 0.00001 theo công thức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"http://codepad.org/dWQbZ9PV"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Sin(x) = x – x^3/3! + x^5/5! + … + (-1)^n . x^2n + 1/(2n + 1)!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114: Viết lại các bài tập trong chương trước bằng vòng lặp for ( tự làm)</w:t>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4:</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"http://codepad.org/PCGY7JUX"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115: Viết chương trình nhập họ tên, điểm toán, điểm văn của 1 học sinh. Tính điểm trung bình và xuất ra kết quả</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"http://codepad.org/25jWeIkn"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116: Viết chương trình nhập n và tính tổng S = 1 + 2 + 3 + … + 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"http://codepad.org/6dKDfthn"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117: Viết chương trình nhập n và tính tổng S(n) = x + x^2 + x^3 + … + x^n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118: Viết lại các bài tập trong chương trước bằng kỹ thuật lập trình hàm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"http://codepad.org/rtk2BBBI"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119: Liệt kê tất cả các số nguyên tố nhỏ hơn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"http://codepad.org/FILkDdum"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120: Liệt kê tất cả các số chính phương nhỏ hơn 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5:</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"http://codepad.org/bkHJRkNI"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122: Viết hàm tìm giá trị lớn nhất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"http://codepad.org/fbx5JfMf"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123: Viết hàm tìm 1 vị trí mà giá trị tại vị trí đó là giá trị nhỏ nhất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"http://codepad.org/jeeB4NtP"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124: Viết hàm kiểm tra trong mảng các số nguyên có tồn tại giá trị chẵn nhỏ hơn 2004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"http://codepad.org/6vi3oR91"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125: Viết hàm đếm số lượng số nguyên tố nhỏ hơn 100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"http://codepad.org/FJ0bSxDM"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126: Viết hàm tính tổng các giá trị âm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"http://codepad.org/nP88LGWp"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127: Viết hàm sắp xếp mảng 1 chiều các số thực tăng dần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i/>
          <w:iCs/>
          <w:color w:val="ED7D31" w:themeColor="accent2"/>
          <w:sz w:val="28"/>
          <w:szCs w:val="28"/>
          <w14:textFill>
            <w14:solidFill>
              <w14:schemeClr w14:val="accent2"/>
            </w14:solidFill>
          </w14:textFill>
        </w:rPr>
        <w:t>Bài tập kỹ thuật nhập, xuất mảng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"http://codepad.org/xaXB8GXH"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128 + 130: Viết hàm nhập, xuất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"http://codepad.org/Sx0rZyI2"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129 + 131: Viết hàm nhập, xuất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"http://codepad.org/PfbyI5r2"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132: Viết hàm liệt kê các giá trị chẵn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"http://codepad.org/pel7tHwB"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133: Viết hàm liệt kê các vị trí mà giá trị tại đó là giá trị âm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i/>
          <w:iCs/>
          <w:color w:val="ED7D31" w:themeColor="accent2"/>
          <w:sz w:val="28"/>
          <w:szCs w:val="28"/>
          <w14:textFill>
            <w14:solidFill>
              <w14:schemeClr w14:val="accent2"/>
            </w14:solidFill>
          </w14:textFill>
        </w:rPr>
        <w:t>Kỹ thuật đặt lính canh, các bài tập cơ bản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"http://codepad.org/YWNstpxl"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134: Viết hàm tìm giá trị lớn nhất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"http://codepad.org/ji7DfHCw"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135: Viết hàm tìm giá trị dương đầu tiên trong mảng 1 chiều các số thực. Nếu mảng không có giá trị dương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"http://codepad.org/DexgB21N"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136: Tìm số chẵn cuối cùng trong mảng 1 chiều các số nguyên. Nếu mảng không có giá trị chẵn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"http://codepad.org/rVAouXBW"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137: Tìm 1 vị trí mà giá trị tại vị trí đó là giá trị nhỏ nhất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"http://codepad.org/ujppAi9b"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138: Tìm vị trí của giá trị chẵn đầu tiên trong mảng 1 chiều các số nguyên. Nếu mảng không có giá trị chẵn thì sẽ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"http://codepad.org/ItmC4ON3"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139: Tìm vị trí số hoàn thiện cuối cùng trong mảng 1 chiều các số nguyên. Nếu mảng không có số hoàn thiện thì trả về giá trị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"http://codepad.org/PfRiA84q"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140: Hãy tìm giá trị dương nhỏ nhất trong mảng 1 chiều các số thực. Nếu mảng không có giá trị dương thì sẽ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"http://codepad.org/xBErFisg"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141: Hãy tìm vị trí giá trị dương nhỏ nhất trong mảng 1 chiều các số thực. Nếu mảng không có giá trị dương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i/>
          <w:iCs/>
          <w:color w:val="ED7D31" w:themeColor="accent2"/>
          <w:sz w:val="28"/>
          <w:szCs w:val="28"/>
          <w14:textFill>
            <w14:solidFill>
              <w14:schemeClr w14:val="accent2"/>
            </w14:solidFill>
          </w14:textFill>
        </w:rPr>
        <w:t>Các bài tập luyện tập</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"http://codepad.org/uGIVXJAS"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142: Tìm giá trị nhỏ nhất trong mảng 1 chiều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"http://codepad.org/KvHvXtbS"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143: Viết hàm tìm số chẵn đầu tiên trong mảng các số nguyên. Nếu mảng không có giá trị chẵn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"http://codepad.org/qCqKNErd"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144: Tìm số nguyên tố đầu tiên trong mảng 1 chiều các số nguyên. Nếu mảng không có số nguyên tố thì trả về –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"http://codepad.org/ldIU3DTz"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145: Tìm số hoàn thiện đầu tiên trong mảng 1 chiều số nguyên. Nếu mảng không có số hoàn thiện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"http://codepad.org/Xy3dJd04"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146: Tìm giá trị âm đầu tiên trong mảng 1 chiều các số thực. Nếu mảng không có giá trị âm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"http://codepad.org/nZV7SM62"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147: Tìm số dương cuối cùng trong mảng số thực. Nếu mảng không có giá trị dương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"http://codepad.org/n3iV5aBM"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148: Tìm số nguyên tố cuối cùng trong mảng 1 chiều các số nguyên. Nếu mảng không có số nguyên tố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"http://codepad.org/LPWIBo0K"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149: Tìm số hoàn thiện cuối cùng trong mảng 1 chiều các số nguyên. Nếu mảng không có số hoàn thiện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"http://codepad.org/rFBFKtjF"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150: Hãy tìm giá trị âm lớn nhất trong mảng 1 chiều các số thực. Nếu mảng không có giá trị âm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"http://codepad.org/uEdoNL5W"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151: Hãy tìm số nguyên tố lớn nhất trong mảng 1 chiều các số nguyên. Nếu mảng không có số nguyên tố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"http://codepad.org/1ukIkvFi"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152: Hãy tìm số hoàn thiện nhỏ nhất trong mảng 1 chiều các số nguyên. Nếu mảng không có số hoàn thiện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"http://codepad.org/9v0EctOh"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153: Hãy tìm giá trị chẵn nhỏ nhất trong mảng 1 chiều các số nguyên. Nếu mảng không có số chẵn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"http://codepad.org/DWLNQFdK"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154: Hãy tìm vị trí giá trị âm nhỏ nhất trong mảng các số thực. Nếu mảng không có số âm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Bài tập luyện tập tư duy: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"http://codepad.org/XkqRc8Nw"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155: Hãy tìm giá trị trong mảng các số thực xa giá trị x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"http://codepad.org/6HMG7by5"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156: Hãy tìm giá trị trong mảng các số thực gần giá trị x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"http://codepad.org/1q4yxqsm"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157: Cho mảng 1 chiều các số thực, hãy tìm đoạn [a, b] sao cho đoạn này chứa tất cả các giá trị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"http://codepad.org/4ZoS79Li"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158: Cho mảng 1 chiều các số thực, hãy tìm giá trị x sao cho đoạn [-x, x] chứa tất cả các giá trị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"http://codepad.org/Xwjwnhkl"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159: Cho mảng 1 chiều các số thực, hãy tìm giá trị đầu tiên lớn hơn giá trị 2003. Nếu mảng không có giá trị thỏa điều kiện trên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"http://codepad.org/P45qPdCf"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160: Cho mảng 1 chiều các số thực, hãy tìm giá trị âm cuối cùng lớn hơn giá trị -1. Nếu mảng không có giá trị thỏa điều kiện trên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"http://codepad.org/luniHtDz"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161: Cho mảng 1 chiều các số nguyên, hãy tìm giá trị đầu tiên nằm trong khoảng [x, y] cho trước. Nếu mảng không có giá trị thỏa điều kiện trên thì trả về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"http://codepad.org/pYTVBnJK"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162: Cho mảng 1 chiều các số thực. Hãy viết hàm tìm một vị trí trong mảng thỏa 2 điều kiện: có 2 giá trị lân cận và giá trị tại đó bằng tích 2 giá trị lân cận. Nếu mảng không tồn tại giá trị như vậy thì trả về giá trị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"http://codepad.org/KvPnae2z"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163: Tìm số chính phương đầu tiên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"http://codepad.org/QeL1VFJF"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164: Cho mảng 1 chiều các số nguyên. Hãy tìm giá trị đầu tiên thỏa mãn tính chất số gánh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"http://codepad.org/RFZDoVcJ"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165: Cho mảng 1 chiều các số nguyên. Hãy tìm giá trị đầu tiên có chữ số đầu tiên là chữ số lẻ</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"http://codepad.org/kDfGUyKm"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166: Cho mảng 1 chiều các số nguyên. Hãy viết hàm tìm giá trị đầu tiên trong mảng có dạng 2^k. Nếu mảng không có giá trị dạng 2k thì hàm sẽ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"http://codepad.org/3gOArQYD"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167: Hãy tìm giá trị thỏa điều kiện toàn chữ số lẻ và là giá trị lớn nhất thỏa điều kiện ấy trong mảng 1 chiều các số nguyên. Nếu mảng không có giá trị thỏa điều kiện trên thì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"http://codepad.org/sEGK7Vyg"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168: Cho mảng 1 chiều các số nguyên. Hãy viết hàm tìm giá trị lớn nhất trong mảng có dạng 5^k. Nếu mảng khong tồn tại giá trị 5^k thì hàm sẽ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"http://codepad.org/NxyTDeBV"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169 (*): Cho mảng 1 chiều các số nguyên. Hãy viết hàm tìm số chẵn nhỏ nhất lớn hơn mọi giá trị có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"http://codepad.org/ohivp6SR"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170: Cho mảng 1 chiều các số nguyên. Hãy viết hàm tìm số nguyên tố nhỏ nhất lớn hơn mọi giá trị có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"http://codepad.org/Wk8SrCl3"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171: Cho mảng 1 chiều các số nguyên. Hãy viết hàm tìm ước chung lớn nhất của tất cả các phần tử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"http://codepad.org/aI8qVghk"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172: Cho mảng 1 chiều các số nguyên. Hãy viết hàm tìm bội chung nhỏ nhất của tất cả các phần tử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"http://codepad.org/LIPaCq7s"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173 (*): Cho mảng 1 chiều các số nguyên. Hãy viết hàm tìm chữ số xuất hiện ít nhất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"http://codepad.org/yqoaEh6Z"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174 (*): Cho mảng số thực có nhiều hơn 2 giá trị và các giá trị trong mảng khác nhau từng đôi một. Hãy viết hàm liệt kê tất cả các cặp giá trị (a, b) trong mảng thỏa điều kiện a &lt;= b</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"http://codepad.org/kmFMjfiH"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175 (*): Cho mảng số thực có nhiều hơn 2 giá trị và các giá trị trong mảng khác nhau từng đôi một. Hãy viết hàm tìm 2 giá trị gần nhau nhất trong mảng (Lưu ý: Mảng có các giá trị khác nhau từng đôi một còn có tên là mảng phân biệt)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Các bài tập tìm kiếm và liệt kê:</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"http://codepad.org/JxlJv9Bw"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176: Hãy liệt kê các số âm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"http://codepad.org/jBRSTQJe"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177: Hãy liệt kê các số trong mảng 1 chiều các số thực thuộc đoạn [x, y] cho trước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"http://codepad.org/0zGBuTDB"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178: Hãy liệt kê các số chẵn trong mảng 1 chiều các số nguyên thuộc đoạn [x, y] cho trước (x, y là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"http://codepad.org/xNOX5a9H"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179: Hãy liệt kê các giá trị trong mảng mà thỏa điều kiện lớn hơn giá trị tuyệt đối của giá trị đứng liền sau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"http://codepad.org/HhPO90j8"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180: Hãy liệt kê các giá trị trong mảng mà thỏa điều kiện nhỏ hơn trị tuyệt đối của giá trị đứng liền sau nó và lớn hơn trị tuyệt đối của giá trị đứng liền trước nó</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"http://codepad.org/yKeqruBa"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181: Cho mảng 1 chiều các số nguyên. Hãy viết hàm liệt kê các giá trị chẵn có ít nhất 1 lân cận cũng là giá trị chẵn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"http://codepad.org/O00lsmKO"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182: Cho mảng 1 chiều các số thực. Hãy viết hàm liệt kê tất cả các giá trị trong mảng có ít nhất 1 lận cận trái dấu với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"http://codepad.org/fpKJoCPD"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183: Hãy liệt kê các vị trí mà giá trị tại đó là giá trị tại đó là giá trị lớn nhất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"http://codepad.org/0UI2YFH8"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184: Hãy liệt kê các vị trí mà giá trị tại đó là số nguyên tố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"http://codepad.org/JIzabPYh"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185: Hãy liệt kê các vị trí mà giá trị tại đó là số chính phương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"http://codepad.org/HehZUjxK"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186: Hãy liệt kê các vị trí trong mảng 1 chiều các số thực mà giá trị tại đó bằng giá trị âm đầu tiên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"http://codepad.org/Ycrff87G"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187: Hãy liệt kê các vị trí mà giá trị tại các vị trí đó bằng giá trị dương nhỏ nhất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"http://codepad.org/IepN5iKO"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188: Hãy liệt kê các vị trí chẵn lớn nhất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"http://codepad.org/r14kTAEU"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189: Hãy liệt kê các giá trị trong mảng 1 chiều các số nguyên có chữ số đầu tiên là chữ số lẻ</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"http://codepad.org/OBs4eliR"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190: Hãy liệt kê các giá trị có toàn chữ số lẻ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"http://codepad.org/s7cU1H16"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191: Hãy liệt kê các giá trị cực đại trong mảng 1 chiều các số thực. Một phần tử được gọi là cực đại khi lớn hơn các phần tử lân cận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"http://codepad.org/ll23HQnY"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192: Hãy liệt kê các giá trị trong mảng 1 chiều các số nguyên có chữ số đầu tiên là số chẵn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"http://codepad.org/atyTgZtg"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193: Cho mảng 1 chiều các số nguyên. Hãy viết hàm liệt kê các giá trị trong mảng có dạng 3^k. Nếu mảng không có giá trị đó thì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"http://codepad.org/tFS8US3i"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194: Cho mảng 1 chiều các số nguyên có nhiều hơn 2 giá trị. Hãy viết hàm liệt kê các cặp giá trị gần nhau nhất</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i/>
          <w:iCs/>
          <w:color w:val="ED7D31" w:themeColor="accent2"/>
          <w:sz w:val="28"/>
          <w:szCs w:val="28"/>
          <w14:textFill>
            <w14:solidFill>
              <w14:schemeClr w14:val="accent2"/>
            </w14:solidFill>
          </w14:textFill>
        </w:rPr>
        <w:t>Bài 195:</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"http://codepad.org/gnauKWER"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196: Liệt kê các số âm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"http://codepad.org/bFItrvyB"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197: Hãy liệt kê các giá trị trong mảng các số nguyên có chữ số đầu tiên là chữ số lẻ</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"http://codepad.org/Yqq2pxXw"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198: Hãy liệt kê các vị trí mà giá trị tại đó là giá trị lớn nhất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"http://codepad.org/lPk1skUd"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199: Hãy liệt kê các vị trí mà giá trị tại đó là số nguyên tố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tính tổng: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"http://codepad.org/DvXMdvYr"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200: Tính tổng các phần tử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"http://codepad.org/Wh1pnkeK"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201: Tính tổng các giá trị dương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"http://codepad.org/8QIdbGgT"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202: Tính tổng các giá trị có chữ số đầu tiên là chữ số lẻ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"http://codepad.org/z2KYLqJO"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203: Tinh tổng các chữ số có chữ số hàng chục là 5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"http://codepad.org/Pk9NbN0C"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204: Tính tổng các giá trị lớn hơn giá trị đứng liền trước nó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"http://codepad.org/WP9q6RYy"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205: Tính tổng các giá trị lớn hơn trị tuyệt đối của giá trị đứng liền sau nó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"http://codepad.org/TvbOGYKx"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206: Tính tổng các giá trị lớn hơn các giá trị xung quanh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"http://codepad.org/TvbOGYKx"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Lưu ý: Một giá trị trong mảng có tối đa 2 giá trị xung quang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"http://codepad.org/hAbbnMac"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207: Tính tổng các phần tử “cực trị” trong mảng. Một phần tử được gọi là cực trị khi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"http://codepad.org/hAbbnMac"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lớn hơn hoặc nhỏ hơn các phần tử xung quanh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"http://codepad.org/wwnKqXEL"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208: Tính tổng các giá trị chính phương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"http://codepad.org/JyAcWHpy"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209: Tính tổng các giá trị đối xứng trong mảng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"http://codepad.org/u1HRPsNn"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210: Tính tổng các giá trị có chữ số đầu tiên là chữ số chẵn trong mảng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"http://codepad.org/bvUB3oVU"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211: Tính trung bình cộng các số nguyên tố trong mảng 1 chiều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"http://codepad.org/KUZEoRIT"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212: Tính trung bình cộng các số dương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"http://codepad.org/joTpcpMT"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213: Tính trung bình cộng các giá trị lớn hơn giá trị x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"http://codepad.org/XDS2kqKo"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214: Tính trung bình nhân các giá trị dương có trong mảng 1 chiều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"http://codepad.org/tSoSXf53"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215 (*): Tính khoảng các trung bình giữa các giá trị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đếm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"http://codepad.org/QiKpFOT3"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216: Đếm số lượng số chẵn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"http://codepad.org/ey0Cqi3d"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217: Đếm số dương chia hết cho 7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"http://codepad.org/t8XXK1rI"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218: Đếm số đối xứng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"http://codepad.org/fFmwLQCs"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219: Đếm số lần xuất hiện của giá trị x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"http://codepad.org/r6uPgEyp"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220: Đếm số lượng giá trị tận cùng bằng 5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"http://codepad.org/Yhm8XODY"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221: Cho biết sự tương quan giữa số lượng chẵn và lẻ trong mảng</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Hàm trả về 1 trong 3 giá trị -1, 0, 1</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Giá trị -1 là chẵn nhiều hơn lẻ</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Giá trị 0 là chẵn bằng lẻ </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Giá trị 1 là chẵn ít hơn lẻ</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"http://codepad.org/gr0HPdWG"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222: Đếm phần tử lớn hơn hay nhỏ hơn phần tử xung quanh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"http://codepad.org/tKyn6gy7"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223: Đếm số nguyên tố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"http://codepad.org/hZmUIfG5"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224: Đếm số hoàn thiện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"http://codepad.org/0wj3KWgH"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225: Đếm số lượng giá trị lớn nhất có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"http://codepad.org/ZfKEMqAy"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226: Hãy xác định số lượng phần tử kề nhau mà cả 2 đều chẵn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"http://codepad.org/qgHjq92m"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227: Hãy xác định số lượng phần tử kề nhau mà cả 2 trái dấu</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"http://codepad.org/LHC1yvxC"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228: Hãy xác định số lượng phần tử kề nhau mà số đứng sau cùng dấu số đứng trước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"http://codepad.org/LHC1yvxC"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và có giá trị tuyệt đối lớn hơn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"http://codepad.org/Ha3uPqsx"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229: Đếm số lượng các giá trị phân biệt có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"http://codepad.org/qLlpgjqi"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230: Liệt kê tần suất xuất hiện các giá trị trong mảng (mỗi giá trị liệt kê 1 lần)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"http://codepad.org/zjkVtHtQ"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231: Hãy liệt kê các giá trị xuất hiện trong mảng 1 chiều các số nguyên đúng 1 lần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"http://codepad.org/wMCYYlq5"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232: Hãy liệt kê các giá trị xuất hiện trong dãy quá 1 lần. Lưu ý: mỗi giá trị liệt kê 1 lần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"http://codepad.org/Qc7WNXRi"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233: Hãy liệt kê tần suất của các giá trị xuất hiện trong dãy. Lưu ý: mỗi giá trị liệt kêt tần suất 1 lần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"http://codepad.org/btaDn3kC"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234: Cho 2 mảng a, b. Đếm số lượng giá trị chỉ xuất hiện 1 trong 2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"http://codepad.org/U6bsfvt0"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235: Cho 2 mảng a, b. Liệt kê các giá trị chỉ xuất hiện 1 trong 2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"http://codepad.org/XLLrbD59"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236(*): Cho 2 mảng a, b. Hãy cho biết số lần xuất hiện của mảng a trong mảng b</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"http://codepad.org/gfAOqDqz"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237 + 238(*): Hãy liệt kê các giá trị có số lần xuất hiện nhiều nhất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"http://codepad.org/YqvzObDc"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239: Hãy đếm số lượng số nguyên tố phân biệt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"http://codepad.org/mxZXeGsF"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240: Kiểm tra mảng có giá trị 0 hay không?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"http://codepad.org/s4gcd76v"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241: Kiểm tra mảng có 2 giá trị 0 liên tiếp hay không?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"http://codepad.org/N9Za13WP"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242: Kiểm tra mảng có số chẵn hay không?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"http://codepad.org/sIkOx5CK"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243: Kiểm tra mảng có số nguyên tố hay không?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"http://codepad.org/VfgyHgGB"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244: Kiểm tra mảng thỏa tính chất: mảng không có số hoàn thiện lớn hơn 256.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"http://codepad.org/gL3cH0Zm"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245: Kiểm tra mảng có toàn số chẵn không?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"http://codepad.org/hUBW1Fu6"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246: Kiểm tra mảng có đối xứng không? Có trả về 1, không có trả về 0</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"http://codepad.org/Z7wa60dN"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247: Ta định nghĩa 1 mảng có tính chất lẻ, khi tổng của 2 phần tử liên tiếp luôn là lẻ. Kiểm tra mảng có tính chất lẻ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"http://codepad.org/f73QKNVj"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248: Kiểm tra mảng có tăng dần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"http://codepad.org/3nSAgFO0"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249: Kiểm tra mảng có giảm dần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"http://codepad.org/q5MXpIJv"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250: Hảy cho biết các phần tử trong mảng có lập thành cấp số cộng hay không? Nếu có chỉ ra công sai d</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"http://codepad.org/LeqrHOgk"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251: Hãy cho biết các phần tử trong mảng có bằng nhau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"http://codepad.org/zhZeo7Gx"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252: Ta định nghĩa 1 mảng được gọi là dạng song, khi phần tử có trị số I lớn hơn hoặc nhỏ hơn 2 phần tử xung quanh. Hãy viết hàm kiểm tra mảng có dạng sóng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"http://codepad.org/G12vcUkZ"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253: Hãy cho biết tất cả các phần tử trong mảng a có nằm trong mảng b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"http://codepad.org/STI7Fn8t"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254: Hãy đếm giá trị trong mảng thỏa: lớn hơn tất cả các giá trị đứng đằng trước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sắp xếp</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"http://codepad.org/hVc4kaJd"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255: Sắp xếp mảng tăng dần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"http://codepad.org/DZnWCGY2"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256: Sắp xếp mảng giảm dần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"http://codepad.org/g6qBorkb"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257: Sắp xếp lẻ tăng dần nhưng giá trị khác giữ nguyên vị trí</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"http://codepad.org/V5AZeass"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258: Sắp xếp số nguyên tố tăng dần nhưng giá trị khác giữ nguyên vị trí</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"http://codepad.org/3ALZzT4a"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259: Sắp xếp số hoàn thiện giảm dần nhưng giá trị khác giữ nguyên vị trí</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"http://codepad.org/axKzJYCw"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260: Cho 2 mảng a, b. Hãy cho biết mảng b có phải là hoán vị của mảng a không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"http://codepad.org/mN5Srp3b"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261: Sắp xếp số dương tăng dần, các số âm giữ nguyên vị trí</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"http://codepad.org/Dp6GVGdm"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262: Sắp xếp chẵn, lẻ tăng dần nhưng vị trí tương đối giữa các số không thay đổi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"http://codepad.org/uTdFVm6Q"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263: Sắp xếp số dương tăng dần, âm giảm dần. Vị trí tương đối không thay đổi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"http://codepad.org/QUTREyqd"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264: Trộn 2 mảng đã tăng thành 1 mảng được sắp xếp tăng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"http://codepad.org/vB7KxE9Q"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265: Cho 2 mảng tăng. Hãy trộn thành 1 mảng giảm dần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thêm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"http://codepad.org/9FNGD0m0"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266: Thêm 1 phần tử x vào mảng tại vị trí k</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"http://codepad.org/e8XB0pZZ"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267: Viết hàm nhập mảng sao cho khi nhập xong thì giá trị trong mảng sắp xếp giảm dần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268: Hãy tạo mảng b từ mảng a các giá trị 0, 1 để mảng có tính chẵn lẻ</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"http://codepad.org/jNCeH6Yi"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269: Thêm x vào trong mảng tăng nhưng vẫn giữ nguyên tính tăng của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"http://codepad.org/5dwAMYF5"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270: Nhập mảng sau khi nhập xong đã tự sắp xếp tăng dần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i/>
          <w:iCs/>
          <w:color w:val="ED7D31" w:themeColor="accent2"/>
          <w:sz w:val="28"/>
          <w:szCs w:val="28"/>
          <w14:textFill>
            <w14:solidFill>
              <w14:schemeClr w14:val="accent2"/>
            </w14:solidFill>
          </w14:textFill>
        </w:rPr>
        <w:t>Kỹ thuật xóa</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"http://codepad.org/6LWtZZrw"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271: Xóa các phần tử có chỉ số k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"http://codepad.org/pWGQZn92"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272: Hãy xóa tất cả số lớn nhất trong mảng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"http://codepad.org/FWltNQ8y"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273: Xóa tất cả các số âm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"http://codepad.org/qtczhKXs"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274: Xóa tất cả các số chẵn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"http://codepad.org/IaHC66Hv"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275: Xóa tất cả các số chính phương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"http://codepad.org/KXh9KutE"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276: Xóa tất cả các phần tử trùng với x</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"http://codepad.org/zF922QdI"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277: Xóa tất cả các số nguyên tố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"http://codepad.org/eEYL1bI1"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278: Xóa tất cả các phần tử trùng nhau trong mảng và chỉ giữ lại duy nhất 1 phần tử</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"http://codepad.org/Xs0LsAKw"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279: Xóa tất cả các phần tử xuất hiện nhiều hơn 1 lần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i/>
          <w:iCs/>
          <w:color w:val="ED7D31" w:themeColor="accent2"/>
          <w:sz w:val="28"/>
          <w:szCs w:val="28"/>
          <w14:textFill>
            <w14:solidFill>
              <w14:schemeClr w14:val="accent2"/>
            </w14:solidFill>
          </w14:textFill>
        </w:rPr>
        <w:t>Kỹ thuật xử lý mảng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"http://codepad.org/Qe6FkhC0"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280: Hãy đưa số 1 về đầu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"http://codepad.org/BZuCvo6m"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281: Hãy đưa chẵn về đầu, lẻ về cuối, phần tử 0 nằm giữa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"http://codepad.org/zycMsvnK"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282: Đưa các số chia hết cho 3 về đầu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"http://codepad.org/mgIv63lm"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283: Đảo ngược mảng ban đầu</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"http://codepad.org/pdOi0MqC"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284: Đảo ngược thứ tự các số chẵn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"http://codepad.org/kAkYe7ub"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285: Đảo ngược thứ tự số dương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"http://codepad.org/nWnD2HkI"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286: Dịch trái xoay vòng k phần tử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"http://codepad.org/pzb0YfKs"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287: Dịch phải xoay vòng k phần tử trong mảng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"http://codepad.org/uzKwUFVP"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288: Hãy xuất phần tử trong mảng theo yêu cầu: chẵn vàng, lẻ trắng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"http://codepad.org/jLrglxvI"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289: Xuất mảng: chẵn nằm trên 1 mảng, lẻ nằm trên hàng tiếp theo</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"http://codepad.org/mhtSlUEQ"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290: Đảo ngược thứ tự số chẵn và lẻ trong mảng nhưng giữ vị trí tương đối</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"http://codepad.org/kbG64DI6"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291: Biến đổi mảng bằng cách thay giá trị max = giá trị min và ngược lại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"http://codepad.org/mep234X6"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292: Biến đổi mảng số thực bằng cách thay tất cả phần tử trong mảng bằng số nguyên gần nó nhất (giống làm tròn)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i/>
          <w:iCs/>
          <w:color w:val="ED7D31" w:themeColor="accent2"/>
          <w:sz w:val="28"/>
          <w:szCs w:val="28"/>
          <w14:textFill>
            <w14:solidFill>
              <w14:schemeClr w14:val="accent2"/>
            </w14:solidFill>
          </w14:textFill>
        </w:rPr>
        <w:t>Kỹ thuật xử lý mảng con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"http://codepad.org/HSKM7TTs"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293: Liệt kê tất cả các mảng con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"http://codepad.org/iaTKbL2I"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294: Liệt kê mảng con có độ dài lớn hơn 2 phần tử</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"http://codepad.org/1vmqMf4W"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295: Liệt kê dãy con tăng dần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"http://codepad.org/GY03wMxp"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296: Liệt kê dãy con tăng và chứa giá trị lớn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"http://codepad.org/qv0AyrWG"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297: Tính tổng từng mảng con tăng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"http://codepad.org/9F5vDPpf"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298: Đếm mảng con tăng có độ dài lớn hơn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"http://codepad.org/NSwFWVMg"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299: Liệt kê dãy con toàn dương và có độ dài lớn hơn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"http://codepad.org/8ExWCdpx"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300: Đếm mảng con giảm</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"http://codepad.org/h5jtBCBu"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301: Cho biết mảng a có phải là mảng con của mảng b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"http://codepad.org/EWCCw7ye"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302: Đếm số lần xuất hiện của mảng a trong mảng b</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303: Tìm dãy con toàn dương dài nhất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304(*): Cho mảng a, số nguyên M. Tìm 1 mảng con sao cho tổng các phần tử bằng 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305(*): Tìm dãy con toàn dương có tổng lớn nhất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i/>
          <w:iCs/>
          <w:color w:val="ED7D31" w:themeColor="accent2"/>
          <w:sz w:val="28"/>
          <w:szCs w:val="28"/>
          <w14:textFill>
            <w14:solidFill>
              <w14:schemeClr w14:val="accent2"/>
            </w14:solidFill>
          </w14:textFill>
        </w:rPr>
        <w:t>Bài 306: Tìm mảng con có tổng lớn nhất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Xây dựng mảng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"http://codepad.org/sC6F3gEi"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307: Tạo mảng b chỉ chứa giá trị lẻ từ mảng a</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"http://codepad.org/DukiPGMo"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308: Tạo mảng b chỉ chứa giá trị âm từ mảng a</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"http://codepad.org/EdOXk4c5"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309: Tạo mảng b sao cho b = tổng các phần tử lân cận với a trong mảng a</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"http://codepad.org/BKh76Btp"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310: Tạo mảng b chỉ chứa số nguyên tố từ mảng a</w:t>
      </w:r>
      <w:r>
        <w:rPr>
          <w:rFonts w:hint="default" w:ascii="Calibri" w:hAnsi="Calibri" w:cs="Calibri"/>
          <w:i/>
          <w:iCs/>
          <w:color w:val="ED7D31" w:themeColor="accent2"/>
          <w:sz w:val="28"/>
          <w:szCs w:val="28"/>
          <w:u w:val="single"/>
          <w14:textFill>
            <w14:solidFill>
              <w14:schemeClr w14:val="accent2"/>
            </w14:solidFill>
          </w14:textFill>
        </w:rPr>
        <w:fldChar w:fldCharType="end"/>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6:</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"http://codepad.org/fSlddNPx"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311 + 313: Viết hàm nhập xuất ma trận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"http://codepad.org/W4T4ImoY"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312 + 314: Viết hàm nhập xuất ma trận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"http://codepad.org/AjteiGOM"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315: Viết hàm tìm giá trị lớn nhất trong ma trận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"http://codepad.org/hIOFdiFQ"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316: Viết hàm kiểm tra trong ma trận số nguyên có tồn tại giá trị chẵn nhỏ hơn 2015?</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"http://codepad.org/Uv8pYAzp"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317: Viết hàm đếm số lượng số nguyên tố trong ma trận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"http://codepad.org/DNYEn5H3"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318: Viết hàm tính tổng các giá trị âm trong ma trận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"http://codepad.org/3e9zCu7v"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319: Viết hàm sắp xếp ma trận các số thực tăng dần từ trên xuống dưới và từ trái sang phải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tính toán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"http://codepad.org/a9ayoLFf"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320: Tính tổng các số dương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"http://codepad.org/whfxWHWg"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321: Tính tích các giá trị lẻ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"http://codepad.org/3dhhHTrE"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322: Tính tổng các giá trị trên 1 dòng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"http://codepad.org/8Gnf4JxS"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323: Tính tích các giá trị dương trên 1 cột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"http://codepad.org/56fYTStY"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324: Tính tổng các giá trị dương trên 1 dòng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"http://codepad.org/xgO473IW"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325: Tính tích các số chẵn trên 1 cột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"http://codepad.org/oIYVggk8"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326: Tính trung bình cộng các số dương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"http://codepad.org/8mlm9TOM"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327: Tính tổng các giá trị nằm trên biên của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"http://codepad.org/AjTRpf1f"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328: Tính trung bình nhân các số dương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"http://codepad.org/5YtEJoD2"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329: Hãy biến đổi ma trận bằng cách thay các giá trị âm bằng trị tuyệt đối của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"http://codepad.org/pg8AyuJL"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330: Hãy biên đổi ma trận số thực bằng cách thay các giá trị bằng giá trị nguyên gần nó nhất</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"http://codepad.org/zK6kk2VV"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331: Tính tổng các giá trị trên 1 dòng của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"http://codepad.org/ECajvsNN"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332: Tính tổng các giá trị lẻ trên 1 cột của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"http://codepad.org/swjlezZ3"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333: Tính tổng các số hoàn thiện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đếm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"http://codepad.org/63W3gY2G"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334: Viết hàm đếm số lượng số dương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"http://codepad.org/G5y6B91C"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335: Đếm số lượng số nguyên tố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"http://codepad.org/alU16q0G"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336: Đếm tần suất xuất hiện của 1 giá trị x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"http://codepad.org/VgCcxiCy"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337: Đếm số chữ số trong ma trận các số nguyên dương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"http://codepad.org/GwWrSlYg"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338: Đếm số lượng số dương trên 1 hàng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"http://codepad.org/KOAbAwwu"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339: Đếm số lượng số hoàn thiện trên 1 hàng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"http://codepad.org/xI3VuLot"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340: Đếm số lượng số âm trên 1 cột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"http://codepad.org/T8CV9peK"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341: Đếm số lượng số dương trên biên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"http://codepad.org/jlvZTqkh"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342(*): Đếm số lượng phần tử cực đại trong ma trận các số thực. Một phần tử được gọi là cực đại khi nó lớn hơn các phần tử xung quanh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"http://codepad.org/0MWNXXrB"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343(*): Đếm số lượng phần tử cực trị trong ma trận các số thực. Một phần tử được gọi là cực trị khi nó lớn hớn các phần tử xung quanh hoặc nhỏ hơn các phần tử xung quanh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"http://codepad.org/vzc7AWmQ"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344(*): Đếm số lượng giá trị có trong ma trận các số thực. Chú ý: Nếu có k phần tử (k &gt;= 1) trong ma trận bằng nhau thì ta chỉ tính là 1</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"http://codepad.org/hp72WrZ4"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345(*): Tính tổng các phần tử cực trị trong ma trận các số thực. Một phần tử được gọi là cực trị khi nó lớn hớn các phần tử xung quanh hoặc nhỏ hơn các phần tử xung quanh</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"http://codepad.org/A6gXnKNu"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346(*): Đếm số lượng giá trị “Hoàng Hậu” trên ma trận. Một phần tử được gọi là Hoàng Hậu khi nó lớn nhất trên dòng, trên cột và 2 đường chéo đi qua nó</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"http://codepad.org/2D5eHpMd"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347(*): Đếm số lượng giá trị “Yên Ngựa” trên ma trận. Một phần tử được gọi là Yên Ngựa khi nó lớn nhất trên dòng và nhỏ nhất trên cột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đặt cờ hiệu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"http://codepad.org/yAgzZqAL"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348: Kiểm tra ma trận có tồn tại số dương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"http://codepad.org/QbP31yhJ"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349: Kiểm tra ma trận có tồn tại số hoàn thiện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"http://codepad.org/QTZznXmx"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350: Kiểm tra ma trận có tồn tại số lẻ hay không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"http://codepad.org/9U08ZkOq"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351: Kiểm tra ma trận có toàn dương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"http://codepad.org/V50SoLCw"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352: Kiểm tra một hàng ma trận có tăng dần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"http://codepad.org/brrYL46N"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353: Kiểm tra một cột ma trận có giảm dần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"http://codepad.org/4Mhtxvfv"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354: Kiểm tra các giá trị trong ma trận có giảm dần theo dòng và cột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"http://codepad.org/wFqKUAK8"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355: Liệt kê các dòng toàn âm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"http://codepad.org/dRGlCvIK"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356: Liệt kê chỉ số các dòng chứa toàn giá trị chẵn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"http://codepad.org/hw9D21ld"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357: Liệt kê các dòng có chứa số nguyên tố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"http://codepad.org/VPpPhKNN"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358: Liệt kê các dòng có chứa giá trị chẵn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"http://codepad.org/NOt0Zpm0"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359: Liệt kê các dòng có chứa giá trị âm trong ma trận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"http://codepad.org/yfcdI7kz"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360: Liệt kê các cột trong ma trận các số nguyên có chứa số chính phương</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"http://codepad.org/KJab6Z5f"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361: Liệt kê các dòng trong ma trận các số thực thỏa mãn đồng thời các điều kiện sau: dòng có chứa giá trị âm, giá trị 0 và giá trị dương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"http://codepad.org/hsEYlO8x"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362: Liệt kê các dòng giảm dần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"http://codepad.org/iel4J2xq"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363: Liệt kê các cột tăng dần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364: Cho 2 ma trận A và B. Kiểm tra xem ma trận A có là ma trận con của ma trận B hay không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Bài 365: Cho 2 ma trận A và B. Đếm số lần xuất hiện của ma trận A trong ma trận B</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đặt lính canh</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"http://codepad.org/RkhdesoR"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366: Tìm số chẵn đầu tiên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"http://codepad.org/HshJSyLt"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367: Tìm max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"http://codepad.org/5lRbHFlO"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368: Tìm giá trị lớn thứ 2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"http://codepad.org/bVHqSPl3"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369: Tìm số dương đầu tiên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bookmarkStart w:id="0" w:name="_GoBack"/>
      <w:bookmarkEnd w:id="0"/>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"http://codepad.org/CQG12gdt"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370: Tìm giá trị âm lớn nhất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"http://codepad.org/V8DgAVHu"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371: Liệt kê các dòng có chứa max</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"http://codepad.org/xM1BkdOk"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372: Tìm giá trị lớn nhất trên 1 dòng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"http://codepad.org/PGtsVWBG"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373: Tìm giá trị nhỏ nhất trên 1 cột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"http://codepad.org/VM6ygeHx"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374: Tìm số nguyên tố đầu tiên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"http://codepad.org/gQk0wZMp"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375: Tìm số chẵn lớn nhất</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"http://codepad.org/AmQKWIdv"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376: Tìm số dương nhỏ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"http://codepad.org/Ze2cavWN"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377: Tìm số nguyên tố lớn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"http://codepad.org/Jn37cWLO"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378: Tìm 1 chữ số xuất hiện nhiều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"http://codepad.org/6nxHuwKy"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379: Đếm số lượng min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"http://codepad.org/wuSQx4gT"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380: Đếm số lượng chẵn nhỏ nhất</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"http://codepad.org/fbVDMeU9"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381: Tìm giá trị xuất hiện nhiều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"http://codepad.org/7srrmMVC"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382: Tìm số chính phương lớn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"http://codepad.org/L0OcZAiQ"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383: Tìm số hoàn thiện nhỏ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"http://codepad.org/ms4pBOZT"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384: Tìm các chữ số xuất hiện nhiều nhất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"http://codepad.org/qAl46rzB"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385: Liệt kê các dòng có tổng lớn nhất</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"http://codepad.org/Q2tov8eO"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386: Liệt kê các cột có tổng nhỏ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"http://codepad.org/Jo97Zj2F"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387: Liệt kê các dòng có nhiều số chẵn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"http://codepad.org/Y17Gqx5k"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388: Liệt kê các dòng có nhiều số nguyên tố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"http://codepad.org/hAvMGKKm"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389: Liệt kê các dòng có nhiều số hoàn thiện nhất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"http://codepad.org/HsmpgDtQ"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390(*): Liệt kê các cột nhiều chữ số nhất trong ma trận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i/>
          <w:iCs/>
          <w:color w:val="ED7D31" w:themeColor="accent2"/>
          <w:sz w:val="28"/>
          <w:szCs w:val="28"/>
          <w14:textFill>
            <w14:solidFill>
              <w14:schemeClr w14:val="accent2"/>
            </w14:solidFill>
          </w14:textFill>
        </w:rPr>
        <w:t>Bài 391(*): Tìm ma trận con có tổng lớn nhất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Kỹ thuật xử lý ma trận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"http://codepad.org/ESzBOpzp"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392: Hoán vị 2 dòng trên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"http://codepad.org/TfhxcJXS"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393: Hoán vị 2 cột trên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"http://codepad.org/9xtXcCzx"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394: Dịch xuống xoay vòng các hàng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"http://codepad.org/KvkUVZgR"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395: Dịch lên xoay vòng các hàng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"http://codepad.org/ibIdTJlb"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396: Dịch trái xoay vòng các cột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"http://codepad.org/07WSJBhm"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397: Dịch phải xoay vòng các cột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"http://codepad.org/DjXtwkxP"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398: Dịch phải xoay vòng theo chiều kim đồng hồ các giá trị nằm trên biên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"http://codepad.org/jbIoUgyo"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399: Dịch trái xoay vòng theo chiều kim đồng hồ các giá trị nằm trên biên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"http://codepad.org/QrahL2lk"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400: Xóa 1 dòng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"http://codepad.org/hhxB6ZC4"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401: Xóa 1 cột trong ma trận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"http://codepad.org/8f6E4zJf"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402: Xoay ma trận 1 góc 90 độ</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"http://codepad.org/cDVAYVJ7"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403: Xoay ma trận 1 góc 180 độ</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"http://codepad.org/bgTcJl13"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404: Xoay ma trận 1 góc 270 độ</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"http://codepad.org/zUJUeACQ"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405: Chiếu gương ma trận theo trục dọc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"http://codepad.org/wUPHQp2h"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406: Chiếu gương ma trận theo trục ngang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Sắp xếp ma trận</w:t>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"http://codepad.org/DWas7C9q"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407: Viết hàm sắp xếp các phần tử trên 1 dòng tăng dần từ trái sang phải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"http://codepad.org/D9GqvECF"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408: Viết hàm sắp xếp các phần tử trên 1 dòng giảm dần từ trái sang phải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"http://codepad.org/Efz3TXYr"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409: Viết hàm sắp xếp các phần tử trên 1 cột tăng dần từ trên xuống dưới</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"http://codepad.org/OIIZNSZ2"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410: Viết hàm sắp xếp các phần tử trên 1 cột giảm dần từ trên xuống dưới</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"http://codepad.org/F2cORHI1"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411: Viết hàm xuất các giá trị chẵn trong ma trận các số nguyên theo thứ tự giảm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"http://codepad.org/aqXnljeI"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412: Viết hàm xuất các số nguyên tố trong ma trận các số nguyên theo thứ tự tăng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"http://codepad.org/XQolxvQL"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413: Viết hàm sắp xếp các phần tử trong ma trận theo yêu cầu sau:</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color w:val="ED7D31" w:themeColor="accent2"/>
          <w:sz w:val="28"/>
          <w:szCs w:val="28"/>
          <w:u w:val="single"/>
          <w14:textFill>
            <w14:solidFill>
              <w14:schemeClr w14:val="accent2"/>
            </w14:solidFill>
          </w14:textFill>
        </w:rPr>
        <w:t>– Dòng có chỉ số chẵn tăng dần</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color w:val="ED7D31" w:themeColor="accent2"/>
          <w:sz w:val="28"/>
          <w:szCs w:val="28"/>
          <w:u w:val="single"/>
          <w14:textFill>
            <w14:solidFill>
              <w14:schemeClr w14:val="accent2"/>
            </w14:solidFill>
          </w14:textFill>
        </w:rPr>
        <w:t>– Dòng có chỉ số lẻ giảm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"http://codepad.org/thZPYikn"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414: Viết hàm sắp xếp các phần tử trong ma trận theo yêu cầu sau:</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color w:val="ED7D31" w:themeColor="accent2"/>
          <w:sz w:val="28"/>
          <w:szCs w:val="28"/>
          <w:u w:val="single"/>
          <w14:textFill>
            <w14:solidFill>
              <w14:schemeClr w14:val="accent2"/>
            </w14:solidFill>
          </w14:textFill>
        </w:rPr>
        <w:t>– Cột có chỉ số chẵn giảm dần từ trên xuống</w:t>
      </w:r>
      <w:r>
        <w:rPr>
          <w:rFonts w:hint="default" w:ascii="Calibri" w:hAnsi="Calibri" w:cs="Calibri"/>
          <w:color w:val="ED7D31" w:themeColor="accent2"/>
          <w:sz w:val="28"/>
          <w:szCs w:val="28"/>
          <w:u w:val="single"/>
          <w14:textFill>
            <w14:solidFill>
              <w14:schemeClr w14:val="accent2"/>
            </w14:solidFill>
          </w14:textFill>
        </w:rPr>
        <w:br w:type="textWrapping"/>
      </w:r>
      <w:r>
        <w:rPr>
          <w:rFonts w:hint="default" w:ascii="Calibri" w:hAnsi="Calibri" w:cs="Calibri"/>
          <w:color w:val="ED7D31" w:themeColor="accent2"/>
          <w:sz w:val="28"/>
          <w:szCs w:val="28"/>
          <w:u w:val="single"/>
          <w14:textFill>
            <w14:solidFill>
              <w14:schemeClr w14:val="accent2"/>
            </w14:solidFill>
          </w14:textFill>
        </w:rPr>
        <w:t>– Cột có chỉ số lẻ tăng dần từ trên xuống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"http://codepad.org/v07P4sGp"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415 Sắp xếp ptử tăng dần theo hàng và cột: Dùng 2 phương pháp: sử dụng mảng phụ và ko dùng mảng phụ</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"http://codepad.org/5kWGqOOr"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416: Sắp xếp ptử dương tăng dần theo cột và dòng. Dùng 2 phương pháp: Sử dụng mảng phụ và ko sử dụng mảng phụ</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"http://codepad.org/1Nasxk9o"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417: Sắp xếp ptử chẵn giảm dần theo cột và dòng. Dùng 2 phương pháp: Sử dụng mảng phụ và ko sử dụng mảng phụ</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"http://codepad.org/ja3KNCyM"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418: Sắp xếp âm tăng dần, dương giảm dần, 0 giữ nguyên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"http://codepad.org/iz1VJvd1"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419: Sắp xếp chẵn tăng, lẻ giảm</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"http://codepad.org/2QT7P27R"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420: Sắp xếp các giá trị nằm trên biên ma trận tăng dần</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"http://codepad.org/xByPVV0h"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421: Sắp xếp các giá trị dương nằm trên biên ma trận tăng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"http://codepad.org/L6wJsUff"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422: Sắp xếp các dòng dựa vào: tổng các ptử trong 1 dòng: sắp tăng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"http://codepad.org/1CbygrgO"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423: Sắp xếp giá trị các ptử trong ma trận tăng dần theo dạng xoắn ốc (ma trận xoắn ốc)</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"http://codepad.org/sUZNLkc8"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424: Sắp xếp giá trị các ptử trong ma trận tăng dần theo dạng ziczac</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"http://codepad.org/IYIWzyei"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425: Xuất các giá trị âm giảm dần(ma trận không thay đổi sau khi xuất)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Xây dựng ma trận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"http://codepad.org/NeyDoKUL"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426: Cho ma trận A. Hãy tạo ma trận B, B[j] = abs(A[j])</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"http://codepad.org/bLZh4Yme"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427: Cho ma trận A. Hãy tạo ma trận B, B[j] = lớn nhất dòng i, cột j của A</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428: Cho ma trận A. Hãy tạo ma trận B, B[j] = số lượng ptử dương xung quanh A[j]</w:t>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7</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"http://codepad.org/YQNn2EGH"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429 + Bài 431: Viết hàm nhập, xuất ma trận vuông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"http://codepad.org/ub4F80db"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Hàm duyệt các phần tử trên đường chéo chính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"http://codepad.org/sGfEDK9u"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Hàm duyệt các phần tử thuộc tam giác trên đường chéo chính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"http://codepad.org/lgL2IvuZ"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Hàm duyệt các phần tử thuộc tam giác dưới đường chéo chính</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"http://codepad.org/BGmZOTST"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Hàm duyệt các phần tử trên đường chéo phụ</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"http://codepad.org/dQnOyUax"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Hàm duyệt các phần tử thuộc tam giác trên đường chéo phụ</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"http://codepad.org/ri1gobZY"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Hàm duyệt các phần tử thuộc tam giác dưới đường chéo phụ</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"http://codepad.org/nUg0CZrf"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430 + Bài 432: Viết hàm nhập, xuất ma trận vuông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"http://codepad.org/aERW33gy"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433: Viết hàm tìm giá trị lớn nhất trong ma trận vuông các số thực</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"http://codepad.org/mLzsQoLb"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434: Viết hàm kiểm tra trong ma trận vuông các số nguyên có tồn tại giá trị chẵn nhỏ hơn 2015 hay không</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"http://codepad.org/BdzeZ954"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435: Viết hàm đếm số lượng số nguyên tố trong ma trận vuông các số nguyên</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"http://codepad.org/ivuvetT3"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436: Viết hàm tính tổng các giá trị âm trong ma trận vuông các số thực</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"http://codepad.org/8LBaXVKJ"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437: Viết hàm sắp xếp ma trận vuông các số thực tăng dần từ trên xuống dưới và từ trái sang phải</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Tính toán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"http://codepad.org/ev4OOYBF"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438: Tổng phần tử thuộc ma trận tam giác trên (ko tính đường chéo) trong ma trận vuông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"http://codepad.org/Qcw12e5i"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439: Tổng phần tử thuộc ma trận tam giác dưới (ko tính đường chéo) trong ma trận vuông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"http://codepad.org/B5uDpTln"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440: Tổng phần tử trên đường chéo chính</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"http://codepad.org/cR8NWWBl"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441: Tổng phần tử trên đường chéo phụ</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"http://codepad.org/fgYrmYBp"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442: Tổng phần tử chẵn nằm trên biên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Kỹ thuật đặt lính canh</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"http://codepad.org/Q5ua1gVX"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443: Tìm max trong ma trận tam giác trên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"http://codepad.org/LMwvr8t0"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444: Tìm min trong ma trận tam giác dưới</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"http://codepad.org/3fHKMIyT"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445: Tìm max trên đường chéo chính</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"http://codepad.org/L128RLPg"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446: Tìm max trên đường chéo phụ</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"http://codepad.org/ktljjYkG"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447: Tìm max nguyên tố trong ma trận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"http://codepad.org/HnPSBZlm"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448: Tìm 2 giá trị gần nhau nhất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449: * Cho ma trận vuông A(n x n). Hãy tìm ma trận vuông B(k x k) sao cho tổng các giá trị trên ma trận vuông này là lớn nhất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Kỹ thuật đếm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"http://codepad.org/cmBkGai0"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450: Đếm số lượng cặp giá trị đối xứng nhau qua đường chéo chính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"http://codepad.org/n4bFWDeV"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451: Đếm số lượng dòng giảm</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452: Đếm phần tử cực đại</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"http://codepad.org/SKPNnpvd"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453: Đếm giá trị dương trên đường chéo chính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"http://codepad.org/jRZ0e3Or"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454: Đếm số âm trên đường chéo phụ</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"http://codepad.org/aizXEEQK"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455: Đếm số chẵn trong ma trận tam giác trên</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Kỹ thuật đặt cờ hiệu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"http://codepad.org/GMkRzsfb"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456: Kiểm tra đường chéo chính có tăng dần hay ko</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"http://codepad.org/1JGDY4x2"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457: Kiểm tra ma trận có đối xứng wa chéo chính ko</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"http://codepad.org/BaUJbyom"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458: Kiểm tra ma trận có đối xứng wa chéo phụ ko</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"http://codepad.org/Qrf9LbZX"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459: Kiểm tra ma trận có phải là ma phương ko? Ma phương là khi tổng ptử trên các dòng, cột và 2 chéo chính phụ bằng nhau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Sắp xếp</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"http://codepad.org/PjRAaVN9"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460: Sắp chéo chính tăng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"http://codepad.org/4AqCUmiT"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461: Sắp chéo phụ giảm dần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"http://codepad.org/2bK9Zjpj"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462: Hoán vị 2 dòng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"http://codepad.org/BuRU7eXl"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463: Hoán vị 2 cột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"http://codepad.org/AE2mbHtT"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464: sắp các dòng tăng dần theo tổng dòng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465: Đưa chẵn về đầu ma trận vuông</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466: * Ma trận vuông A(n x n) với n &gt;=3. Sắp tam giác trên tăng dần từ trên xuống dưới và từ trái sang phải</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467: * Ma trận vuông A với n&gt;=3. Sắp tam giác dưới giảm dần từ trên xuống dưới và từ trái sang phải</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"http://codepad.org/SoWNkb8h"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468: * Xây dựng ma phương A</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Các phép toán trên ma trận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"http://codepad.org/2ILXUBfR"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469: Tổng 2 ma trận</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"http://codepad.org/ZnAXWhQd"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470: Hiệu 2 ma trận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"http://codepad.org/4ppX47gC"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471: Tích 2 ma trận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472: * Ma trận nghịch đảo</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473: * Định thức của ma trận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"http://codepad.org/SoWNkb8h"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474: * Tạo ma phương bậc n x n</w:t>
      </w:r>
      <w:r>
        <w:rPr>
          <w:rFonts w:hint="default" w:ascii="Calibri" w:hAnsi="Calibri" w:cs="Calibri"/>
          <w:color w:val="ED7D31" w:themeColor="accent2"/>
          <w:sz w:val="28"/>
          <w:szCs w:val="28"/>
          <w:u w:val="single"/>
          <w14:textFill>
            <w14:solidFill>
              <w14:schemeClr w14:val="accent2"/>
            </w14:solidFill>
          </w14:textFill>
        </w:rPr>
        <w:fldChar w:fldCharType="end"/>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8</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"http://codepad.org/z7T3P2oX"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475: Hãy khai báo kiểu dữ liệu biểu diễn khái niệm phân số trong toán học và định nghĩa hàm nhập, hàm xuất cho kiểu dữ liệu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"http://codepad.org/6PUdXlzz"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476: Hãy khai báo kiểu dữ liệu biểu diễn khái niệm hỗn số trong toán học và định nghĩa hàm nhập, hàm xuất cho kiểu dữ liệu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"http://codepad.org/biWrpSGK"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477: Hãy khai báo kiểu dữ liệu biểu diễn khái niệm điểm trong mặt phẳng Oxy và định nghĩa hàm nhập, hàm xuất cho kiểu dữ liệu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"http://codepad.org/MjQ8K203"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478: Hãy khai báo kiểu dữ liệu biểu diễn khái niệm điểm trong không gian Oxyz và định nghĩa hàm nhập, hàm xuất cho kiểu dữ liệu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"http://codepad.org/mbifVCyB"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479: Hãy khai báo kiểu dữ liệu biểu diễn khái niệm đơn thức P(x) = ax^n trong toán học và định nghĩa và định nghĩa hàm nhập, hàm xuất cho kiểu dữ liệu này</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"http://codepad.org/tS1Obs1z"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480: Hãy khai báo kiểu dữ liệu để biểu diễn khái niệm đa thức 1 biến trong toán học:</w:t>
      </w:r>
      <w:r>
        <w:rPr>
          <w:rFonts w:hint="default" w:ascii="Calibri" w:hAnsi="Calibri" w:cs="Calibri"/>
          <w:i/>
          <w:iCs/>
          <w:color w:val="ED7D31" w:themeColor="accent2"/>
          <w:sz w:val="28"/>
          <w:szCs w:val="28"/>
          <w:u w:val="single"/>
          <w14:textFill>
            <w14:solidFill>
              <w14:schemeClr w14:val="accent2"/>
            </w14:solidFill>
          </w14:textFill>
        </w:rPr>
        <w:br w:type="textWrapping"/>
      </w:r>
      <w:r>
        <w:rPr>
          <w:rFonts w:hint="default" w:ascii="Calibri" w:hAnsi="Calibri" w:cs="Calibri"/>
          <w:i/>
          <w:iCs/>
          <w:color w:val="ED7D31" w:themeColor="accent2"/>
          <w:sz w:val="28"/>
          <w:szCs w:val="28"/>
          <w:u w:val="single"/>
          <w14:textFill>
            <w14:solidFill>
              <w14:schemeClr w14:val="accent2"/>
            </w14:solidFill>
          </w14:textFill>
        </w:rPr>
        <w:t>P(x) = a.n.X^n + a.n-1.X^n-1 + … + a.1.X + a.0 và định nghĩa hàm nhập và hàm xuất cho kiểu dữ liệu này</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"http://codepad.org/ySquXEW6"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481: Hãy khai báo kiểu dữ liệu biểu diễn ngày trong thế giới thực và định nghĩa hàm nhập, hàm xuất cho kiểu dữ liệu này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"http://codepad.org/8hs4jJSE"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482: Hãy khai báo kiểu dữ liệu biểu diễn khái niệm đường thẳng ax + by + c = 0 trong mặt phẳng Oxy và định nghĩa hàm nhập, hàm xuất cho kiểu dữ liệu này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"http://codepad.org/1a5PqasS"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483: Hãy khai báo kiểu dữ liệu biểu diễn khái niệm đường tròn trong mặt phẳng Oxy và định nghĩa hàm nhập, hàm xuất cho kiểu dữ liệu này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"http://codepad.org/enWxGSeZ"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484: Viết chương trình nhập tọa độ tâm và bán kính của 1 đường tròn trong mặt phẳng Oxy. Tính diện tích và chu vi của nó và xuất ra kết quả</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"http://codepad.org/e6tMNkUs"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485: Viết chương trình nhập tọa độ 3 đỉnh của 1 tam giác trong mặt phẳng Oxy. Tính diện tích, chu vi và tọa độ trọng tâm của tam giác và xuất ra kết quả</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486: Tính tích 2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487: Tính đạo hàm cấp 1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488: Tính thương 2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489: Tính đạo hàm cấp k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490: Tính giá trị đơn thức tại vị trí x=x0</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491: Định nghĩa toán tử (operator *) cho 2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492: Định nghĩa toán tử (operator /) cho 2 đơn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"http://codepad.org/45v9HDNI"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493: Tính hiệu 2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494: Tính tổng 2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495: Tính tích 2 đa thức</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496: Tính thương 2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497: Tính đa thức dư của phép chia đa thức thứ nhất cho đa thức thứ hai</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498: Tính đạo hàm cấp 1 của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499: Tính đạo hàm cấp k của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500: Tính giá trị của đa thức tại vị trí x = x0</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501: Định nghĩa toán tử cộng (operator +) cho hai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502: Định nghĩa toán tử trừ (operator -) cho hai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503: Định nghĩa toán tử nhân (operator *) cho hai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504: Định nghĩa toán tử thương (operator /) cho hai đa thức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505: Tìm nghiệm của đa thức trong đoạn [a, b] cho trước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"http://codepad.org/nPPjoCGD"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 (còn 1 số câu chưa test)</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506: rút gọn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507: Tính tổng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508: Tính hiệu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509: Tính tích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510: Tính thương 2 phân số</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511: Kiểm tra phân số tối giản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512: Qui đồng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513: Kiểm tra phân số dương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514: Kiểm tra phân số âm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515: So sánh 2 phân số: hàm trả về 1 trong 3 giá trị: 0,-1,1</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516: Định nghĩa toán tử operator + cho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517: Định nghĩa toán tử operator – cho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518: Định nghĩa toán tử operator * cho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519: Định nghĩa toán tử operator / cho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520: Định nghĩa toán tử operator ++ cho 2 phân số</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521: Định nghĩa toán tử operator — cho 2 phân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"http://codepad.org/Twv5bSmE"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522: Khai báo dữ liệu để biểu diễn thông tin của một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523 Nhập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524 Xuất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525 Rút gọn hỗn số</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526 Tính tổng 2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527 Tính hiệu 2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528 Tính tích 2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529 Tính thương 2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530 Kiểm tra hỗn số tối giản</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531 Qui đồng 2 hỗn số</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"http://codepad.org/O3WxEblR"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532: Khai báo biểu diễn thông tin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533: Nhập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534: Xuất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535: Tính tổng 2 số phức</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536: Tính hiệu 2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537: Tính tích 2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538: Tính thương 2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539: Tính lũy thừa bậc n số phức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"http://codepad.org/Yne6WjGl"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Điểm trong mặt phẳng Oxy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540: khai báo dữ liệu điểm OXY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541: Nhập tọa độ điểm trong mặt phẳng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542: Xuất tọa độ điểm trong mặt phẳng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543: Tính khoảng cách giữa 2 điểm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544: Tính khoảng cách 2 điểm theo phương Ox</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545: Tính khoảng cách 2 điểm theo phương Oy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546: Tìm tọa độ điểm đối xứng qua gốc tọa độ</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547: Tìm điểm đối xứng qua trục hoành</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548: Tìm điểm đối xứng qua trục tung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549: Tìm điểm đối xứng qua đường phân giác thứ 1 (y=x)</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550: Tìm điểm đối xứng qua đường phân giác thứ 2 (y=-x)</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551: Kiểm tra điểm thuộc phần tư thứ 1 ko?</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552: Kiểm tra điểm thuộc phần tư thứ 2 ko?</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553: Kiểm tra điểm thuộc phần tư thứ 3 ko?</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554: Kiểm tra điểm thuộc phần tư thứ 4 ko?</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"http://codepad.org/mlZzmDL6"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Điểm trong không gian Oxyz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555: Khai báo kiểu dữ liệu biểu diễn tọa độ điểm trong không gian Oxyz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556: Nhập tọa độ điểm trong không gian Oxyz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557: Xuất tọa độ điểm theo định dạng (x, y, 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558: Tính khoảng cách giữa 2 điểm trong không gian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559: Tính khoảng cách giữa 2 điểm trong không gian theo phương x</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560: Tính khoảng cách giữa 2 điểm trong không gian theo phương 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561: Tính khoảng cách giữa 2 điểm trong không gian theo phương z</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562: Tìm tọa độ điểm đối xứng qua gốc tọa độ</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563: Tìm tọa độ điểm đối xứng qua mặt phẳng Oxy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564: Tìm tọa độ điểm đối xứng qua mặt phẳng Oxz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565: Tìm tọa độ điểm đối xứng qua mặt phẳng Oyz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"http://codepad.org/fVG1klii"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Đường tròn trong mặt phẳng Oxy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566: Khai báo kiểu dữ liệu để biểu diễn đường tròn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567: Nhập đường tròn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568: Xuất đường tròn theo định dạng ((x, y), r)</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569: Tính chu vi đường tròn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570: Tính diện tích đường tròn</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571: Xét vị trí tương đối giữa 2 đường tròn( không cắt nhau, tiếp xúc, cắt nhau)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572: Kiểm tra 1 tọa độ điểm có nằm trong đường tròn hay không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573: Cho 2 đường tròn. Tính diện tích phần mặt phẳng bị phủ bởi 2 đường tròn đó</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"http://codepad.org/Ju1OzM62"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Hình cầu trong không gian Oxyz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574: Khai báo kiểu dữ liệu để biểu diễn hình cầu trong không gian Oxyz</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575: Nhập hình cầu</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576: Xuất hình cầu theo định dạng ((x, y, z), r)</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577: Tính diện tích xung quanh hình cầu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578: Tính thể tích hình cầu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579: Xét vị trí tương đối giữa 2 hình cầu(không cắt nhau, tiếp xúc, cắt nhau)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580: Kiểm tra 1 tọa độ điểm có nằm bên trong hình cầu hay không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"http://codepad.org/ro7XYXpI"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Tam giác trong mặt phẳng Oxy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581: Khai báo kiểu dữ liệu để biểu diễn tam giác trong mặt phẳng Oxy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582: Nhập tam giác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583: Xuất tam giác theo định dạng ((x1, y1); (x2, y2); (x3, y3))</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584: Kiểm tra tọa độ 3 đỉnh có thật sự lập thành 3 đỉnh của 1 tam giác không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585: Tính chu vi tam giác</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586: Tính diện tích tam giác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587: Tìm tọa độ trọng tâm tam giác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588: Tìm 1 đỉnh trong tam giác có hoành độ lớn nhất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589: Tìm 1 đỉnh trong tam giác có tung độ nhỏ nhất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590: Tính tổng khoảng cách từ điểm P(x, y) tới 3 đỉnh của tam giác</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591: Kiểm tra 1 tọa độ điểm có nằm trong tam giác hay không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592: Hãy cho biết dạng của tam giác (đều, vuông, vuông cân, cân, thường)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"http://codepad.org/EdEjXoPN"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b/>
          <w:bCs/>
          <w:color w:val="ED7D31" w:themeColor="accent2"/>
          <w:sz w:val="28"/>
          <w:szCs w:val="28"/>
          <w14:textFill>
            <w14:solidFill>
              <w14:schemeClr w14:val="accent2"/>
            </w14:solidFill>
          </w14:textFill>
        </w:rPr>
        <w:t>–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593: Khai báo kiểu dữ liệu để biểu diễn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594: Nhập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595: Xuất ngày theo định dạng (ng/th/nm)</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596: Kiểm tra năm nhuận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597: Tính số thứ tự ngày trong năm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598: Tính số thứ tự ngày kể từ ngày 1/1/1</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599: Tìm ngày khi biết năm và số thứ tự của ngày trong năm</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600: Tìm ngày khi biết số thứ tự ngày kể từ ngày 1/1/1</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601: Tìm ngày kế tiếp</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602: Tìm ngày hôm qua</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603: Tìm ngày kế đó k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604: Tìm ngày trước đó k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Bài 605: Khoảng cách giữa 2 ngày</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Bài 606: So sánh 2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Tính thứ của ngày bất kỳ trong năm(Dùng CT Zeller)</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"http://codepad.org/sEYZbYc2"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"http://codepad.org/mWDo9SlV"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607: Hãy khai báo kiểu dữ liệu để biểu diễn thông tin của 1 tỉnh (TINH)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t>. Biết rằng một tỉnh gồm những thành phần sau: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-Mã tỉnh: Kiểu số nguyên 2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-Tên tỉnh: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-Diện tích: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"http://codepad.org/mWDo9SlV"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"http://codepad.org/8quzy87e"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608: Hãy khai báo kiểu dữ liệu để biểu diễn thông tin của một hộp sữa (HOPSUA)</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t>. Biết rằng một hộp sữa gồm các thành phần sau: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-Nhãn hiệu: chuỗi tối đa 20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-Trọng lượng: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-Hạn sử dụng: Kiểu dữ liệu Ngày (NGAY)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"http://codepad.org/8quzy87e"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"http://codepad.org/UhjohAQR"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609: Hãy khai báo kiểu dữ liệu để biểu diễn thông tin của 1 vé xem phim (VE)</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t>. Biết rằng 1 vé xem phim gồm những thành phần sau: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phim: Chuỗi tối đa 20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Giá tiền: kiểu số nguyên 4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Xuất chiếu: kiểu thời gian (THOIGIAN)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Ngày xem: kiểu dữ liệu ngày (NGAY)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"http://codepad.org/UhjohAQR"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"http://codepad.org/G83ngTwj"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610: Hãy khai báo kiểu dữ liệu để biểu diễn thông tin của một mặt hàng (MATHANG)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t>. Biết rằng một mặt hàng gồm những thành phần sau: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mặt hàng: chuỗi tối đa 20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Đơn giá: kiểu số nguyên 4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Số lượng tồn: kiểu số nguyên 4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"http://codepad.org/G83ngTwj"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"http://codepad.org/S0NlRlTg"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611: Hãy khai báo kiểu dữ liệu để biểu diễn thông tin của một chuyến bay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t>. Biết rằng một chuyến bay gồm những thành phần sau: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chuyến bay: chuỗi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Ngày bay: kiểu dữ liệu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Giờ bay: kiểu thời gian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Nơi đi: chuỗi tối đa 20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Nơi đến: chuỗi tối đa 20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"http://codepad.org/S0NlRlTg"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"http://codepad.org/vDhRpVr1"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612: Hãy khai báo kiểu dữ liệu để biểu diễn thông tin của một cầu thủ. Biết rằng một cầu thủ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cầu thủ: chuỗi tối đa 10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cầu thủ: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Ngày sinh: kiểu dữ liệu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"http://codepad.org/vDhRpVr1"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"http://codepad.org/kPNh5g9C"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613: Hãy khai báo kiểu dữ liệu để biểu diễn thông tin của một đội bóng. (DOIBONG). Biết rằng một đội bóng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-Mã đội bóng: chuỗi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-Tên đội bóng: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-Danh sách các cầu thủ: mảng 1 chiều các cầu thủ (tối đa 30 phần tử)</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"http://codepad.org/kPNh5g9C"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"http://codepad.org/kX3MdeJj"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614: Hãy khai báo kiểu dữ liệu để biểu diễn thông tin của một nhân viên (NHANVIEN). Biết rằng một nhân viên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nhân viên: chuỗi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nhân viên: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Lương nhân viên: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"http://codepad.org/kX3MdeJj"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"http://codepad.org/ewR65GQp"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615: Hãy khai báo kiểu dữ liệu để biểu diễn thông tin của một thí sinh (THISINH). Biết rằng một thí sinh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thí sinh: chuỗi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Họ tên thí sinh: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toán: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lý: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hóa: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tổng cộng: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"http://codepad.org/ewR65GQp"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"http://codepad.org/mh9aofFj"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616: Hãy khai báo kiểu dữ liệu để biểu diễn thông tin của một luận văn (LUANVAN). Biết rằng một luận văn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luận văn: chuỗi tối đa 10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luận văn: chuỗi tối đa 100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Họ tên sinh viên thực hiện: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Họ tên giảng viên hướng dẫn: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Năm thực hiện: kiểu số nguyên 2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"http://codepad.org/mh9aofFj"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"http://codepad.org/YytbYJNb"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617: Hãy khai báo kiểu dữ liệu để biểu diễn thông tin của một học sinh (HOCSINH). Biết rằng một lớp học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học sinh: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toán: kiểu số nguyên 2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văn: kiểu số nguyên 2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trung bình: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"http://codepad.org/YytbYJNb"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"http://codepad.org/f1XlNmWm"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618: Hãy khai báo kiểu dữ liệu để biểu diễn thông tin của một lớp học (LOPHOC). Biết rằng một lớp học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lớp: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Sĩ số: kiểu số nguyên 2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Danh sách các học sinh trong lớp ( tối đa 50 học sinh)</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"http://codepad.org/f1XlNmWm"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"http://codepad.org/lJoOvWWW"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619: Hãy khai báo kiểu dữ liệu để biểu diễn thông tin của một sổ tiết kiệm (SOTIETKIEM). Biết rằng một sổ tiết kiệm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sổ: chuỗi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Loại tiết kiệm: chuỗi tối đa 10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Họ tên khách hàng: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Chứng minh nhân dân: kiểu số nguyên 4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Ngày mở sổ: kiểu dữ liệu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Số tiền gửi: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"http://codepad.org/lJoOvWWW"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"http://codepad.org/MRnXrkix"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620: Hãy khai báo kiểu dữ liệu để biểu diễn thông tin của một đại lý (DAILY). Biết rằng một đại lý gồm những thành phần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đại lý: chuỗi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đại lý: chuỗi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Điện thoại: kiểu số nguyên 4 byte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Ngày tiếp nhận: kiểu dữ liệu ngày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Địa chỉ: chuỗi tối đa 50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E-Mail: chuỗi tối đa 50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Sau đó viết hàm nhập, xuất cho kiểu dữ liệu này</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"http://codepad.org/MRnXrkix"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11: Con trỏ</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i/>
          <w:iCs/>
          <w:color w:val="ED7D31" w:themeColor="accent2"/>
          <w:sz w:val="28"/>
          <w:szCs w:val="28"/>
          <w14:textFill>
            <w14:solidFill>
              <w14:schemeClr w14:val="accent2"/>
            </w14:solidFill>
          </w14:textFill>
        </w:rPr>
        <w:t>– </w:t>
      </w:r>
      <w:r>
        <w:rPr>
          <w:rFonts w:hint="default" w:ascii="Calibri" w:hAnsi="Calibri" w:cs="Calibri"/>
          <w:b/>
          <w:bCs/>
          <w:i/>
          <w:iCs/>
          <w:color w:val="ED7D31" w:themeColor="accent2"/>
          <w:sz w:val="28"/>
          <w:szCs w:val="28"/>
          <w14:textFill>
            <w14:solidFill>
              <w14:schemeClr w14:val="accent2"/>
            </w14:solidFill>
          </w14:textFill>
        </w:rPr>
        <w:t>Con trỏ cơ bản</w:t>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"http://codepad.org/TNK2Fv1D"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Khai báo và khởi tạo</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"http://codepad.org/2XkUvmnZ"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Tham số là con trỏ</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"http://codepad.org/OmwzMteX"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Cần nhớ các toán tử của con trỏ</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"http://codepad.org/efpADfPu"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Kích thước của con trỏ</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b/>
          <w:bCs/>
          <w:i/>
          <w:iCs/>
          <w:color w:val="ED7D31" w:themeColor="accent2"/>
          <w:sz w:val="28"/>
          <w:szCs w:val="28"/>
          <w14:textFill>
            <w14:solidFill>
              <w14:schemeClr w14:val="accent2"/>
            </w14:solidFill>
          </w14:textFill>
        </w:rPr>
        <w:t>– Con trỏ và mảng 1 chiều</w:t>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"http://codepad.org/xWx2qKJ0"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Nhập xuất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"http://codepad.org/fr3GPN7S"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Thêm, Xóa, Cộng, Trừ</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"http://codepad.org/kw4hGnrt"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Liệt kê hoán vị</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"http://codepad.org/LsBsab75"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Bài tập tổng hợp</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i/>
          <w:iCs/>
          <w:color w:val="ED7D31" w:themeColor="accent2"/>
          <w:sz w:val="28"/>
          <w:szCs w:val="28"/>
          <w14:textFill>
            <w14:solidFill>
              <w14:schemeClr w14:val="accent2"/>
            </w14:solidFill>
          </w14:textFill>
        </w:rPr>
        <w:t>–</w:t>
      </w:r>
      <w:r>
        <w:rPr>
          <w:rFonts w:hint="default" w:ascii="Calibri" w:hAnsi="Calibri" w:cs="Calibri"/>
          <w:b/>
          <w:bCs/>
          <w:i/>
          <w:iCs/>
          <w:color w:val="ED7D31" w:themeColor="accent2"/>
          <w:sz w:val="28"/>
          <w:szCs w:val="28"/>
          <w14:textFill>
            <w14:solidFill>
              <w14:schemeClr w14:val="accent2"/>
            </w14:solidFill>
          </w14:textFill>
        </w:rPr>
        <w:t>Con trỏ nâng cao</w:t>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"http://codepad.org/7IMBDZ2Y"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 Thay đổi con trỏ sau khi ra khỏi hàm</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"http://codepad.org/ALctcYUx"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 Con trỏ vô kiểu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 Con trỏ và mảng 2 chiều</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"http://codepad.org/0xxh9q7r"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 Nhập xuất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"http://codepad.org/YO2D6IsE"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 Thêm xóa</w:t>
      </w:r>
      <w:r>
        <w:rPr>
          <w:rFonts w:hint="default" w:ascii="Calibri" w:hAnsi="Calibri" w:cs="Calibri"/>
          <w:color w:val="ED7D31" w:themeColor="accent2"/>
          <w:sz w:val="28"/>
          <w:szCs w:val="28"/>
          <w:u w:val="single"/>
          <w14:textFill>
            <w14:solidFill>
              <w14:schemeClr w14:val="accent2"/>
            </w14:solidFill>
          </w14:textFill>
        </w:rPr>
        <w:fldChar w:fldCharType="end"/>
      </w:r>
    </w:p>
    <w:p>
      <w:pPr>
        <w:jc w:val="left"/>
        <w:rPr>
          <w:rFonts w:hint="default" w:ascii="Calibri" w:hAnsi="Calibri" w:eastAsia="Times New Roman" w:cs="Calibri"/>
          <w:color w:val="ED7D31" w:themeColor="accent2"/>
          <w:sz w:val="28"/>
          <w:szCs w:val="28"/>
          <w14:textFill>
            <w14:solidFill>
              <w14:schemeClr w14:val="accent2"/>
            </w14:solidFill>
          </w14:textFill>
        </w:rPr>
      </w:pPr>
      <w:r>
        <w:rPr>
          <w:rFonts w:hint="default" w:ascii="Calibri" w:hAnsi="Calibri" w:eastAsia="Times New Roman" w:cs="Calibri"/>
          <w:b/>
          <w:bCs/>
          <w:i/>
          <w:iCs/>
          <w:color w:val="ED7D31" w:themeColor="accent2"/>
          <w:sz w:val="28"/>
          <w:szCs w:val="28"/>
          <w14:textFill>
            <w14:solidFill>
              <w14:schemeClr w14:val="accent2"/>
            </w14:solidFill>
          </w14:textFill>
        </w:rPr>
        <w:t>Chương 12: Danh sách liên kết</w:t>
      </w:r>
      <w:r>
        <w:rPr>
          <w:rFonts w:hint="default" w:ascii="Calibri" w:hAnsi="Calibri" w:eastAsia="Times New Roman" w:cs="Calibri"/>
          <w:color w:val="ED7D31" w:themeColor="accent2"/>
          <w:sz w:val="28"/>
          <w:szCs w:val="28"/>
          <w14:textFill>
            <w14:solidFill>
              <w14:schemeClr w14:val="accent2"/>
            </w14:solidFill>
          </w14:textFill>
        </w:rPr>
        <w:t>​</w:t>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i/>
          <w:iCs/>
          <w:color w:val="ED7D31" w:themeColor="accent2"/>
          <w:sz w:val="28"/>
          <w:szCs w:val="28"/>
          <w14:textFill>
            <w14:solidFill>
              <w14:schemeClr w14:val="accent2"/>
            </w14:solidFill>
          </w14:textFill>
        </w:rPr>
        <w:t>– </w:t>
      </w:r>
      <w:r>
        <w:rPr>
          <w:rFonts w:hint="default" w:ascii="Calibri" w:hAnsi="Calibri" w:cs="Calibri"/>
          <w:b/>
          <w:bCs/>
          <w:i/>
          <w:iCs/>
          <w:color w:val="ED7D31" w:themeColor="accent2"/>
          <w:sz w:val="28"/>
          <w:szCs w:val="28"/>
          <w14:textFill>
            <w14:solidFill>
              <w14:schemeClr w14:val="accent2"/>
            </w14:solidFill>
          </w14:textFill>
        </w:rPr>
        <w:t>Khai báo</w:t>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"http://codepad.org/eT4Bmq18"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778: Hãy khai báo cấu trúc dữ liệu cho danh sách liên kết đơn tổng quát</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"http://codepad.org/Zxuia4WH"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779: Hãy khai báo cấu trúc dữ liệu cho danh sách liên kết đơn các phân số</w:t>
      </w:r>
      <w:r>
        <w:rPr>
          <w:rFonts w:hint="default" w:ascii="Calibri" w:hAnsi="Calibri" w:cs="Calibri"/>
          <w:i/>
          <w:iCs/>
          <w:color w:val="ED7D31" w:themeColor="accent2"/>
          <w:sz w:val="28"/>
          <w:szCs w:val="28"/>
          <w:u w:val="single"/>
          <w14:textFill>
            <w14:solidFill>
              <w14:schemeClr w14:val="accent2"/>
            </w14:solidFill>
          </w14:textFill>
        </w:rPr>
        <w:fldChar w:fldCharType="end"/>
      </w:r>
      <w:r>
        <w:rPr>
          <w:rFonts w:hint="default" w:ascii="Calibri" w:hAnsi="Calibri" w:cs="Calibri"/>
          <w:i/>
          <w:i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"http://codepad.org/RfRq5CGd"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i/>
          <w:iCs/>
          <w:color w:val="ED7D31" w:themeColor="accent2"/>
          <w:sz w:val="28"/>
          <w:szCs w:val="28"/>
          <w:u w:val="single"/>
          <w14:textFill>
            <w14:solidFill>
              <w14:schemeClr w14:val="accent2"/>
            </w14:solidFill>
          </w14:textFill>
        </w:rPr>
        <w:t>Bài 780: Hãy khai báo cấu trúc dữ liệu cho danh sách liên kết đơn các số phức</w:t>
      </w:r>
      <w:r>
        <w:rPr>
          <w:rFonts w:hint="default" w:ascii="Calibri" w:hAnsi="Calibri" w:cs="Calibri"/>
          <w:i/>
          <w:i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b/>
          <w:bCs/>
          <w:color w:val="ED7D31" w:themeColor="accent2"/>
          <w:sz w:val="28"/>
          <w:szCs w:val="28"/>
          <w14:textFill>
            <w14:solidFill>
              <w14:schemeClr w14:val="accent2"/>
            </w14:solidFill>
          </w14:textFill>
        </w:rPr>
        <w:t>Khởi tạo danh sách liên kết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"http://codepad.org/Yob0QLF9"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781: Viết hàm khởi tạo danh sách liên kết đơn</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w:t>
      </w:r>
      <w:r>
        <w:rPr>
          <w:rFonts w:hint="default" w:ascii="Calibri" w:hAnsi="Calibri" w:cs="Calibri"/>
          <w:b/>
          <w:bCs/>
          <w:color w:val="ED7D31" w:themeColor="accent2"/>
          <w:sz w:val="28"/>
          <w:szCs w:val="28"/>
          <w14:textFill>
            <w14:solidFill>
              <w14:schemeClr w14:val="accent2"/>
            </w14:solidFill>
          </w14:textFill>
        </w:rPr>
        <w:t>Tạo node</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"http://codepad.org/v6qzX2Xg"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782: Viết hàm tạo node trong danh sách liên kết đơn với thông tin được biết trước ở dạng trừu tượng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"http://codepad.org/FOa2Szdu"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783: Viết hàm tạo node trong danh sách liên kết đơn các phân số</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b/>
          <w:bCs/>
          <w:color w:val="ED7D31" w:themeColor="accent2"/>
          <w:sz w:val="28"/>
          <w:szCs w:val="28"/>
          <w14:textFill>
            <w14:solidFill>
              <w14:schemeClr w14:val="accent2"/>
            </w14:solidFill>
          </w14:textFill>
        </w:rPr>
        <w:t>Thêm 1 node vào đầu danh sách</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"http://codepad.org/lfVbRDTy"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Viết hàm thêm 1 node vào đầu danh sách liên kết đơn</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b/>
          <w:bCs/>
          <w:color w:val="ED7D31" w:themeColor="accent2"/>
          <w:sz w:val="28"/>
          <w:szCs w:val="28"/>
          <w14:textFill>
            <w14:solidFill>
              <w14:schemeClr w14:val="accent2"/>
            </w14:solidFill>
          </w14:textFill>
        </w:rPr>
        <w:t>Duyệt danh sách liên kết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"http://codepad.org/9g4VAEqb"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784: Viết hàm duyệt danh sách liên kết đơn ở dạng trừu tượng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"http://codepad.org/rjKdSzNl"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785: Viết hàm xuất danh sách liên kết đơn các phân số</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b/>
          <w:bCs/>
          <w:color w:val="ED7D31" w:themeColor="accent2"/>
          <w:sz w:val="28"/>
          <w:szCs w:val="28"/>
          <w14:textFill>
            <w14:solidFill>
              <w14:schemeClr w14:val="accent2"/>
            </w14:solidFill>
          </w14:textFill>
        </w:rPr>
        <w:t>Nhập danh sách liên kết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"http://codepad.org/mlTAEbHg"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786: Viết hàm nhập danh sách liên kết ở dạng trừu tượng</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b/>
          <w:bCs/>
          <w:color w:val="ED7D31" w:themeColor="accent2"/>
          <w:sz w:val="28"/>
          <w:szCs w:val="28"/>
          <w14:textFill>
            <w14:solidFill>
              <w14:schemeClr w14:val="accent2"/>
            </w14:solidFill>
          </w14:textFill>
        </w:rPr>
        <w:t>Chương trình minh họa</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"http://codepad.org/w1EWlQE2"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787: Viết chương trình thực hiện các yêu cầu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a. Nhập danh sách liên kết đơn các số nguyên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b. Xuất danh sách liên kết đơn các số nguyên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c. Tính tổng các node trong DSLK</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"http://codepad.org/w1EWlQE2"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Các bài tập lý thuyết</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"http://codepad.org/97Rhqdui"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788: Kiểm tra danh sách liên kết có rỗng không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"http://codepad.org/lUb2sp5P"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789: Thêm một node vào cuối danh sách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"http://codepad.org/jCLS7qHA"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790: Thêm một node p vào sau node q trong danh sách</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"http://codepad.org/hMEGfwO2"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791: Thêm một node p vào trước node q trong danh sách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"http://codepad.org/gkJEUzqN"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792: Lấy node đầu tiên trong danh sách ra khỏi danh sách liên kết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Các bài tập khai báo danh sách</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"http://codepad.org/bAvIYFCu"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793: Hãy khai báo cấu trúc dữ liệu cho danh sách liên kết đơn các số nguyên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"http://codepad.org/F3hVYROV"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794: Hãy khai báo cấu trúc dữ liệu cho danh sách liên kết đơn các số thực</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"http://codepad.org/vCPdmjT7"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795: Hãy khai báo cấu trúc dữ liệu cho danh sách liên kết đơn các tọa độ điểm trong mặt phẳng Oxy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"http://codepad.org/Ya7r8fJl"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796: Hãy khai báo cấu trúc dữ liệu cho danh sách liên kết đơn các học sinh. Biết rằng học sinh gồm những thành phần thông tin như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-Họ tên: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-Điểm toán: kiểu số nguyên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-Điểm văn: kiểu số nguyên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-Điểm trung bình: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"http://codepad.org/Ya7r8fJl"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"http://codepad.org/58yeTBTO"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797: Hãy khai báo cấu trúc dữ liệu cho danh sách liên kết đơn các thí sinh. Giả sử thí sinh gồm những thành phần thông tin như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thí sinh: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Họ tên: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toán: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lý: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hóa: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Điểm tổng cộng: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"http://codepad.org/58yeTBTO"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"http://codepad.org/E9Gq10NX"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798: Hãy khai báo cấu trúc dữ liệu cho danh sách liên kết đơn các phòng trong khách sạn (PHONG). Giả sử phòng khách sạn gồm những thông tin như sau: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Mã phòng: tối đa 5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Tên phòng: tối đa 30 ký tự</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Đơn giá thuê: kiểu số thực</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Số lượng giường: kiểu số nguyên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Tình trạng giường: 0 rảnh 1 bận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"http://codepad.org/E9Gq10NX"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b/>
          <w:bCs/>
          <w:color w:val="ED7D31" w:themeColor="accent2"/>
          <w:sz w:val="28"/>
          <w:szCs w:val="28"/>
          <w:u w:val="single"/>
          <w14:textFill>
            <w14:solidFill>
              <w14:schemeClr w14:val="accent2"/>
            </w14:solidFill>
          </w14:textFill>
        </w:rPr>
        <w:t>SourceCode</w:t>
      </w:r>
      <w:r>
        <w:rPr>
          <w:rFonts w:hint="default" w:ascii="Calibri" w:hAnsi="Calibri" w:cs="Calibri"/>
          <w:b/>
          <w:bCs/>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Tạo NODE cho danh sách liên kết đơn</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"http://codepad.org/zNvCX2l0"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799: Viết hàm tạo node trong danh sách liên kết đơn các số phức</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"http://codepad.org/TsWMiUi0"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800: Viết hàm tạo node trong danh sách liên kết đơn các số nguyên</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"http://codepad.org/DSGelni9"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801: Viết hàm tạo node trong danh sách liên kết đơn các số thực</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"http://codepad.org/jPjfIqV1"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802: Viết hàm tạo node trong danh sách liên kết đơn các tọa độ điểm trong mặt phẳng Oxy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"http://codepad.org/VRTWN60b"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803: Viết hàm tạo node trong danh sách liên kết đơn các học sinh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"http://codepad.org/kYt86K4J"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804: Viết hàm tạo node trong danh sách liên kết đơn các thí sinh</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"http://codepad.org/oFCBL92M"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805: Viết hàm tạo node trong danh sách liên kết đơn các phòng trong khách sạn(PHONG)</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"http://codepad.org/HUWGX0lF"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Bài 806: Viết hàm tạo node trong danh sách liên kết đơn các đường tròn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String</w:t>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Viết lại các hàm String</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"http://codepad.org/5Pp1OHL4"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STRLEN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"http://codepad.org/8tOpVPdR"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STRCPY</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"http://codepad.org/ZYsTVyTB"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STRCMP</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"http://codepad.org/TTl3EzRd"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STRICMP</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"http://codepad.org/1CVdhK2Z"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STRCAT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"http://codepad.org/Doo1r1qK"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STRLWR</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"http://codepad.org/DjuO6LqN"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STRUPR</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"http://codepad.org/ZEQYuw4w"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SUBSTR</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"http://codepad.org/Y658GDlC"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STRSTR</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"http://codepad.org/3vRVOak5"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STRREV</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"http://codepad.org/ZU42b1Y6"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ATOI</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"http://codepad.org/ZeeKvvlr"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ATOF</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"http://codepad.org/5og6T42F"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Hàm ITOA</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Tập tin:</w:t>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Các ví dụ:</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"http://codepad.org/fVYhYPVv"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Đọc và in ra nội dung tập tin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"http://codepad.org/dZDovAzF"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Sao chép tập tin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"http://codepad.org/4cwEaV3P"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Đổi chữ thường sang chữ hoa</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"http://codepad.org/aVdsn9Y1"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In hoa các chữ trong tập tin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"http://codepad.org/wenIc9AV"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Kiểm tra tình trạng tập tin</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"http://codepad.org/4FaxgWyV"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Nhập mảng từ File</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br w:type="textWrapping"/>
      </w:r>
      <w:r>
        <w:rPr>
          <w:rFonts w:hint="default" w:ascii="Calibri" w:hAnsi="Calibri" w:cs="Calibri"/>
          <w:b/>
          <w:bCs/>
          <w:color w:val="ED7D31" w:themeColor="accent2"/>
          <w:sz w:val="28"/>
          <w:szCs w:val="28"/>
          <w14:textFill>
            <w14:solidFill>
              <w14:schemeClr w14:val="accent2"/>
            </w14:solidFill>
          </w14:textFill>
        </w:rPr>
        <w:t>Dùng tập tin lưu và xử lý dữ liệu</w:t>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"http://codepad.org/6qcOeA58"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Đếm số chữ cái</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"http://codepad.org/Pb3wJnGT"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Đếm số dòng</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"http://codepad.org/Wm4yz1lO"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Đếm số từ</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"http://codepad.org/dsPMNLyz"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Thống kê các từ</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"http://codepad.org/s0vM6NqY"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Lựa ra các số nguyên tố</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"http://codepad.org/BLUojeXO"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Tìm cặp số có giá trị gần nhau nhất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"http://codepad.org/tbGl6dam"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Tìm chuỗi ký tự</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"http://codepad.org/fOeSc5pv"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Tìm số dương nhỏ nhất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"http://codepad.org/IhhT6ZIt"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Tìm số lớn nhất</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"http://codepad.org/MzowIjQW"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Tính tổng các số thực</w:t>
      </w:r>
      <w:r>
        <w:rPr>
          <w:rFonts w:hint="default" w:ascii="Calibri" w:hAnsi="Calibri" w:cs="Calibri"/>
          <w:color w:val="ED7D31" w:themeColor="accent2"/>
          <w:sz w:val="28"/>
          <w:szCs w:val="28"/>
          <w:u w:val="single"/>
          <w14:textFill>
            <w14:solidFill>
              <w14:schemeClr w14:val="accent2"/>
            </w14:solidFill>
          </w14:textFill>
        </w:rPr>
        <w:fldChar w:fldCharType="end"/>
      </w:r>
    </w:p>
    <w:p>
      <w:pPr>
        <w:spacing w:before="100" w:beforeAutospacing="1" w:after="100" w:afterAutospacing="1"/>
        <w:jc w:val="left"/>
        <w:rPr>
          <w:rFonts w:hint="default" w:ascii="Calibri" w:hAnsi="Calibri" w:cs="Calibri"/>
          <w:color w:val="ED7D31" w:themeColor="accent2"/>
          <w:sz w:val="28"/>
          <w:szCs w:val="28"/>
          <w14:textFill>
            <w14:solidFill>
              <w14:schemeClr w14:val="accent2"/>
            </w14:solidFill>
          </w14:textFill>
        </w:rPr>
      </w:pPr>
      <w:r>
        <w:rPr>
          <w:rFonts w:hint="default" w:ascii="Calibri" w:hAnsi="Calibri" w:cs="Calibri"/>
          <w:color w:val="ED7D31" w:themeColor="accent2"/>
          <w:sz w:val="28"/>
          <w:szCs w:val="28"/>
          <w14:textFill>
            <w14:solidFill>
              <w14:schemeClr w14:val="accent2"/>
            </w14:solidFill>
          </w14:textFill>
        </w:rPr>
        <w:t>– </w:t>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"http://codepad.org/k8aRRtr5"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Xuất n số nguyên tố đầu</w:t>
      </w:r>
      <w:r>
        <w:rPr>
          <w:rFonts w:hint="default" w:ascii="Calibri" w:hAnsi="Calibri" w:cs="Calibri"/>
          <w:color w:val="ED7D31" w:themeColor="accent2"/>
          <w:sz w:val="28"/>
          <w:szCs w:val="28"/>
          <w:u w:val="single"/>
          <w14:textFill>
            <w14:solidFill>
              <w14:schemeClr w14:val="accent2"/>
            </w14:solidFill>
          </w14:textFill>
        </w:rPr>
        <w:fldChar w:fldCharType="end"/>
      </w:r>
      <w:r>
        <w:rPr>
          <w:rFonts w:hint="default" w:ascii="Calibri" w:hAnsi="Calibri" w:cs="Calibri"/>
          <w:color w:val="ED7D31" w:themeColor="accent2"/>
          <w:sz w:val="28"/>
          <w:szCs w:val="28"/>
          <w14:textFill>
            <w14:solidFill>
              <w14:schemeClr w14:val="accent2"/>
            </w14:solidFill>
          </w14:textFill>
        </w:rPr>
        <w:br w:type="textWrapping"/>
      </w:r>
      <w:r>
        <w:rPr>
          <w:rFonts w:hint="default" w:ascii="Calibri" w:hAnsi="Calibri" w:cs="Calibri"/>
          <w:color w:val="ED7D31" w:themeColor="accent2"/>
          <w:sz w:val="28"/>
          <w:szCs w:val="28"/>
          <w14:textFill>
            <w14:solidFill>
              <w14:schemeClr w14:val="accent2"/>
            </w14:solidFill>
          </w14:textFill>
        </w:rPr>
        <w:fldChar w:fldCharType="begin"/>
      </w:r>
      <w:r>
        <w:rPr>
          <w:rFonts w:hint="default" w:ascii="Calibri" w:hAnsi="Calibri" w:cs="Calibri"/>
          <w:color w:val="ED7D31" w:themeColor="accent2"/>
          <w:sz w:val="28"/>
          <w:szCs w:val="28"/>
          <w14:textFill>
            <w14:solidFill>
              <w14:schemeClr w14:val="accent2"/>
            </w14:solidFill>
          </w14:textFill>
        </w:rPr>
        <w:instrText xml:space="preserve"> HYPERLINK "http://codepad.org/VAD8U8Dj" \t "_blank" </w:instrText>
      </w:r>
      <w:r>
        <w:rPr>
          <w:rFonts w:hint="default" w:ascii="Calibri" w:hAnsi="Calibri" w:cs="Calibri"/>
          <w:color w:val="ED7D31" w:themeColor="accent2"/>
          <w:sz w:val="28"/>
          <w:szCs w:val="28"/>
          <w14:textFill>
            <w14:solidFill>
              <w14:schemeClr w14:val="accent2"/>
            </w14:solidFill>
          </w14:textFill>
        </w:rPr>
        <w:fldChar w:fldCharType="separate"/>
      </w:r>
      <w:r>
        <w:rPr>
          <w:rFonts w:hint="default" w:ascii="Calibri" w:hAnsi="Calibri" w:cs="Calibri"/>
          <w:color w:val="ED7D31" w:themeColor="accent2"/>
          <w:sz w:val="28"/>
          <w:szCs w:val="28"/>
          <w:u w:val="single"/>
          <w14:textFill>
            <w14:solidFill>
              <w14:schemeClr w14:val="accent2"/>
            </w14:solidFill>
          </w14:textFill>
        </w:rPr>
        <w:t>Danh sách sinh viên</w:t>
      </w:r>
      <w:r>
        <w:rPr>
          <w:rFonts w:hint="default" w:ascii="Calibri" w:hAnsi="Calibri" w:cs="Calibri"/>
          <w:color w:val="ED7D31" w:themeColor="accent2"/>
          <w:sz w:val="28"/>
          <w:szCs w:val="28"/>
          <w:u w:val="single"/>
          <w14:textFill>
            <w14:solidFill>
              <w14:schemeClr w14:val="accent2"/>
            </w14:solidFill>
          </w14:textFill>
        </w:rP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ebkit-standard">
    <w:altName w:val="Times New Roman"/>
    <w:panose1 w:val="00000000000000000000"/>
    <w:charset w:val="00"/>
    <w:family w:val="roman"/>
    <w:pitch w:val="default"/>
    <w:sig w:usb0="00000000" w:usb1="00000000" w:usb2="00000000" w:usb3="00000000" w:csb0="00000000" w:csb1="00000000"/>
  </w:font>
  <w:font w:name="Roboto Condensed">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A3"/>
    <w:rsid w:val="00147EA3"/>
    <w:rsid w:val="00385FA9"/>
    <w:rsid w:val="00A55776"/>
    <w:rsid w:val="00D66530"/>
    <w:rsid w:val="5BF5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FollowedHyperlink"/>
    <w:basedOn w:val="2"/>
    <w:semiHidden/>
    <w:unhideWhenUsed/>
    <w:qFormat/>
    <w:uiPriority w:val="99"/>
    <w:rPr>
      <w:color w:val="800080"/>
      <w:u w:val="single"/>
    </w:rPr>
  </w:style>
  <w:style w:type="character" w:styleId="6">
    <w:name w:val="Hyperlink"/>
    <w:basedOn w:val="2"/>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12766</Words>
  <Characters>72769</Characters>
  <Lines>606</Lines>
  <Paragraphs>170</Paragraphs>
  <TotalTime>3</TotalTime>
  <ScaleCrop>false</ScaleCrop>
  <LinksUpToDate>false</LinksUpToDate>
  <CharactersWithSpaces>85365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2019-02-06T07:41:00Z</dcterms:created>
  <dc:creator>Cường. Quách Chí</dc:creator>
  <cp:lastModifiedBy>Kyojuro Rengoku</cp:lastModifiedBy>
  <dcterms:modified xsi:type="dcterms:W3CDTF">2023-04-02T10:24:34Z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FC3B820E8943433182F1D323DEA754B1</vt:lpwstr>
  </property>
</Properties>
</file>