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  <w:u/>
        </w:rPr>
        <w:t>黎明</w:t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/>
        <w:drawing>
          <wp:inline distT="0" distR="0" distB="0" distL="0">
            <wp:extent cx="5267325" cy="447675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  <w:u/>
        </w:rPr>
        <w:t/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>1</w:t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>2</w:t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  <w:u/>
        </w:rPr>
        <w:t>刘德华</w:t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/>
        <w:drawing>
          <wp:inline distT="0" distR="0" distB="0" distL="0">
            <wp:extent cx="5267325" cy="59055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  <w:u/>
        </w:rPr>
        <w:t/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>1</w:t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>2</w:t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olor w:val="24292F"/>
          <w:spacing w:val="0"/>
          <w:sz w:val="27"/>
          <w:szCs w:val="27"/>
        </w:rPr>
        <w:t>A</w:t>
      </w: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  <w:t>klsdfjk</w:t>
      </w:r>
      <w:bookmarkStart w:id="0" w:name="_GoBack"/>
      <w:bookmarkEnd w:id="0"/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  <w:u/>
        </w:rPr>
        <w:t xml:space="preserve">大小</w:t>
      </w:r>
      <w:r>
        <w:rPr>
          <w:rStyle w:val="4"/>
          <w:color w:val="24292F"/>
          <w:rFonts w:ascii="ui-monospace" w:eastAsia="ui-monospace" w:hAnsi="ui-monospace" w:cs="ui-monospace"/>
          <w:sz w:val="27"/>
          <w:u w:color="auto"/>
        </w:rPr>
        <w:t xml:space="preserve">asdf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4AB19"/>
    <w:rsid w:val="15CF0CBC"/>
    <w:rsid w:val="33DF04E8"/>
    <w:rsid w:val="3584AB19"/>
    <w:rsid w:val="3A9FFD3F"/>
    <w:rsid w:val="58F9500C"/>
    <w:rsid w:val="6FFEE4EB"/>
    <w:rsid w:val="7B6ED696"/>
    <w:rsid w:val="7D5D2FDD"/>
    <w:rsid w:val="7D8ECC2F"/>
    <w:rsid w:val="7E7E03EF"/>
    <w:rsid w:val="7F67D4F6"/>
    <w:rsid w:val="8DFF620E"/>
    <w:rsid w:val="9FF3B064"/>
    <w:rsid w:val="9FFF3ABE"/>
    <w:rsid w:val="B52D9A7D"/>
    <w:rsid w:val="B7DE8C91"/>
    <w:rsid w:val="BFF79C4D"/>
    <w:rsid w:val="CFBE831C"/>
    <w:rsid w:val="DABB55EF"/>
    <w:rsid w:val="DFDF95FE"/>
    <w:rsid w:val="E3FF8CAD"/>
    <w:rsid w:val="F9FF38BC"/>
    <w:rsid w:val="FAFE1269"/>
    <w:rsid w:val="FEDE9AD0"/>
    <w:rsid w:val="FF7CD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2022-05-12T10:41:00Z</dcterms:created>
  <dc:creator>renguangli</dc:creator>
  <cp:lastModifiedBy>renguangli</cp:lastModifiedBy>
  <dcterms:modified xsi:type="dcterms:W3CDTF">2022-05-10T19:08:23Z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