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{{?songs}}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{{name}}{{@img}}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{{?ages}}{{value}}{{/ages}}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{{/songs}}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29" w:lineRule="atLeast"/>
        <w:ind w:left="0" w:firstLine="0"/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</w:pPr>
      <w:r>
        <w:rPr>
          <w:rStyle w:val="4"/>
          <w:rFonts w:hint="default" w:ascii="ui-monospace" w:hAnsi="ui-monospace" w:eastAsia="ui-monospace" w:cs="ui-monospace"/>
          <w:i w:val="0"/>
          <w:color w:val="24292F"/>
          <w:spacing w:val="0"/>
          <w:sz w:val="27"/>
          <w:szCs w:val="27"/>
        </w:rPr>
        <w:t>A</w:t>
      </w:r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>klsdfjk</w:t>
      </w:r>
      <w:bookmarkStart w:id="0" w:name="_GoBack"/>
      <w:bookmarkEnd w:id="0"/>
      <w:r>
        <w:rPr>
          <w:rStyle w:val="4"/>
          <w:rFonts w:hint="default" w:ascii="ui-monospace" w:hAnsi="ui-monospace" w:eastAsia="ui-monospace" w:cs="ui-monospace"/>
          <w:i w:val="0"/>
          <w:caps w:val="0"/>
          <w:color w:val="24292F"/>
          <w:spacing w:val="0"/>
          <w:sz w:val="27"/>
          <w:szCs w:val="27"/>
        </w:rPr>
        <w:t xml:space="preserve">{{hello}}asdf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4AB19"/>
    <w:rsid w:val="15CF0CBC"/>
    <w:rsid w:val="33DF04E8"/>
    <w:rsid w:val="3584AB19"/>
    <w:rsid w:val="3A9FFD3F"/>
    <w:rsid w:val="58F9500C"/>
    <w:rsid w:val="6FFEE4EB"/>
    <w:rsid w:val="7B6ED696"/>
    <w:rsid w:val="7D5D2FDD"/>
    <w:rsid w:val="7D8ECC2F"/>
    <w:rsid w:val="7E7E03EF"/>
    <w:rsid w:val="7F67D4F6"/>
    <w:rsid w:val="8DFF620E"/>
    <w:rsid w:val="9FF3B064"/>
    <w:rsid w:val="9FFF3ABE"/>
    <w:rsid w:val="B52D9A7D"/>
    <w:rsid w:val="B7DE8C91"/>
    <w:rsid w:val="BFF79C4D"/>
    <w:rsid w:val="CFBE831C"/>
    <w:rsid w:val="DABB55EF"/>
    <w:rsid w:val="DFDF95FE"/>
    <w:rsid w:val="E3FF8CAD"/>
    <w:rsid w:val="F9FF38BC"/>
    <w:rsid w:val="FAFE1269"/>
    <w:rsid w:val="FEDE9AD0"/>
    <w:rsid w:val="FF7CD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2022-05-12T10:41:00Z</dcterms:created>
  <dc:creator>renguangli</dc:creator>
  <cp:lastModifiedBy>renguangli</cp:lastModifiedBy>
  <dcterms:modified xsi:type="dcterms:W3CDTF">2022-05-10T19:08:23Z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