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85" w:rsidRDefault="00085785">
      <w:r>
        <w:rPr>
          <w:u w:val="single"/>
        </w:rPr>
        <w:t>IP Address</w:t>
      </w:r>
      <w:r w:rsidR="00D37793">
        <w:rPr>
          <w:u w:val="single"/>
        </w:rPr>
        <w:t xml:space="preserve"> (S</w:t>
      </w:r>
      <w:r>
        <w:rPr>
          <w:u w:val="single"/>
        </w:rPr>
        <w:t>erver)</w:t>
      </w:r>
      <w:r>
        <w:t xml:space="preserve"> </w:t>
      </w:r>
      <w:r w:rsidRPr="00085785">
        <w:t>10.70.4.22</w:t>
      </w:r>
    </w:p>
    <w:p w:rsidR="00975F85" w:rsidRDefault="00975F85"/>
    <w:p w:rsidR="00975F85" w:rsidRPr="00975F85" w:rsidRDefault="00975F85">
      <w:r>
        <w:rPr>
          <w:u w:val="single"/>
        </w:rPr>
        <w:t>Site Address</w:t>
      </w:r>
      <w:r>
        <w:t xml:space="preserve"> 10.70.4.22:8000</w:t>
      </w:r>
    </w:p>
    <w:p w:rsidR="00085785" w:rsidRPr="00085785" w:rsidRDefault="00085785"/>
    <w:p w:rsidR="005C192C" w:rsidRPr="00085785" w:rsidRDefault="005C192C">
      <w:r w:rsidRPr="005C192C">
        <w:rPr>
          <w:u w:val="single"/>
        </w:rPr>
        <w:t>Username</w:t>
      </w:r>
      <w:r>
        <w:rPr>
          <w:u w:val="single"/>
        </w:rPr>
        <w:t xml:space="preserve"> </w:t>
      </w:r>
      <w:r w:rsidRPr="005C192C">
        <w:rPr>
          <w:u w:val="single"/>
        </w:rPr>
        <w:t>: Passwor</w:t>
      </w:r>
      <w:r w:rsidR="00085785">
        <w:rPr>
          <w:u w:val="single"/>
        </w:rPr>
        <w:t>d (VPN and Remote Desktop)</w:t>
      </w:r>
    </w:p>
    <w:p w:rsidR="00217937" w:rsidRDefault="005C192C">
      <w:r>
        <w:t>IKSHighlanderUser : IKS#2018*</w:t>
      </w:r>
    </w:p>
    <w:p w:rsidR="00DE14B8" w:rsidRDefault="00DE14B8"/>
    <w:p w:rsidR="00DE14B8" w:rsidRPr="00085785" w:rsidRDefault="00DE14B8" w:rsidP="00DE14B8">
      <w:r w:rsidRPr="005C192C">
        <w:rPr>
          <w:u w:val="single"/>
        </w:rPr>
        <w:t>Username</w:t>
      </w:r>
      <w:r>
        <w:rPr>
          <w:u w:val="single"/>
        </w:rPr>
        <w:t xml:space="preserve"> </w:t>
      </w:r>
      <w:r w:rsidRPr="005C192C">
        <w:rPr>
          <w:u w:val="single"/>
        </w:rPr>
        <w:t>: Passwor</w:t>
      </w:r>
      <w:r>
        <w:rPr>
          <w:u w:val="single"/>
        </w:rPr>
        <w:t>d (</w:t>
      </w:r>
      <w:r w:rsidR="00B62A3A">
        <w:rPr>
          <w:u w:val="single"/>
        </w:rPr>
        <w:t>PostgreSQL</w:t>
      </w:r>
      <w:r>
        <w:rPr>
          <w:u w:val="single"/>
        </w:rPr>
        <w:t>)</w:t>
      </w:r>
    </w:p>
    <w:p w:rsidR="005C192C" w:rsidRDefault="00B62A3A">
      <w:r>
        <w:t>postgres : postgres</w:t>
      </w:r>
    </w:p>
    <w:p w:rsidR="00B62A3A" w:rsidRDefault="00B62A3A"/>
    <w:p w:rsidR="005C192C" w:rsidRDefault="005C192C">
      <w:pPr>
        <w:rPr>
          <w:u w:val="single"/>
        </w:rPr>
      </w:pPr>
      <w:r w:rsidRPr="005C192C">
        <w:rPr>
          <w:u w:val="single"/>
        </w:rPr>
        <w:t>If the server is</w:t>
      </w:r>
      <w:r w:rsidR="00CA4D3A">
        <w:rPr>
          <w:u w:val="single"/>
        </w:rPr>
        <w:t xml:space="preserve"> down and needs to be restarted</w:t>
      </w:r>
    </w:p>
    <w:p w:rsidR="00975F85" w:rsidRDefault="00975F85" w:rsidP="00975F85">
      <w:pPr>
        <w:pStyle w:val="ListParagraph"/>
        <w:numPr>
          <w:ilvl w:val="0"/>
          <w:numId w:val="1"/>
        </w:numPr>
      </w:pPr>
      <w:r w:rsidRPr="00975F85">
        <w:t>pg_ctl -D “C:/Program Files/PostgreSQL/9.6/data” start</w:t>
      </w:r>
    </w:p>
    <w:p w:rsidR="00975F85" w:rsidRDefault="00975F85" w:rsidP="00975F85">
      <w:pPr>
        <w:pStyle w:val="ListParagraph"/>
        <w:numPr>
          <w:ilvl w:val="0"/>
          <w:numId w:val="1"/>
        </w:numPr>
      </w:pPr>
      <w:r>
        <w:t>npm start</w:t>
      </w:r>
    </w:p>
    <w:p w:rsidR="00975F85" w:rsidRDefault="00975F85" w:rsidP="00975F85"/>
    <w:p w:rsidR="00975F85" w:rsidRDefault="00975F85" w:rsidP="00975F85">
      <w:pPr>
        <w:rPr>
          <w:b/>
          <w:u w:val="single"/>
        </w:rPr>
      </w:pPr>
      <w:r>
        <w:rPr>
          <w:u w:val="single"/>
        </w:rPr>
        <w:t>For a fresh installation</w:t>
      </w:r>
    </w:p>
    <w:p w:rsidR="00975F85" w:rsidRDefault="00975F85" w:rsidP="00975F85">
      <w:r>
        <w:t xml:space="preserve">Check the README attached to the </w:t>
      </w:r>
      <w:r w:rsidR="00E270D3">
        <w:t>code repository</w:t>
      </w:r>
    </w:p>
    <w:p w:rsidR="00CA4D3A" w:rsidRDefault="00CA4D3A" w:rsidP="00975F85"/>
    <w:p w:rsidR="00CA4D3A" w:rsidRDefault="00CA4D3A" w:rsidP="00975F85">
      <w:r>
        <w:rPr>
          <w:u w:val="single"/>
        </w:rPr>
        <w:t>Outstanding Issues and Improvements</w:t>
      </w:r>
    </w:p>
    <w:p w:rsidR="00CA4D3A" w:rsidRDefault="008C5E19" w:rsidP="00131870">
      <w:pPr>
        <w:pStyle w:val="ListParagraph"/>
        <w:numPr>
          <w:ilvl w:val="0"/>
          <w:numId w:val="2"/>
        </w:numPr>
      </w:pPr>
      <w:r>
        <w:t>Dynamic Charting through HighCharts (currently graphs are static)</w:t>
      </w:r>
    </w:p>
    <w:p w:rsidR="008C5E19" w:rsidRDefault="008C5E19" w:rsidP="008C5E19">
      <w:pPr>
        <w:pStyle w:val="ListParagraph"/>
        <w:numPr>
          <w:ilvl w:val="0"/>
          <w:numId w:val="2"/>
        </w:numPr>
      </w:pPr>
      <w:r>
        <w:t>Word Frequen</w:t>
      </w:r>
      <w:r w:rsidR="00931031">
        <w:t>cy analysis per data column (a new page will likely be required)</w:t>
      </w:r>
    </w:p>
    <w:p w:rsidR="008C5E19" w:rsidRDefault="008A0224" w:rsidP="008C5E19">
      <w:pPr>
        <w:pStyle w:val="ListParagraph"/>
        <w:numPr>
          <w:ilvl w:val="0"/>
          <w:numId w:val="2"/>
        </w:numPr>
      </w:pPr>
      <w:r>
        <w:t>Robustness improvements within restarting the server and making sure the site goes back up (iks.bat file outlines the correct steps, but does not work properly)</w:t>
      </w:r>
    </w:p>
    <w:p w:rsidR="00975F85" w:rsidRDefault="00734999" w:rsidP="00F304FD">
      <w:pPr>
        <w:pStyle w:val="ListParagraph"/>
        <w:numPr>
          <w:ilvl w:val="0"/>
          <w:numId w:val="2"/>
        </w:numPr>
      </w:pPr>
      <w:r>
        <w:t>Dynamic Word Cloud generation through file upload</w:t>
      </w:r>
    </w:p>
    <w:p w:rsidR="00F304FD" w:rsidRPr="00975F85" w:rsidRDefault="00F304FD" w:rsidP="00F304FD">
      <w:pPr>
        <w:pStyle w:val="ListParagraph"/>
        <w:numPr>
          <w:ilvl w:val="0"/>
          <w:numId w:val="2"/>
        </w:numPr>
      </w:pPr>
      <w:r>
        <w:t xml:space="preserve">Request performance increase </w:t>
      </w:r>
      <w:r w:rsidR="007F438A">
        <w:t>within the server</w:t>
      </w:r>
      <w:bookmarkStart w:id="0" w:name="_GoBack"/>
      <w:bookmarkEnd w:id="0"/>
    </w:p>
    <w:sectPr w:rsidR="00F304FD" w:rsidRPr="00975F85" w:rsidSect="005B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1549"/>
    <w:multiLevelType w:val="hybridMultilevel"/>
    <w:tmpl w:val="90987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F23DC"/>
    <w:multiLevelType w:val="hybridMultilevel"/>
    <w:tmpl w:val="ADFAB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2C"/>
    <w:rsid w:val="00085785"/>
    <w:rsid w:val="00131870"/>
    <w:rsid w:val="001C389B"/>
    <w:rsid w:val="003F1161"/>
    <w:rsid w:val="005B6816"/>
    <w:rsid w:val="005C192C"/>
    <w:rsid w:val="00734999"/>
    <w:rsid w:val="00765021"/>
    <w:rsid w:val="007F438A"/>
    <w:rsid w:val="008A0224"/>
    <w:rsid w:val="008C5E19"/>
    <w:rsid w:val="008F7643"/>
    <w:rsid w:val="00931031"/>
    <w:rsid w:val="00975F85"/>
    <w:rsid w:val="00B62A3A"/>
    <w:rsid w:val="00C2558B"/>
    <w:rsid w:val="00CA4D3A"/>
    <w:rsid w:val="00D37793"/>
    <w:rsid w:val="00DE14B8"/>
    <w:rsid w:val="00E270D3"/>
    <w:rsid w:val="00F3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8D5D"/>
  <w14:defaultImageDpi w14:val="32767"/>
  <w15:chartTrackingRefBased/>
  <w15:docId w15:val="{0463994C-0DF4-8945-8FD2-C04FF72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89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renhaoh</dc:creator>
  <cp:keywords/>
  <dc:description/>
  <cp:lastModifiedBy>renhaoh</cp:lastModifiedBy>
  <cp:revision>31</cp:revision>
  <dcterms:created xsi:type="dcterms:W3CDTF">2018-05-09T16:59:00Z</dcterms:created>
  <dcterms:modified xsi:type="dcterms:W3CDTF">2018-05-09T17:11:00Z</dcterms:modified>
</cp:coreProperties>
</file>