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1248" w14:textId="0C21AFCE" w:rsidR="00FE64BD" w:rsidRPr="00FE64BD" w:rsidRDefault="00FE64BD" w:rsidP="00FE64B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E64BD">
        <w:rPr>
          <w:b/>
          <w:bCs/>
          <w:sz w:val="32"/>
          <w:szCs w:val="32"/>
        </w:rPr>
        <w:t xml:space="preserve">Exercise -1 </w:t>
      </w:r>
    </w:p>
    <w:p w14:paraId="07676E7B" w14:textId="29B69875" w:rsidR="00AD6C3F" w:rsidRDefault="001826E1" w:rsidP="00FE64BD">
      <w:pPr>
        <w:ind w:left="1440"/>
      </w:pPr>
      <w:r>
        <w:t>Create an Customer class with the following fields</w:t>
      </w:r>
    </w:p>
    <w:p w14:paraId="6A45A1AE" w14:textId="383C7723" w:rsidR="001826E1" w:rsidRDefault="001826E1" w:rsidP="00FE64BD">
      <w:pPr>
        <w:pStyle w:val="ListParagraph"/>
        <w:numPr>
          <w:ilvl w:val="1"/>
          <w:numId w:val="1"/>
        </w:numPr>
        <w:ind w:left="2520"/>
      </w:pPr>
      <w:r>
        <w:t>id</w:t>
      </w:r>
    </w:p>
    <w:p w14:paraId="230D01AF" w14:textId="69BAE050" w:rsidR="001826E1" w:rsidRDefault="001826E1" w:rsidP="00FE64BD">
      <w:pPr>
        <w:pStyle w:val="ListParagraph"/>
        <w:numPr>
          <w:ilvl w:val="1"/>
          <w:numId w:val="1"/>
        </w:numPr>
        <w:ind w:left="2520"/>
      </w:pPr>
      <w:r>
        <w:t>firstName</w:t>
      </w:r>
    </w:p>
    <w:p w14:paraId="43824EFF" w14:textId="137AB8F1" w:rsidR="001826E1" w:rsidRDefault="001826E1" w:rsidP="00FE64BD">
      <w:pPr>
        <w:pStyle w:val="ListParagraph"/>
        <w:numPr>
          <w:ilvl w:val="1"/>
          <w:numId w:val="1"/>
        </w:numPr>
        <w:ind w:left="2520"/>
      </w:pPr>
      <w:r>
        <w:t>lastName</w:t>
      </w:r>
    </w:p>
    <w:p w14:paraId="666CF573" w14:textId="54CE7F75" w:rsidR="001826E1" w:rsidRDefault="001826E1" w:rsidP="00FE64BD">
      <w:pPr>
        <w:pStyle w:val="ListParagraph"/>
        <w:numPr>
          <w:ilvl w:val="1"/>
          <w:numId w:val="1"/>
        </w:numPr>
        <w:ind w:left="2520"/>
      </w:pPr>
      <w:r>
        <w:t>age</w:t>
      </w:r>
    </w:p>
    <w:p w14:paraId="45C1CE0B" w14:textId="6A2185DB" w:rsidR="001826E1" w:rsidRDefault="001826E1" w:rsidP="00FE64BD">
      <w:pPr>
        <w:pStyle w:val="ListParagraph"/>
        <w:numPr>
          <w:ilvl w:val="1"/>
          <w:numId w:val="1"/>
        </w:numPr>
        <w:ind w:left="2520"/>
      </w:pPr>
      <w:r>
        <w:t>mobile</w:t>
      </w:r>
    </w:p>
    <w:p w14:paraId="6212A43C" w14:textId="77777777" w:rsidR="001826E1" w:rsidRDefault="001826E1" w:rsidP="00FE64BD">
      <w:pPr>
        <w:pStyle w:val="ListParagraph"/>
        <w:ind w:left="1800"/>
      </w:pPr>
    </w:p>
    <w:p w14:paraId="1207962D" w14:textId="4214E712" w:rsidR="001826E1" w:rsidRDefault="001826E1" w:rsidP="00FE64BD">
      <w:pPr>
        <w:pStyle w:val="ListParagraph"/>
        <w:numPr>
          <w:ilvl w:val="1"/>
          <w:numId w:val="2"/>
        </w:numPr>
        <w:ind w:left="2520"/>
      </w:pPr>
      <w:r>
        <w:t>accept the data from the keyboard and throw user defined exception if the firstName and lastName (or either) is null or empty</w:t>
      </w:r>
    </w:p>
    <w:p w14:paraId="614DEC21" w14:textId="6CBE2EF9" w:rsidR="001826E1" w:rsidRDefault="001826E1" w:rsidP="00FE64BD">
      <w:pPr>
        <w:pStyle w:val="ListParagraph"/>
        <w:numPr>
          <w:ilvl w:val="1"/>
          <w:numId w:val="2"/>
        </w:numPr>
        <w:ind w:left="2520"/>
      </w:pPr>
      <w:r>
        <w:t>The valid age of the customer is greater than or equal to 15. If the age is &lt; 15 year another user defined exception to be thrown.</w:t>
      </w:r>
    </w:p>
    <w:p w14:paraId="5268A18E" w14:textId="68E8A43B" w:rsidR="001826E1" w:rsidRDefault="001826E1" w:rsidP="00FE64BD">
      <w:pPr>
        <w:pStyle w:val="ListParagraph"/>
        <w:numPr>
          <w:ilvl w:val="1"/>
          <w:numId w:val="2"/>
        </w:numPr>
        <w:ind w:left="2520"/>
      </w:pPr>
      <w:r>
        <w:t>Throw another user defined exception if the salary of an employee is below 3000</w:t>
      </w:r>
    </w:p>
    <w:p w14:paraId="278DCDFF" w14:textId="25B1EA06" w:rsidR="001826E1" w:rsidRDefault="001826E1" w:rsidP="00FE64BD">
      <w:pPr>
        <w:pStyle w:val="ListParagraph"/>
        <w:numPr>
          <w:ilvl w:val="1"/>
          <w:numId w:val="2"/>
        </w:numPr>
        <w:ind w:left="2520"/>
      </w:pPr>
      <w:r>
        <w:t>Handle all the exceptions in the main method.</w:t>
      </w:r>
    </w:p>
    <w:p w14:paraId="7D0E4463" w14:textId="03E7B9C1" w:rsidR="001826E1" w:rsidRDefault="001826E1" w:rsidP="00FE64BD">
      <w:pPr>
        <w:pStyle w:val="ListParagraph"/>
      </w:pPr>
    </w:p>
    <w:p w14:paraId="1D679964" w14:textId="175D356A" w:rsidR="00FE64BD" w:rsidRPr="004F100E" w:rsidRDefault="00FE64BD" w:rsidP="004F10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F100E">
        <w:rPr>
          <w:b/>
          <w:bCs/>
          <w:sz w:val="32"/>
          <w:szCs w:val="32"/>
        </w:rPr>
        <w:t xml:space="preserve">Exercise -2 </w:t>
      </w:r>
    </w:p>
    <w:p w14:paraId="66F3C85A" w14:textId="77777777" w:rsidR="00FE64BD" w:rsidRDefault="00FE64BD" w:rsidP="00FE64BD">
      <w:pPr>
        <w:pStyle w:val="ListParagraph"/>
      </w:pPr>
    </w:p>
    <w:p w14:paraId="61E57B31" w14:textId="7FBAB9DE" w:rsidR="00FE64BD" w:rsidRDefault="00FE64BD" w:rsidP="00FE64BD">
      <w:pPr>
        <w:pStyle w:val="ListParagraph"/>
      </w:pPr>
      <w:r w:rsidRPr="00FE64BD">
        <w:t>Write a program that divides two numbers provided by the user. Use a try-catch block to catch any ArithmeticException that occurs when dividing by zero. Display a custom error message in the catch block.</w:t>
      </w:r>
    </w:p>
    <w:p w14:paraId="60C0C67D" w14:textId="14DABAF8" w:rsidR="00FE64BD" w:rsidRPr="004F100E" w:rsidRDefault="00FE64BD" w:rsidP="004F10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F100E">
        <w:rPr>
          <w:b/>
          <w:bCs/>
          <w:sz w:val="32"/>
          <w:szCs w:val="32"/>
        </w:rPr>
        <w:t>Exercise – 3</w:t>
      </w:r>
    </w:p>
    <w:p w14:paraId="73F7DF50" w14:textId="228A6B69" w:rsidR="00FE64BD" w:rsidRDefault="00FE64BD" w:rsidP="00FE64BD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Modify the program from Exercise 1 to include multiple catch blocks to handle different exceptions, such as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NumberFormatException</w:t>
      </w:r>
      <w:r>
        <w:rPr>
          <w:rFonts w:ascii="Segoe UI" w:hAnsi="Segoe UI" w:cs="Segoe UI"/>
          <w:color w:val="374151"/>
        </w:rPr>
        <w:t xml:space="preserve"> when the input is not a valid number. Ensure each catch block handles a specific exception and displays an appropriate error message.</w:t>
      </w:r>
    </w:p>
    <w:p w14:paraId="3222CDB6" w14:textId="36BE7AAB" w:rsidR="00FE64BD" w:rsidRPr="004F100E" w:rsidRDefault="00FE64BD" w:rsidP="004F10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F100E">
        <w:rPr>
          <w:b/>
          <w:bCs/>
          <w:sz w:val="32"/>
          <w:szCs w:val="32"/>
        </w:rPr>
        <w:t xml:space="preserve">Exercise – 4 </w:t>
      </w:r>
    </w:p>
    <w:p w14:paraId="50D5619F" w14:textId="7576D552" w:rsidR="00FE64BD" w:rsidRDefault="00FE64BD" w:rsidP="00FE64BD">
      <w:pPr>
        <w:ind w:left="720"/>
      </w:pPr>
      <w:r w:rsidRPr="00FE64BD">
        <w:t>Extend the program from Exercise 2 by adding a finally block. Use this block to display a message that always executes, regardless of whether an exception was caught or not. This could be a simple "Program Ended" message or similar.</w:t>
      </w:r>
    </w:p>
    <w:p w14:paraId="2A9E9F37" w14:textId="16EA66AB" w:rsidR="000D4C4F" w:rsidRPr="004F100E" w:rsidRDefault="000D4C4F" w:rsidP="004F10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F100E">
        <w:rPr>
          <w:b/>
          <w:bCs/>
          <w:sz w:val="32"/>
          <w:szCs w:val="32"/>
        </w:rPr>
        <w:t xml:space="preserve">Exercise – 5 </w:t>
      </w:r>
    </w:p>
    <w:p w14:paraId="4E103860" w14:textId="64C4C1FF" w:rsidR="000D4C4F" w:rsidRDefault="000D4C4F" w:rsidP="000D4C4F">
      <w:pPr>
        <w:ind w:left="720"/>
      </w:pPr>
      <w:r>
        <w:rPr>
          <w:rFonts w:ascii="Segoe UI" w:hAnsi="Segoe UI" w:cs="Segoe UI"/>
          <w:color w:val="374151"/>
        </w:rPr>
        <w:t xml:space="preserve">Write a program that reads a file name from the user and prints the contents of the file to the console. Use a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try-with-resources</w:t>
      </w:r>
      <w:r>
        <w:rPr>
          <w:rFonts w:ascii="Segoe UI" w:hAnsi="Segoe UI" w:cs="Segoe UI"/>
          <w:color w:val="374151"/>
        </w:rPr>
        <w:t xml:space="preserve"> statement to automatically close the file reader. Ensure your program gracefully handles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FileNotFoundException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 and </w:t>
      </w:r>
      <w:r w:rsidRPr="000D4C4F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IOException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and displays an appropriate message if the file does not exist</w:t>
      </w:r>
      <w:r>
        <w:rPr>
          <w:rFonts w:ascii="Segoe UI" w:hAnsi="Segoe UI" w:cs="Segoe UI"/>
          <w:color w:val="374151"/>
        </w:rPr>
        <w:t xml:space="preserve"> or an IOException occurs.</w:t>
      </w:r>
    </w:p>
    <w:p w14:paraId="6DF7FB8E" w14:textId="75C00C84" w:rsidR="00FE64BD" w:rsidRPr="004F100E" w:rsidRDefault="005F34C2" w:rsidP="004F10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F100E">
        <w:rPr>
          <w:b/>
          <w:bCs/>
          <w:sz w:val="32"/>
          <w:szCs w:val="32"/>
        </w:rPr>
        <w:t xml:space="preserve">Exercise – </w:t>
      </w:r>
      <w:r w:rsidR="000D4C4F" w:rsidRPr="004F100E">
        <w:rPr>
          <w:b/>
          <w:bCs/>
          <w:sz w:val="32"/>
          <w:szCs w:val="32"/>
        </w:rPr>
        <w:t>6</w:t>
      </w:r>
    </w:p>
    <w:p w14:paraId="3A99F305" w14:textId="439A9C0B" w:rsidR="005F34C2" w:rsidRDefault="005F34C2" w:rsidP="005F34C2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Write a method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processFile</w:t>
      </w:r>
      <w:r>
        <w:rPr>
          <w:rFonts w:ascii="Segoe UI" w:hAnsi="Segoe UI" w:cs="Segoe UI"/>
          <w:color w:val="374151"/>
        </w:rPr>
        <w:t xml:space="preserve"> that throws an IOException. This method should simulate reading a file by simply throwing the exception. Call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processFile</w:t>
      </w:r>
      <w:r>
        <w:rPr>
          <w:rFonts w:ascii="Segoe UI" w:hAnsi="Segoe UI" w:cs="Segoe UI"/>
          <w:color w:val="374151"/>
        </w:rPr>
        <w:t xml:space="preserve"> from </w:t>
      </w:r>
      <w:r>
        <w:rPr>
          <w:rFonts w:ascii="Segoe UI" w:hAnsi="Segoe UI" w:cs="Segoe UI"/>
          <w:color w:val="374151"/>
        </w:rPr>
        <w:lastRenderedPageBreak/>
        <w:t xml:space="preserve">another method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readFile</w:t>
      </w:r>
      <w:r>
        <w:rPr>
          <w:rFonts w:ascii="Segoe UI" w:hAnsi="Segoe UI" w:cs="Segoe UI"/>
          <w:color w:val="374151"/>
        </w:rPr>
        <w:t xml:space="preserve">, which handles the IOException with a try-catch block. Ensure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readFile</w:t>
      </w:r>
      <w:r>
        <w:rPr>
          <w:rFonts w:ascii="Segoe UI" w:hAnsi="Segoe UI" w:cs="Segoe UI"/>
          <w:color w:val="374151"/>
        </w:rPr>
        <w:t xml:space="preserve"> provides a clear message to the user about the error.</w:t>
      </w:r>
    </w:p>
    <w:p w14:paraId="0EFD3F1A" w14:textId="170BEF9F" w:rsidR="005F34C2" w:rsidRPr="004F100E" w:rsidRDefault="005F34C2" w:rsidP="004F10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F100E">
        <w:rPr>
          <w:b/>
          <w:bCs/>
          <w:sz w:val="32"/>
          <w:szCs w:val="32"/>
        </w:rPr>
        <w:t xml:space="preserve">Exercise – </w:t>
      </w:r>
      <w:r w:rsidR="004F100E" w:rsidRPr="004F100E">
        <w:rPr>
          <w:b/>
          <w:bCs/>
          <w:sz w:val="32"/>
          <w:szCs w:val="32"/>
        </w:rPr>
        <w:t>7</w:t>
      </w:r>
    </w:p>
    <w:p w14:paraId="1A33CE7D" w14:textId="3F75D918" w:rsidR="005F34C2" w:rsidRDefault="005F34C2" w:rsidP="005F34C2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Modify the program from Exercise 6 by removing the try-catch block from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readFile</w:t>
      </w:r>
      <w:r>
        <w:rPr>
          <w:rFonts w:ascii="Segoe UI" w:hAnsi="Segoe UI" w:cs="Segoe UI"/>
          <w:color w:val="374151"/>
        </w:rPr>
        <w:t xml:space="preserve"> method. Instead, use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throws</w:t>
      </w:r>
      <w:r>
        <w:rPr>
          <w:rFonts w:ascii="Segoe UI" w:hAnsi="Segoe UI" w:cs="Segoe UI"/>
          <w:color w:val="374151"/>
        </w:rPr>
        <w:t xml:space="preserve"> keyword to indicate that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readFile</w:t>
      </w:r>
      <w:r>
        <w:rPr>
          <w:rFonts w:ascii="Segoe UI" w:hAnsi="Segoe UI" w:cs="Segoe UI"/>
          <w:color w:val="374151"/>
        </w:rPr>
        <w:t xml:space="preserve"> can throw the IOException. Then, handle this exception in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method or another wrapper method, providing detailed error handling and user feedback.</w:t>
      </w:r>
    </w:p>
    <w:p w14:paraId="5E3D45FF" w14:textId="1B874FB9" w:rsidR="000D4C4F" w:rsidRPr="004F100E" w:rsidRDefault="000D4C4F" w:rsidP="004F10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F100E">
        <w:rPr>
          <w:b/>
          <w:bCs/>
          <w:sz w:val="32"/>
          <w:szCs w:val="32"/>
        </w:rPr>
        <w:t xml:space="preserve">Exercise – </w:t>
      </w:r>
      <w:r w:rsidR="004F100E" w:rsidRPr="004F100E">
        <w:rPr>
          <w:b/>
          <w:bCs/>
          <w:sz w:val="32"/>
          <w:szCs w:val="32"/>
        </w:rPr>
        <w:t>8</w:t>
      </w:r>
    </w:p>
    <w:p w14:paraId="560D0498" w14:textId="3F9AC774" w:rsidR="000D4C4F" w:rsidRDefault="000D4C4F" w:rsidP="000D4C4F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Create a custom exception class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InvalidInputException</w:t>
      </w:r>
      <w:r>
        <w:rPr>
          <w:rFonts w:ascii="Segoe UI" w:hAnsi="Segoe UI" w:cs="Segoe UI"/>
          <w:color w:val="374151"/>
        </w:rPr>
        <w:t xml:space="preserve">. Then, write a program that checks if the user input is a positive number. If the input is negative or zero, throw an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InvalidInputException</w:t>
      </w:r>
      <w:r>
        <w:rPr>
          <w:rFonts w:ascii="Segoe UI" w:hAnsi="Segoe UI" w:cs="Segoe UI"/>
          <w:color w:val="374151"/>
        </w:rPr>
        <w:t xml:space="preserve"> with a suitable error message. Catch this exception and display the message to the user.</w:t>
      </w:r>
    </w:p>
    <w:p w14:paraId="0033944A" w14:textId="6D19EBBB" w:rsidR="00C52442" w:rsidRPr="00C52442" w:rsidRDefault="00C52442" w:rsidP="00C5244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C52442"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9</w:t>
      </w:r>
      <w:r w:rsidRPr="00C52442">
        <w:rPr>
          <w:b/>
          <w:bCs/>
          <w:sz w:val="32"/>
          <w:szCs w:val="32"/>
        </w:rPr>
        <w:t>: Creating and Running Threads</w:t>
      </w:r>
    </w:p>
    <w:p w14:paraId="55CC7E66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Objective: Learn how to create and run threads using two approaches: extending the Thread class and implementing the Runnable interface.</w:t>
      </w:r>
    </w:p>
    <w:p w14:paraId="2119ECA5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</w:p>
    <w:p w14:paraId="7A9832C8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Tasks:</w:t>
      </w:r>
    </w:p>
    <w:p w14:paraId="3BE10F61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</w:p>
    <w:p w14:paraId="4417C54B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Extend the Thread class:</w:t>
      </w:r>
    </w:p>
    <w:p w14:paraId="5EF8ABE8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</w:p>
    <w:p w14:paraId="04E7BF13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Create a class that extends Thread.</w:t>
      </w:r>
    </w:p>
    <w:p w14:paraId="4999DC92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Override the run() method to print "Hello from &lt;YourClassName&gt; thread!".</w:t>
      </w:r>
    </w:p>
    <w:p w14:paraId="2EAFAE5F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In your main method, create an instance of your class and start the thread using the start() method.</w:t>
      </w:r>
    </w:p>
    <w:p w14:paraId="24C14A7B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Implement the Runnable interface:</w:t>
      </w:r>
    </w:p>
    <w:p w14:paraId="26530D9A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</w:p>
    <w:p w14:paraId="5B3D9A45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Create a class that implements Runnable.</w:t>
      </w:r>
    </w:p>
    <w:p w14:paraId="65543449" w14:textId="77777777" w:rsidR="00C52442" w:rsidRP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Implement the run() method to print "Hello from &lt;YourClassName&gt; thread!".</w:t>
      </w:r>
    </w:p>
    <w:p w14:paraId="20E694F7" w14:textId="6A66D1F2" w:rsidR="00C52442" w:rsidRDefault="00C52442" w:rsidP="00C5244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In your main method, create an instance of your class, pass it to a Thread object, and start the thread.</w:t>
      </w:r>
    </w:p>
    <w:p w14:paraId="57ED24D2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</w:p>
    <w:p w14:paraId="67A6FE9D" w14:textId="79BE188C" w:rsidR="00C52442" w:rsidRPr="00C52442" w:rsidRDefault="00C52442" w:rsidP="00C5244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C52442">
        <w:rPr>
          <w:b/>
          <w:bCs/>
          <w:sz w:val="32"/>
          <w:szCs w:val="32"/>
        </w:rPr>
        <w:t xml:space="preserve">Exercise </w:t>
      </w:r>
      <w:r w:rsidRPr="00C52442">
        <w:rPr>
          <w:b/>
          <w:bCs/>
          <w:sz w:val="32"/>
          <w:szCs w:val="32"/>
        </w:rPr>
        <w:t>10</w:t>
      </w:r>
      <w:r w:rsidRPr="00C52442">
        <w:rPr>
          <w:b/>
          <w:bCs/>
          <w:sz w:val="32"/>
          <w:szCs w:val="32"/>
        </w:rPr>
        <w:t>: Understanding Thread Lifecycle</w:t>
      </w:r>
    </w:p>
    <w:p w14:paraId="0C82B544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Objective: Familiarize yourself with the lifecycle of a thread by observing different states.</w:t>
      </w:r>
    </w:p>
    <w:p w14:paraId="0D709838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</w:p>
    <w:p w14:paraId="338C5DC2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Tasks:</w:t>
      </w:r>
    </w:p>
    <w:p w14:paraId="2AF5A4E8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</w:p>
    <w:p w14:paraId="2CC4326C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lastRenderedPageBreak/>
        <w:t>Create a thread that sleeps for a few seconds using Thread.sleep(3000) inside the run() method.</w:t>
      </w:r>
    </w:p>
    <w:p w14:paraId="7DCF206A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Before starting the thread, print its state.</w:t>
      </w:r>
    </w:p>
    <w:p w14:paraId="0E1B71C8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After starting the thread, print its state again.</w:t>
      </w:r>
    </w:p>
    <w:p w14:paraId="4DE8AF17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After the thread has finished executing, print its state once more.</w:t>
      </w:r>
    </w:p>
    <w:p w14:paraId="2F0694DD" w14:textId="7291F05A" w:rsid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Use comments in your code to note the observed states at each step.</w:t>
      </w:r>
    </w:p>
    <w:p w14:paraId="09C6AD08" w14:textId="77777777" w:rsidR="00C52442" w:rsidRDefault="00C52442" w:rsidP="00C52442">
      <w:pPr>
        <w:pBdr>
          <w:bottom w:val="single" w:sz="6" w:space="1" w:color="auto"/>
        </w:pBdr>
        <w:rPr>
          <w:rFonts w:ascii="Segoe UI" w:hAnsi="Segoe UI" w:cs="Segoe UI"/>
          <w:color w:val="374151"/>
        </w:rPr>
      </w:pPr>
    </w:p>
    <w:p w14:paraId="1F7F5430" w14:textId="77777777" w:rsidR="00C52442" w:rsidRDefault="00C52442" w:rsidP="00C52442">
      <w:pPr>
        <w:rPr>
          <w:rFonts w:ascii="Segoe UI" w:hAnsi="Segoe UI" w:cs="Segoe UI"/>
          <w:color w:val="374151"/>
        </w:rPr>
      </w:pPr>
    </w:p>
    <w:p w14:paraId="7E431BCB" w14:textId="59446D3F" w:rsidR="00C52442" w:rsidRPr="00C52442" w:rsidRDefault="00C52442" w:rsidP="00C5244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C52442"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11</w:t>
      </w:r>
      <w:r w:rsidRPr="00C52442">
        <w:rPr>
          <w:b/>
          <w:bCs/>
          <w:sz w:val="32"/>
          <w:szCs w:val="32"/>
        </w:rPr>
        <w:t>: Synchronization</w:t>
      </w:r>
    </w:p>
    <w:p w14:paraId="6F8E43F0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Objective: Understand the importance of synchronization in multithreading to prevent thread interference.</w:t>
      </w:r>
    </w:p>
    <w:p w14:paraId="3FD13E81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</w:p>
    <w:p w14:paraId="5957BF7E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Tasks:</w:t>
      </w:r>
    </w:p>
    <w:p w14:paraId="165A1C71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</w:p>
    <w:p w14:paraId="1A01E276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Create a shared resource class (e.g., a counter) with a method to increment its value.</w:t>
      </w:r>
    </w:p>
    <w:p w14:paraId="55598050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Create multiple threads that increment the counter's value.</w:t>
      </w:r>
    </w:p>
    <w:p w14:paraId="659C66C9" w14:textId="77777777" w:rsidR="00C52442" w:rsidRP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Run your program without synchronization and observe the result.</w:t>
      </w:r>
    </w:p>
    <w:p w14:paraId="4EF676E4" w14:textId="3C20122C" w:rsidR="00C52442" w:rsidRDefault="00C52442" w:rsidP="00C52442">
      <w:pPr>
        <w:rPr>
          <w:rFonts w:ascii="Segoe UI" w:hAnsi="Segoe UI" w:cs="Segoe UI"/>
          <w:color w:val="374151"/>
        </w:rPr>
      </w:pPr>
      <w:r w:rsidRPr="00C52442">
        <w:rPr>
          <w:rFonts w:ascii="Segoe UI" w:hAnsi="Segoe UI" w:cs="Segoe UI"/>
          <w:color w:val="374151"/>
        </w:rPr>
        <w:t>Modify the increment method to be synchronized and observe the changes.</w:t>
      </w:r>
    </w:p>
    <w:p w14:paraId="169702AC" w14:textId="77777777" w:rsidR="00840681" w:rsidRDefault="00840681" w:rsidP="00C52442">
      <w:pPr>
        <w:rPr>
          <w:rFonts w:ascii="Segoe UI" w:hAnsi="Segoe UI" w:cs="Segoe UI"/>
          <w:color w:val="374151"/>
        </w:rPr>
      </w:pPr>
    </w:p>
    <w:p w14:paraId="0ABEB20E" w14:textId="1BD240B9" w:rsidR="00840681" w:rsidRPr="00840681" w:rsidRDefault="00840681" w:rsidP="0084068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40681">
        <w:rPr>
          <w:b/>
          <w:bCs/>
          <w:sz w:val="32"/>
          <w:szCs w:val="32"/>
        </w:rPr>
        <w:t>Exercise 1</w:t>
      </w:r>
      <w:r w:rsidR="005639BB">
        <w:rPr>
          <w:b/>
          <w:bCs/>
          <w:sz w:val="32"/>
          <w:szCs w:val="32"/>
        </w:rPr>
        <w:t>2</w:t>
      </w:r>
      <w:r w:rsidRPr="00840681">
        <w:rPr>
          <w:b/>
          <w:bCs/>
          <w:sz w:val="32"/>
          <w:szCs w:val="32"/>
        </w:rPr>
        <w:t>: Implement a Generic Method</w:t>
      </w:r>
    </w:p>
    <w:p w14:paraId="64A7FBFC" w14:textId="50C1742A" w:rsidR="00840681" w:rsidRPr="00C52442" w:rsidRDefault="00840681" w:rsidP="00840681">
      <w:pPr>
        <w:rPr>
          <w:rFonts w:ascii="Segoe UI" w:hAnsi="Segoe UI" w:cs="Segoe UI"/>
          <w:color w:val="374151"/>
        </w:rPr>
      </w:pPr>
      <w:r w:rsidRPr="00840681">
        <w:rPr>
          <w:rFonts w:ascii="Segoe UI" w:hAnsi="Segoe UI" w:cs="Segoe UI"/>
          <w:color w:val="374151"/>
        </w:rPr>
        <w:t>Create a generic method named swap in a utility class, which swaps two elements in an array. The array and the indices of the elements to be swapped should be passed as parameters.</w:t>
      </w:r>
    </w:p>
    <w:p w14:paraId="08766F19" w14:textId="77777777" w:rsidR="00C52442" w:rsidRDefault="00C52442" w:rsidP="00C52442">
      <w:pPr>
        <w:rPr>
          <w:rFonts w:ascii="Segoe UI" w:hAnsi="Segoe UI" w:cs="Segoe UI"/>
          <w:color w:val="374151"/>
        </w:rPr>
      </w:pPr>
    </w:p>
    <w:p w14:paraId="65BFF116" w14:textId="77777777" w:rsidR="005639BB" w:rsidRPr="005639BB" w:rsidRDefault="005639BB" w:rsidP="005639BB">
      <w:pPr>
        <w:ind w:left="720"/>
        <w:rPr>
          <w:rFonts w:ascii="Segoe UI" w:hAnsi="Segoe UI" w:cs="Segoe UI"/>
          <w:color w:val="374151"/>
        </w:rPr>
      </w:pPr>
      <w:r w:rsidRPr="005639BB">
        <w:rPr>
          <w:rFonts w:ascii="Segoe UI" w:hAnsi="Segoe UI" w:cs="Segoe UI"/>
          <w:color w:val="374151"/>
        </w:rPr>
        <w:t>public static &lt;T&gt; void swap(T[] array, int i, int j) {</w:t>
      </w:r>
    </w:p>
    <w:p w14:paraId="0F90B947" w14:textId="77777777" w:rsidR="005639BB" w:rsidRPr="005639BB" w:rsidRDefault="005639BB" w:rsidP="005639BB">
      <w:pPr>
        <w:ind w:left="720"/>
        <w:rPr>
          <w:rFonts w:ascii="Segoe UI" w:hAnsi="Segoe UI" w:cs="Segoe UI"/>
          <w:color w:val="374151"/>
        </w:rPr>
      </w:pPr>
      <w:r w:rsidRPr="005639BB">
        <w:rPr>
          <w:rFonts w:ascii="Segoe UI" w:hAnsi="Segoe UI" w:cs="Segoe UI"/>
          <w:color w:val="374151"/>
        </w:rPr>
        <w:t xml:space="preserve">    // Implement this method</w:t>
      </w:r>
    </w:p>
    <w:p w14:paraId="1386694C" w14:textId="3E209BEE" w:rsidR="00C52442" w:rsidRDefault="005639BB" w:rsidP="005639BB">
      <w:pPr>
        <w:ind w:left="720"/>
        <w:rPr>
          <w:rFonts w:ascii="Segoe UI" w:hAnsi="Segoe UI" w:cs="Segoe UI"/>
          <w:color w:val="374151"/>
        </w:rPr>
      </w:pPr>
      <w:r w:rsidRPr="005639BB">
        <w:rPr>
          <w:rFonts w:ascii="Segoe UI" w:hAnsi="Segoe UI" w:cs="Segoe UI"/>
          <w:color w:val="374151"/>
        </w:rPr>
        <w:t>}</w:t>
      </w:r>
    </w:p>
    <w:p w14:paraId="7DC66A26" w14:textId="405F3D2D" w:rsidR="005639BB" w:rsidRDefault="00F05A49" w:rsidP="005639BB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Exercise 13: Generic Calculator class</w:t>
      </w:r>
    </w:p>
    <w:p w14:paraId="394CCC32" w14:textId="00E3F63C" w:rsidR="00F05A49" w:rsidRDefault="00F05A49" w:rsidP="00F05A49">
      <w:pPr>
        <w:ind w:left="115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generic calculator class which does the following operations on different data types</w:t>
      </w:r>
    </w:p>
    <w:p w14:paraId="3614C85E" w14:textId="60E350D8" w:rsidR="00F05A49" w:rsidRDefault="00F05A49" w:rsidP="00F05A49">
      <w:pPr>
        <w:ind w:left="115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Addition</w:t>
      </w:r>
    </w:p>
    <w:p w14:paraId="4A98743C" w14:textId="696DE764" w:rsidR="00F05A49" w:rsidRPr="00F05A49" w:rsidRDefault="00F05A49" w:rsidP="00F05A49">
      <w:pPr>
        <w:ind w:left="1152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AreEqual</w:t>
      </w:r>
    </w:p>
    <w:p w14:paraId="50F55E6A" w14:textId="77777777" w:rsidR="005F34C2" w:rsidRDefault="005F34C2" w:rsidP="005F34C2">
      <w:pPr>
        <w:ind w:left="720"/>
      </w:pPr>
    </w:p>
    <w:p w14:paraId="30A56DC8" w14:textId="557163DB" w:rsidR="001826E1" w:rsidRDefault="001826E1" w:rsidP="001826E1">
      <w:r>
        <w:tab/>
      </w:r>
    </w:p>
    <w:p w14:paraId="6F6BA4FE" w14:textId="77777777" w:rsidR="001826E1" w:rsidRDefault="001826E1" w:rsidP="001826E1"/>
    <w:p w14:paraId="5F0000F2" w14:textId="77777777" w:rsidR="001826E1" w:rsidRDefault="001826E1" w:rsidP="001826E1"/>
    <w:p w14:paraId="4301E2E8" w14:textId="77777777" w:rsidR="001826E1" w:rsidRDefault="001826E1" w:rsidP="001826E1"/>
    <w:p w14:paraId="29EFDCE7" w14:textId="77777777" w:rsidR="001826E1" w:rsidRDefault="001826E1" w:rsidP="001826E1"/>
    <w:p w14:paraId="60A11619" w14:textId="629617B1" w:rsidR="001826E1" w:rsidRDefault="001826E1" w:rsidP="001826E1"/>
    <w:p w14:paraId="4F37C154" w14:textId="7137276D" w:rsidR="001826E1" w:rsidRDefault="001826E1" w:rsidP="001826E1">
      <w:pPr>
        <w:pStyle w:val="ListParagraph"/>
      </w:pPr>
    </w:p>
    <w:p w14:paraId="3DA11745" w14:textId="77777777" w:rsidR="001826E1" w:rsidRDefault="001826E1" w:rsidP="001826E1">
      <w:pPr>
        <w:ind w:left="720"/>
      </w:pPr>
    </w:p>
    <w:sectPr w:rsidR="0018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72E"/>
    <w:multiLevelType w:val="hybridMultilevel"/>
    <w:tmpl w:val="63A2D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443D6"/>
    <w:multiLevelType w:val="hybridMultilevel"/>
    <w:tmpl w:val="BDE0B4BA"/>
    <w:lvl w:ilvl="0" w:tplc="1A50BC20">
      <w:start w:val="10"/>
      <w:numFmt w:val="decimal"/>
      <w:lvlText w:val="%1)"/>
      <w:lvlJc w:val="left"/>
      <w:pPr>
        <w:ind w:left="115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F1656"/>
    <w:multiLevelType w:val="hybridMultilevel"/>
    <w:tmpl w:val="0CD493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523F3"/>
    <w:multiLevelType w:val="hybridMultilevel"/>
    <w:tmpl w:val="AE76509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792953">
    <w:abstractNumId w:val="2"/>
  </w:num>
  <w:num w:numId="2" w16cid:durableId="420834304">
    <w:abstractNumId w:val="0"/>
  </w:num>
  <w:num w:numId="3" w16cid:durableId="186719790">
    <w:abstractNumId w:val="3"/>
  </w:num>
  <w:num w:numId="4" w16cid:durableId="124480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E1"/>
    <w:rsid w:val="000D4C4F"/>
    <w:rsid w:val="001826E1"/>
    <w:rsid w:val="004F100E"/>
    <w:rsid w:val="005639BB"/>
    <w:rsid w:val="005F34C2"/>
    <w:rsid w:val="00840681"/>
    <w:rsid w:val="009C5013"/>
    <w:rsid w:val="00AD6C3F"/>
    <w:rsid w:val="00C52442"/>
    <w:rsid w:val="00F05A49"/>
    <w:rsid w:val="00FE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2038"/>
  <w15:chartTrackingRefBased/>
  <w15:docId w15:val="{F3E99BD6-DF1E-4DC9-BF0D-A38C6B06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6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VARGHESE</dc:creator>
  <cp:keywords/>
  <dc:description/>
  <cp:lastModifiedBy>RENI VARGHESE</cp:lastModifiedBy>
  <cp:revision>9</cp:revision>
  <dcterms:created xsi:type="dcterms:W3CDTF">2024-01-28T07:59:00Z</dcterms:created>
  <dcterms:modified xsi:type="dcterms:W3CDTF">2024-01-28T09:25:00Z</dcterms:modified>
</cp:coreProperties>
</file>