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6B4B" w14:textId="5F122AA4" w:rsidR="00A53496" w:rsidRDefault="004325E5">
      <w:bookmarkStart w:id="0" w:name="_Hlk163346519"/>
      <w:r>
        <w:t>Beryl Sin</w:t>
      </w:r>
    </w:p>
    <w:p w14:paraId="227C4BBD" w14:textId="60342EF3" w:rsidR="00C23CCF" w:rsidRDefault="00C23CCF" w:rsidP="00C23CCF">
      <w:r>
        <w:t>PeopleSoft ID: 4522433</w:t>
      </w:r>
    </w:p>
    <w:p w14:paraId="6B649F51" w14:textId="126F808C" w:rsidR="004325E5" w:rsidRDefault="004325E5">
      <w:r>
        <w:t>Problem Set 7</w:t>
      </w:r>
    </w:p>
    <w:bookmarkEnd w:id="0"/>
    <w:p w14:paraId="416D9119" w14:textId="7CED43B0" w:rsidR="00C23CCF" w:rsidRDefault="00C23CCF" w:rsidP="00C23CCF">
      <w:pPr>
        <w:pStyle w:val="ListParagraph"/>
        <w:numPr>
          <w:ilvl w:val="0"/>
          <w:numId w:val="1"/>
        </w:numPr>
      </w:pPr>
      <w:r>
        <w:t>a. See ps7.py</w:t>
      </w:r>
    </w:p>
    <w:p w14:paraId="780913B5" w14:textId="62646B19" w:rsidR="004325E5" w:rsidRDefault="00D053F5" w:rsidP="00C23CCF">
      <w:pPr>
        <w:pStyle w:val="ListParagraph"/>
        <w:ind w:left="504" w:firstLine="0"/>
      </w:pPr>
      <w:r>
        <w:t>b:</w:t>
      </w:r>
    </w:p>
    <w:p w14:paraId="57148BB0" w14:textId="294C7630" w:rsidR="00D053F5" w:rsidRDefault="00D053F5" w:rsidP="004325E5">
      <w:r w:rsidRPr="00D053F5">
        <w:drawing>
          <wp:inline distT="0" distB="0" distL="0" distR="0" wp14:anchorId="4CAE60A4" wp14:editId="724BA3B8">
            <wp:extent cx="5943600" cy="4773295"/>
            <wp:effectExtent l="0" t="0" r="0" b="8255"/>
            <wp:docPr id="142699794" name="Picture 1" descr="A collage of images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9794" name="Picture 1" descr="A collage of images of cars&#10;&#10;Description automatically generated"/>
                    <pic:cNvPicPr/>
                  </pic:nvPicPr>
                  <pic:blipFill>
                    <a:blip r:embed="rId5"/>
                    <a:stretch>
                      <a:fillRect/>
                    </a:stretch>
                  </pic:blipFill>
                  <pic:spPr>
                    <a:xfrm>
                      <a:off x="0" y="0"/>
                      <a:ext cx="5943600" cy="4773295"/>
                    </a:xfrm>
                    <a:prstGeom prst="rect">
                      <a:avLst/>
                    </a:prstGeom>
                  </pic:spPr>
                </pic:pic>
              </a:graphicData>
            </a:graphic>
          </wp:inline>
        </w:drawing>
      </w:r>
    </w:p>
    <w:p w14:paraId="755EDE09" w14:textId="77777777" w:rsidR="00D053F5" w:rsidRDefault="00D053F5">
      <w:r>
        <w:br w:type="page"/>
      </w:r>
    </w:p>
    <w:p w14:paraId="2999559C" w14:textId="568885C3" w:rsidR="00C23CCF" w:rsidRDefault="00C23CCF" w:rsidP="00C23CCF">
      <w:pPr>
        <w:pStyle w:val="ListParagraph"/>
        <w:numPr>
          <w:ilvl w:val="0"/>
          <w:numId w:val="1"/>
        </w:numPr>
      </w:pPr>
      <w:r>
        <w:lastRenderedPageBreak/>
        <w:t>a. See predict.py for implementation</w:t>
      </w:r>
    </w:p>
    <w:p w14:paraId="305ADFE7" w14:textId="79794BFE" w:rsidR="00D053F5" w:rsidRDefault="00D053F5" w:rsidP="00C23CCF">
      <w:pPr>
        <w:pStyle w:val="ListParagraph"/>
        <w:ind w:left="504" w:firstLine="0"/>
      </w:pPr>
      <w:r>
        <w:t>b</w:t>
      </w:r>
      <w:r w:rsidR="00C23CCF">
        <w:t>.</w:t>
      </w:r>
    </w:p>
    <w:p w14:paraId="62E0DBD8" w14:textId="0B011746" w:rsidR="00D053F5" w:rsidRDefault="00D053F5" w:rsidP="004325E5">
      <w:r w:rsidRPr="00D053F5">
        <w:drawing>
          <wp:inline distT="0" distB="0" distL="0" distR="0" wp14:anchorId="43E69EDD" wp14:editId="0FCBC2ED">
            <wp:extent cx="5943600" cy="307975"/>
            <wp:effectExtent l="0" t="0" r="0" b="0"/>
            <wp:docPr id="126807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72600" name=""/>
                    <pic:cNvPicPr/>
                  </pic:nvPicPr>
                  <pic:blipFill>
                    <a:blip r:embed="rId6"/>
                    <a:stretch>
                      <a:fillRect/>
                    </a:stretch>
                  </pic:blipFill>
                  <pic:spPr>
                    <a:xfrm>
                      <a:off x="0" y="0"/>
                      <a:ext cx="5943600" cy="307975"/>
                    </a:xfrm>
                    <a:prstGeom prst="rect">
                      <a:avLst/>
                    </a:prstGeom>
                  </pic:spPr>
                </pic:pic>
              </a:graphicData>
            </a:graphic>
          </wp:inline>
        </w:drawing>
      </w:r>
    </w:p>
    <w:p w14:paraId="7546DF0B" w14:textId="5A0C72C6" w:rsidR="00C23CCF" w:rsidRDefault="00C23CCF" w:rsidP="00C23CCF">
      <w:pPr>
        <w:pStyle w:val="ListParagraph"/>
        <w:numPr>
          <w:ilvl w:val="0"/>
          <w:numId w:val="1"/>
        </w:numPr>
      </w:pPr>
      <w:r>
        <w:t>a. See nnCost.py for implementation</w:t>
      </w:r>
    </w:p>
    <w:p w14:paraId="75C202E6" w14:textId="3CB459F2" w:rsidR="004325E5" w:rsidRDefault="00D053F5" w:rsidP="00C23CCF">
      <w:pPr>
        <w:pStyle w:val="ListParagraph"/>
        <w:ind w:left="504" w:firstLine="0"/>
      </w:pPr>
      <w:r>
        <w:t>b</w:t>
      </w:r>
      <w:r w:rsidR="00C23CCF">
        <w:t>.</w:t>
      </w:r>
    </w:p>
    <w:p w14:paraId="071175ED" w14:textId="5354F5AC" w:rsidR="00D053F5" w:rsidRDefault="00D053F5" w:rsidP="004325E5">
      <w:r w:rsidRPr="00D053F5">
        <w:drawing>
          <wp:inline distT="0" distB="0" distL="0" distR="0" wp14:anchorId="133A3F6F" wp14:editId="3CA03A39">
            <wp:extent cx="4715533" cy="3820058"/>
            <wp:effectExtent l="0" t="0" r="8890" b="9525"/>
            <wp:docPr id="60033543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35430" name="Picture 1" descr="A black and white screen with white text&#10;&#10;Description automatically generated"/>
                    <pic:cNvPicPr/>
                  </pic:nvPicPr>
                  <pic:blipFill>
                    <a:blip r:embed="rId7"/>
                    <a:stretch>
                      <a:fillRect/>
                    </a:stretch>
                  </pic:blipFill>
                  <pic:spPr>
                    <a:xfrm>
                      <a:off x="0" y="0"/>
                      <a:ext cx="4715533" cy="3820058"/>
                    </a:xfrm>
                    <a:prstGeom prst="rect">
                      <a:avLst/>
                    </a:prstGeom>
                  </pic:spPr>
                </pic:pic>
              </a:graphicData>
            </a:graphic>
          </wp:inline>
        </w:drawing>
      </w:r>
    </w:p>
    <w:p w14:paraId="7D61A657" w14:textId="77777777" w:rsidR="00D053F5" w:rsidRDefault="00D053F5">
      <w:r>
        <w:br w:type="page"/>
      </w:r>
    </w:p>
    <w:p w14:paraId="4ABD5AC1" w14:textId="36D741AA" w:rsidR="00D053F5" w:rsidRDefault="00C23CCF" w:rsidP="00C23CCF">
      <w:pPr>
        <w:pStyle w:val="ListParagraph"/>
        <w:numPr>
          <w:ilvl w:val="0"/>
          <w:numId w:val="1"/>
        </w:numPr>
      </w:pPr>
      <w:r>
        <w:lastRenderedPageBreak/>
        <w:t>See sigmoidGradient.py for implementation</w:t>
      </w:r>
    </w:p>
    <w:p w14:paraId="46AA6733" w14:textId="68E83167" w:rsidR="00D053F5" w:rsidRDefault="00696130" w:rsidP="004325E5">
      <w:r w:rsidRPr="00696130">
        <w:drawing>
          <wp:inline distT="0" distB="0" distL="0" distR="0" wp14:anchorId="2EBC361A" wp14:editId="05745CB0">
            <wp:extent cx="3705742" cy="3867690"/>
            <wp:effectExtent l="0" t="0" r="9525" b="0"/>
            <wp:docPr id="13757781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78187" name="Picture 1" descr="A black screen with white text&#10;&#10;Description automatically generated"/>
                    <pic:cNvPicPr/>
                  </pic:nvPicPr>
                  <pic:blipFill>
                    <a:blip r:embed="rId8"/>
                    <a:stretch>
                      <a:fillRect/>
                    </a:stretch>
                  </pic:blipFill>
                  <pic:spPr>
                    <a:xfrm>
                      <a:off x="0" y="0"/>
                      <a:ext cx="3705742" cy="3867690"/>
                    </a:xfrm>
                    <a:prstGeom prst="rect">
                      <a:avLst/>
                    </a:prstGeom>
                  </pic:spPr>
                </pic:pic>
              </a:graphicData>
            </a:graphic>
          </wp:inline>
        </w:drawing>
      </w:r>
    </w:p>
    <w:p w14:paraId="5F9BAD3D" w14:textId="77777777" w:rsidR="00D053F5" w:rsidRDefault="00D053F5">
      <w:r>
        <w:br w:type="page"/>
      </w:r>
    </w:p>
    <w:p w14:paraId="63B7D8BC" w14:textId="77777777" w:rsidR="00C23CCF" w:rsidRDefault="00C23CCF" w:rsidP="00C23CCF">
      <w:pPr>
        <w:pStyle w:val="ListParagraph"/>
        <w:numPr>
          <w:ilvl w:val="0"/>
          <w:numId w:val="1"/>
        </w:numPr>
      </w:pPr>
      <w:r>
        <w:lastRenderedPageBreak/>
        <w:t>a-c: See sGD.py for implementation</w:t>
      </w:r>
    </w:p>
    <w:p w14:paraId="2E12C349" w14:textId="14B68039" w:rsidR="00D053F5" w:rsidRDefault="00D053F5" w:rsidP="00C23CCF">
      <w:pPr>
        <w:pStyle w:val="ListParagraph"/>
        <w:ind w:left="504" w:firstLine="0"/>
      </w:pPr>
      <w:r>
        <w:t>d</w:t>
      </w:r>
      <w:r w:rsidR="00C23CCF">
        <w:t>.</w:t>
      </w:r>
      <w:r>
        <w:t xml:space="preserve"> I used a value of 0.01 for </w:t>
      </w:r>
      <w:r w:rsidR="00696130">
        <w:t>the learning rate (</w:t>
      </w:r>
      <w:r>
        <w:t>alpha</w:t>
      </w:r>
      <w:r w:rsidR="00696130">
        <w:t>)</w:t>
      </w:r>
    </w:p>
    <w:p w14:paraId="6EE57016" w14:textId="1884E5DA" w:rsidR="00D053F5" w:rsidRDefault="00D053F5" w:rsidP="00C23CCF">
      <w:pPr>
        <w:ind w:firstLine="504"/>
      </w:pPr>
      <w:r>
        <w:t>e</w:t>
      </w:r>
      <w:r w:rsidR="00C23CCF">
        <w:t>.</w:t>
      </w:r>
    </w:p>
    <w:p w14:paraId="44D9CEB5" w14:textId="1DD005D5" w:rsidR="00D053F5" w:rsidRDefault="00D053F5" w:rsidP="004325E5">
      <w:r w:rsidRPr="00D053F5">
        <w:drawing>
          <wp:inline distT="0" distB="0" distL="0" distR="0" wp14:anchorId="507C6F7B" wp14:editId="36A888B9">
            <wp:extent cx="5943600" cy="4130675"/>
            <wp:effectExtent l="0" t="0" r="0" b="3175"/>
            <wp:docPr id="757565867" name="Picture 1" descr="A graph of a training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65867" name="Picture 1" descr="A graph of a training cost&#10;&#10;Description automatically generated"/>
                    <pic:cNvPicPr/>
                  </pic:nvPicPr>
                  <pic:blipFill>
                    <a:blip r:embed="rId9"/>
                    <a:stretch>
                      <a:fillRect/>
                    </a:stretch>
                  </pic:blipFill>
                  <pic:spPr>
                    <a:xfrm>
                      <a:off x="0" y="0"/>
                      <a:ext cx="5943600" cy="4130675"/>
                    </a:xfrm>
                    <a:prstGeom prst="rect">
                      <a:avLst/>
                    </a:prstGeom>
                  </pic:spPr>
                </pic:pic>
              </a:graphicData>
            </a:graphic>
          </wp:inline>
        </w:drawing>
      </w:r>
    </w:p>
    <w:p w14:paraId="4A818DC0" w14:textId="0D68D8F5" w:rsidR="00750C03" w:rsidRDefault="00D053F5" w:rsidP="004325E5">
      <w:r>
        <w:t xml:space="preserve">I used 1/52 of the </w:t>
      </w:r>
      <w:r w:rsidR="00696130">
        <w:t xml:space="preserve">training </w:t>
      </w:r>
      <w:r>
        <w:t>samples and</w:t>
      </w:r>
      <w:r w:rsidR="00696130">
        <w:t xml:space="preserve"> a value of 0.1 for lambda, and ran sGD for 100 epochs.</w:t>
      </w:r>
    </w:p>
    <w:p w14:paraId="0A57D585" w14:textId="77777777" w:rsidR="00750C03" w:rsidRDefault="00750C03">
      <w:r>
        <w:br w:type="page"/>
      </w:r>
    </w:p>
    <w:p w14:paraId="3247F403" w14:textId="2E3F20D9" w:rsidR="00D053F5" w:rsidRDefault="0089493B" w:rsidP="00C23CCF">
      <w:pPr>
        <w:pStyle w:val="ListParagraph"/>
        <w:numPr>
          <w:ilvl w:val="0"/>
          <w:numId w:val="1"/>
        </w:numPr>
      </w:pPr>
      <w:r>
        <w:lastRenderedPageBreak/>
        <w:t xml:space="preserve"> </w:t>
      </w:r>
    </w:p>
    <w:p w14:paraId="7FD46904" w14:textId="38A64AAA" w:rsidR="0089493B" w:rsidRDefault="0089493B" w:rsidP="0089493B">
      <w:pPr>
        <w:pStyle w:val="ListParagraph"/>
        <w:ind w:left="504" w:firstLine="0"/>
      </w:pPr>
      <w:r w:rsidRPr="0089493B">
        <w:drawing>
          <wp:inline distT="0" distB="0" distL="0" distR="0" wp14:anchorId="5E8B1C32" wp14:editId="632E6D84">
            <wp:extent cx="5943600" cy="1759585"/>
            <wp:effectExtent l="0" t="0" r="0" b="0"/>
            <wp:docPr id="206969787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97878" name="Picture 1" descr="A screen shot of a black screen&#10;&#10;Description automatically generated"/>
                    <pic:cNvPicPr/>
                  </pic:nvPicPr>
                  <pic:blipFill>
                    <a:blip r:embed="rId10"/>
                    <a:stretch>
                      <a:fillRect/>
                    </a:stretch>
                  </pic:blipFill>
                  <pic:spPr>
                    <a:xfrm>
                      <a:off x="0" y="0"/>
                      <a:ext cx="5943600" cy="1759585"/>
                    </a:xfrm>
                    <a:prstGeom prst="rect">
                      <a:avLst/>
                    </a:prstGeom>
                  </pic:spPr>
                </pic:pic>
              </a:graphicData>
            </a:graphic>
          </wp:inline>
        </w:drawing>
      </w:r>
    </w:p>
    <w:p w14:paraId="4AFA1FD3" w14:textId="31EBA9F8" w:rsidR="0089493B" w:rsidRDefault="0089493B" w:rsidP="0089493B">
      <w:pPr>
        <w:pStyle w:val="ListParagraph"/>
        <w:ind w:left="504" w:firstLine="0"/>
      </w:pPr>
      <w:r>
        <w:t>The accuracies are pretty high. It seems that a lambda value of 2 and an epoch value of 300 improves the accuracy of the labeling outcomes for both training and testing data.  Though, unusually, there seems to be no errors after increasing the number of epochs to 300, so it seems that increasing the number of epochs has a larger effect on the accuracy of the nn. As lambda increases, the cost increases. As the number of epochs ran increases, the cost also increases. The best results were obtained with a lambda value of 0.1 and epoch number of 300 (lowest cost with highest accuracy</w:t>
      </w:r>
      <w:r w:rsidR="00281854">
        <w:t>)</w:t>
      </w:r>
      <w:r>
        <w:t>.</w:t>
      </w:r>
    </w:p>
    <w:p w14:paraId="0AD60D41" w14:textId="77777777" w:rsidR="00281854" w:rsidRDefault="00281854" w:rsidP="0089493B">
      <w:pPr>
        <w:pStyle w:val="ListParagraph"/>
        <w:ind w:left="504" w:firstLine="0"/>
      </w:pPr>
    </w:p>
    <w:p w14:paraId="067525B3" w14:textId="1DA3D9EA" w:rsidR="00281854" w:rsidRDefault="00281854" w:rsidP="0089493B">
      <w:pPr>
        <w:pStyle w:val="ListParagraph"/>
        <w:ind w:left="504" w:firstLine="0"/>
      </w:pPr>
      <w:r>
        <w:t>Results using partitioned data and other epoch values:</w:t>
      </w:r>
    </w:p>
    <w:p w14:paraId="10DD8CAE" w14:textId="0CE16402" w:rsidR="00281854" w:rsidRDefault="00281854" w:rsidP="0089493B">
      <w:pPr>
        <w:pStyle w:val="ListParagraph"/>
        <w:ind w:left="504" w:firstLine="0"/>
      </w:pPr>
      <w:r w:rsidRPr="00281854">
        <w:drawing>
          <wp:inline distT="0" distB="0" distL="0" distR="0" wp14:anchorId="3DC65241" wp14:editId="2F4CF96E">
            <wp:extent cx="5943600" cy="1807210"/>
            <wp:effectExtent l="0" t="0" r="0" b="2540"/>
            <wp:docPr id="1546247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4705" name="Picture 1" descr="A screenshot of a computer screen&#10;&#10;Description automatically generated"/>
                    <pic:cNvPicPr/>
                  </pic:nvPicPr>
                  <pic:blipFill>
                    <a:blip r:embed="rId11"/>
                    <a:stretch>
                      <a:fillRect/>
                    </a:stretch>
                  </pic:blipFill>
                  <pic:spPr>
                    <a:xfrm>
                      <a:off x="0" y="0"/>
                      <a:ext cx="5943600" cy="1807210"/>
                    </a:xfrm>
                    <a:prstGeom prst="rect">
                      <a:avLst/>
                    </a:prstGeom>
                  </pic:spPr>
                </pic:pic>
              </a:graphicData>
            </a:graphic>
          </wp:inline>
        </w:drawing>
      </w:r>
    </w:p>
    <w:p w14:paraId="08F1DACD" w14:textId="4163B0C1" w:rsidR="00750C03" w:rsidRDefault="00750C03">
      <w:r>
        <w:br w:type="page"/>
      </w:r>
    </w:p>
    <w:p w14:paraId="2880C47D" w14:textId="6233CBA5" w:rsidR="00750C03" w:rsidRDefault="00750C03" w:rsidP="00C23CCF">
      <w:pPr>
        <w:pStyle w:val="ListParagraph"/>
        <w:numPr>
          <w:ilvl w:val="0"/>
          <w:numId w:val="1"/>
        </w:numPr>
      </w:pPr>
    </w:p>
    <w:p w14:paraId="6AC3E99C" w14:textId="2A8D881D" w:rsidR="00431370" w:rsidRDefault="00281854" w:rsidP="004325E5">
      <w:r>
        <w:t>Accuracy not being as high as expected may</w:t>
      </w:r>
      <w:r w:rsidR="00431370">
        <w:t xml:space="preserve"> be a result of the network not being complex enough. It could</w:t>
      </w:r>
      <w:r w:rsidR="00882B8E">
        <w:t xml:space="preserve"> </w:t>
      </w:r>
      <w:r w:rsidR="00431370">
        <w:t xml:space="preserve">also </w:t>
      </w:r>
      <w:r w:rsidR="00882B8E">
        <w:t xml:space="preserve">be </w:t>
      </w:r>
      <w:r w:rsidR="00431370">
        <w:t>that not enough epochs were used to train the neural network.</w:t>
      </w:r>
    </w:p>
    <w:sectPr w:rsidR="0043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6CF3"/>
    <w:multiLevelType w:val="hybridMultilevel"/>
    <w:tmpl w:val="C97AD792"/>
    <w:lvl w:ilvl="0" w:tplc="E88E248E">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05003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5E5"/>
    <w:rsid w:val="00130822"/>
    <w:rsid w:val="00281854"/>
    <w:rsid w:val="00431370"/>
    <w:rsid w:val="004325E5"/>
    <w:rsid w:val="00696130"/>
    <w:rsid w:val="00750C03"/>
    <w:rsid w:val="007D3A44"/>
    <w:rsid w:val="007E0DC2"/>
    <w:rsid w:val="00842F20"/>
    <w:rsid w:val="00882B8E"/>
    <w:rsid w:val="0089493B"/>
    <w:rsid w:val="009356A6"/>
    <w:rsid w:val="00A36AC4"/>
    <w:rsid w:val="00A53496"/>
    <w:rsid w:val="00C23CCF"/>
    <w:rsid w:val="00D053F5"/>
    <w:rsid w:val="00DE02DC"/>
    <w:rsid w:val="00F8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7C60"/>
  <w15:docId w15:val="{7FC338ED-378F-4C5F-9494-13DC82E5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ind w:firstLine="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5E5"/>
    <w:rPr>
      <w:rFonts w:eastAsiaTheme="majorEastAsia" w:cstheme="majorBidi"/>
      <w:color w:val="272727" w:themeColor="text1" w:themeTint="D8"/>
    </w:rPr>
  </w:style>
  <w:style w:type="paragraph" w:styleId="Title">
    <w:name w:val="Title"/>
    <w:basedOn w:val="Normal"/>
    <w:next w:val="Normal"/>
    <w:link w:val="TitleChar"/>
    <w:uiPriority w:val="10"/>
    <w:qFormat/>
    <w:rsid w:val="00432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5E5"/>
    <w:pPr>
      <w:numPr>
        <w:ilvl w:val="1"/>
      </w:numPr>
      <w:ind w:firstLine="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5E5"/>
    <w:pPr>
      <w:spacing w:before="160"/>
      <w:jc w:val="center"/>
    </w:pPr>
    <w:rPr>
      <w:i/>
      <w:iCs/>
      <w:color w:val="404040" w:themeColor="text1" w:themeTint="BF"/>
    </w:rPr>
  </w:style>
  <w:style w:type="character" w:customStyle="1" w:styleId="QuoteChar">
    <w:name w:val="Quote Char"/>
    <w:basedOn w:val="DefaultParagraphFont"/>
    <w:link w:val="Quote"/>
    <w:uiPriority w:val="29"/>
    <w:rsid w:val="004325E5"/>
    <w:rPr>
      <w:i/>
      <w:iCs/>
      <w:color w:val="404040" w:themeColor="text1" w:themeTint="BF"/>
    </w:rPr>
  </w:style>
  <w:style w:type="paragraph" w:styleId="ListParagraph">
    <w:name w:val="List Paragraph"/>
    <w:basedOn w:val="Normal"/>
    <w:uiPriority w:val="34"/>
    <w:qFormat/>
    <w:rsid w:val="004325E5"/>
    <w:pPr>
      <w:ind w:left="720"/>
      <w:contextualSpacing/>
    </w:pPr>
  </w:style>
  <w:style w:type="character" w:styleId="IntenseEmphasis">
    <w:name w:val="Intense Emphasis"/>
    <w:basedOn w:val="DefaultParagraphFont"/>
    <w:uiPriority w:val="21"/>
    <w:qFormat/>
    <w:rsid w:val="004325E5"/>
    <w:rPr>
      <w:i/>
      <w:iCs/>
      <w:color w:val="0F4761" w:themeColor="accent1" w:themeShade="BF"/>
    </w:rPr>
  </w:style>
  <w:style w:type="paragraph" w:styleId="IntenseQuote">
    <w:name w:val="Intense Quote"/>
    <w:basedOn w:val="Normal"/>
    <w:next w:val="Normal"/>
    <w:link w:val="IntenseQuoteChar"/>
    <w:uiPriority w:val="30"/>
    <w:qFormat/>
    <w:rsid w:val="00432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5E5"/>
    <w:rPr>
      <w:i/>
      <w:iCs/>
      <w:color w:val="0F4761" w:themeColor="accent1" w:themeShade="BF"/>
    </w:rPr>
  </w:style>
  <w:style w:type="character" w:styleId="IntenseReference">
    <w:name w:val="Intense Reference"/>
    <w:basedOn w:val="DefaultParagraphFont"/>
    <w:uiPriority w:val="32"/>
    <w:qFormat/>
    <w:rsid w:val="00432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Beryl</dc:creator>
  <cp:keywords/>
  <dc:description/>
  <cp:lastModifiedBy>Sin, Beryl</cp:lastModifiedBy>
  <cp:revision>2</cp:revision>
  <cp:lastPrinted>2024-04-07T04:57:00Z</cp:lastPrinted>
  <dcterms:created xsi:type="dcterms:W3CDTF">2024-04-01T03:02:00Z</dcterms:created>
  <dcterms:modified xsi:type="dcterms:W3CDTF">2024-04-07T18:42:00Z</dcterms:modified>
</cp:coreProperties>
</file>