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978" w14:textId="77777777" w:rsidR="00D7320E" w:rsidRDefault="00D7320E" w:rsidP="00D7320E">
      <w:r>
        <w:t>Beryl Sin</w:t>
      </w:r>
    </w:p>
    <w:p w14:paraId="49C92ED0" w14:textId="77777777" w:rsidR="00D7320E" w:rsidRDefault="00D7320E" w:rsidP="00D7320E">
      <w:r>
        <w:t>PeopleSoft ID: 4522433</w:t>
      </w:r>
    </w:p>
    <w:p w14:paraId="4615C2D2" w14:textId="6253AEEB" w:rsidR="00D7320E" w:rsidRDefault="00D7320E" w:rsidP="00D7320E">
      <w:r>
        <w:t xml:space="preserve">Problem Set </w:t>
      </w:r>
      <w:r>
        <w:t>8</w:t>
      </w:r>
    </w:p>
    <w:p w14:paraId="6F0C0851" w14:textId="77777777" w:rsidR="00D7320E" w:rsidRDefault="00D7320E" w:rsidP="00D7320E"/>
    <w:p w14:paraId="35BF54AC" w14:textId="16DCDEDF" w:rsidR="00D7320E" w:rsidRDefault="00D7320E" w:rsidP="00D7320E">
      <w:pPr>
        <w:pStyle w:val="ListParagraph"/>
        <w:numPr>
          <w:ilvl w:val="0"/>
          <w:numId w:val="1"/>
        </w:numPr>
      </w:pPr>
      <w:r>
        <w:t xml:space="preserve">a. </w:t>
      </w:r>
    </w:p>
    <w:p w14:paraId="021D84C1" w14:textId="1C0A2B9C" w:rsidR="00D7320E" w:rsidRDefault="00D7320E" w:rsidP="00D7320E">
      <w:pPr>
        <w:pStyle w:val="ListParagraph"/>
        <w:ind w:left="504" w:firstLine="0"/>
      </w:pPr>
      <w:r w:rsidRPr="00D7320E">
        <w:drawing>
          <wp:inline distT="0" distB="0" distL="0" distR="0" wp14:anchorId="4D37D0AB" wp14:editId="4F3031FA">
            <wp:extent cx="5943600" cy="4932045"/>
            <wp:effectExtent l="0" t="0" r="0" b="1905"/>
            <wp:docPr id="1218847259" name="Picture 1" descr="A group of black squar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47259" name="Picture 1" descr="A group of black squares with whit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2F2" w14:textId="5FC2D460" w:rsidR="00D7320E" w:rsidRDefault="00D7320E" w:rsidP="00D7320E">
      <w:pPr>
        <w:pStyle w:val="ListParagraph"/>
        <w:ind w:left="504" w:firstLine="0"/>
      </w:pPr>
      <w:r>
        <w:t>b. See ps8.py for the data splitting</w:t>
      </w:r>
    </w:p>
    <w:p w14:paraId="22F961B6" w14:textId="41AF5263" w:rsidR="00D37D7A" w:rsidRDefault="00D7320E" w:rsidP="00D7320E">
      <w:pPr>
        <w:pStyle w:val="ListParagraph"/>
        <w:ind w:left="504" w:firstLine="0"/>
      </w:pPr>
      <w:r>
        <w:t>c.</w:t>
      </w:r>
      <w:r w:rsidR="00D37D7A">
        <w:t xml:space="preserve"> See ps8.py for bagging implementation</w:t>
      </w:r>
    </w:p>
    <w:p w14:paraId="7DF87B39" w14:textId="77777777" w:rsidR="00D37D7A" w:rsidRDefault="00D37D7A">
      <w:r>
        <w:br w:type="page"/>
      </w:r>
    </w:p>
    <w:p w14:paraId="4BB068FE" w14:textId="4F2E01D8" w:rsidR="00D7320E" w:rsidRDefault="00D7320E" w:rsidP="00D37D7A">
      <w:pPr>
        <w:ind w:firstLine="504"/>
      </w:pPr>
      <w:r>
        <w:lastRenderedPageBreak/>
        <w:t>d.</w:t>
      </w:r>
    </w:p>
    <w:p w14:paraId="4E81EAF0" w14:textId="28E80066" w:rsidR="00D37D7A" w:rsidRDefault="003A5AAB" w:rsidP="00D7320E">
      <w:pPr>
        <w:pStyle w:val="ListParagraph"/>
        <w:ind w:left="504" w:firstLine="0"/>
      </w:pPr>
      <w:r w:rsidRPr="003A5AAB">
        <w:drawing>
          <wp:inline distT="0" distB="0" distL="0" distR="0" wp14:anchorId="6764104F" wp14:editId="2E6E4B25">
            <wp:extent cx="5943600" cy="4280535"/>
            <wp:effectExtent l="0" t="0" r="0" b="5715"/>
            <wp:docPr id="175574788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7881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556" w14:textId="77777777" w:rsidR="00D37D7A" w:rsidRDefault="00D37D7A">
      <w:r>
        <w:br w:type="page"/>
      </w:r>
    </w:p>
    <w:p w14:paraId="102ADAF6" w14:textId="55954291" w:rsidR="00D7320E" w:rsidRDefault="00D7320E" w:rsidP="00D37D7A">
      <w:pPr>
        <w:ind w:firstLine="504"/>
      </w:pPr>
      <w:r>
        <w:lastRenderedPageBreak/>
        <w:t>e.</w:t>
      </w:r>
    </w:p>
    <w:p w14:paraId="6E14963F" w14:textId="46F9665D" w:rsidR="00D37D7A" w:rsidRDefault="003A5AAB" w:rsidP="00D37D7A">
      <w:pPr>
        <w:ind w:firstLine="504"/>
      </w:pPr>
      <w:r w:rsidRPr="003A5AAB">
        <w:drawing>
          <wp:inline distT="0" distB="0" distL="0" distR="0" wp14:anchorId="68D8D5AD" wp14:editId="0FC7D8BB">
            <wp:extent cx="5943600" cy="4404995"/>
            <wp:effectExtent l="0" t="0" r="0" b="0"/>
            <wp:docPr id="1528756754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56754" name="Picture 1" descr="A black and white scree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7B9" w14:textId="53B0F4A4" w:rsidR="00D37D7A" w:rsidRDefault="00D37D7A" w:rsidP="00D37D7A">
      <w:r>
        <w:br w:type="page"/>
      </w:r>
    </w:p>
    <w:p w14:paraId="3B3FA7DE" w14:textId="6CF8F058" w:rsidR="00D7320E" w:rsidRDefault="00D7320E" w:rsidP="00D7320E">
      <w:pPr>
        <w:pStyle w:val="ListParagraph"/>
        <w:ind w:left="504" w:firstLine="0"/>
      </w:pPr>
      <w:r>
        <w:lastRenderedPageBreak/>
        <w:t>f.</w:t>
      </w:r>
    </w:p>
    <w:p w14:paraId="13C4E2AA" w14:textId="4F759E9C" w:rsidR="00857FDC" w:rsidRDefault="003A5AAB" w:rsidP="00D7320E">
      <w:pPr>
        <w:pStyle w:val="ListParagraph"/>
        <w:ind w:left="504" w:firstLine="0"/>
      </w:pPr>
      <w:r w:rsidRPr="003A5AAB">
        <w:drawing>
          <wp:inline distT="0" distB="0" distL="0" distR="0" wp14:anchorId="6E52B065" wp14:editId="6A3DE0E2">
            <wp:extent cx="5943600" cy="4375785"/>
            <wp:effectExtent l="0" t="0" r="0" b="5715"/>
            <wp:docPr id="1470861359" name="Picture 1" descr="A black and white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1359" name="Picture 1" descr="A black and white screen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C60" w14:textId="77777777" w:rsidR="00857FDC" w:rsidRDefault="00857FDC">
      <w:r>
        <w:br w:type="page"/>
      </w:r>
    </w:p>
    <w:p w14:paraId="3A5383AB" w14:textId="6ADF32DF" w:rsidR="00D7320E" w:rsidRDefault="00D7320E" w:rsidP="00D7320E">
      <w:pPr>
        <w:pStyle w:val="ListParagraph"/>
        <w:ind w:left="504" w:firstLine="0"/>
      </w:pPr>
      <w:r>
        <w:lastRenderedPageBreak/>
        <w:t>g.</w:t>
      </w:r>
    </w:p>
    <w:p w14:paraId="5A7160D4" w14:textId="4C11600B" w:rsidR="00857FDC" w:rsidRDefault="003A5AAB" w:rsidP="00D7320E">
      <w:pPr>
        <w:pStyle w:val="ListParagraph"/>
        <w:ind w:left="504" w:firstLine="0"/>
      </w:pPr>
      <w:r w:rsidRPr="003A5AAB">
        <w:drawing>
          <wp:inline distT="0" distB="0" distL="0" distR="0" wp14:anchorId="519E6527" wp14:editId="478B619B">
            <wp:extent cx="5943600" cy="4271645"/>
            <wp:effectExtent l="0" t="0" r="0" b="0"/>
            <wp:docPr id="99179549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5499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B06A" w14:textId="77777777" w:rsidR="00857FDC" w:rsidRDefault="00857FDC">
      <w:r>
        <w:br w:type="page"/>
      </w:r>
    </w:p>
    <w:p w14:paraId="04DE0F07" w14:textId="1135E577" w:rsidR="00D7320E" w:rsidRDefault="00D7320E" w:rsidP="00D7320E">
      <w:pPr>
        <w:pStyle w:val="ListParagraph"/>
        <w:ind w:left="504" w:firstLine="0"/>
      </w:pPr>
      <w:r>
        <w:lastRenderedPageBreak/>
        <w:t>h.</w:t>
      </w:r>
    </w:p>
    <w:p w14:paraId="79A0B28B" w14:textId="427C03C5" w:rsidR="00857FDC" w:rsidRDefault="003A5AAB" w:rsidP="00D7320E">
      <w:pPr>
        <w:pStyle w:val="ListParagraph"/>
        <w:ind w:left="504" w:firstLine="0"/>
      </w:pPr>
      <w:r w:rsidRPr="003A5AAB">
        <w:drawing>
          <wp:inline distT="0" distB="0" distL="0" distR="0" wp14:anchorId="2AA98697" wp14:editId="7C07894E">
            <wp:extent cx="5943600" cy="4390390"/>
            <wp:effectExtent l="0" t="0" r="0" b="0"/>
            <wp:docPr id="721878614" name="Picture 1" descr="A black and white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8614" name="Picture 1" descr="A black and white screen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CBCA" w14:textId="77777777" w:rsidR="00857FDC" w:rsidRDefault="00857FDC">
      <w:r>
        <w:br w:type="page"/>
      </w:r>
    </w:p>
    <w:p w14:paraId="4B077AF9" w14:textId="0258CECA" w:rsidR="00D7320E" w:rsidRDefault="00D7320E" w:rsidP="00D7320E">
      <w:pPr>
        <w:pStyle w:val="ListParagraph"/>
        <w:ind w:left="504" w:firstLine="0"/>
      </w:pPr>
      <w:r>
        <w:lastRenderedPageBreak/>
        <w:t>i.</w:t>
      </w:r>
    </w:p>
    <w:p w14:paraId="1AF45628" w14:textId="2EE31C3F" w:rsidR="003A5AAB" w:rsidRDefault="003A5AAB" w:rsidP="00D7320E">
      <w:pPr>
        <w:pStyle w:val="ListParagraph"/>
        <w:ind w:left="504" w:firstLine="0"/>
      </w:pPr>
      <w:r w:rsidRPr="003A5AAB">
        <w:drawing>
          <wp:inline distT="0" distB="0" distL="0" distR="0" wp14:anchorId="59BF6FE9" wp14:editId="2C00B239">
            <wp:extent cx="5943600" cy="4324350"/>
            <wp:effectExtent l="0" t="0" r="0" b="0"/>
            <wp:docPr id="177772866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8667" name="Picture 1" descr="A black and whit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AEA1" w14:textId="77777777" w:rsidR="003A5AAB" w:rsidRDefault="003A5AAB">
      <w:r>
        <w:br w:type="page"/>
      </w:r>
    </w:p>
    <w:p w14:paraId="7DBE06DC" w14:textId="77777777" w:rsidR="00827D2A" w:rsidRDefault="00D7320E" w:rsidP="00D7320E">
      <w:pPr>
        <w:pStyle w:val="ListParagraph"/>
        <w:ind w:left="504" w:firstLine="0"/>
      </w:pPr>
      <w:r>
        <w:lastRenderedPageBreak/>
        <w:t>j.</w:t>
      </w:r>
      <w:r w:rsidR="003A5AAB">
        <w:t xml:space="preserve"> </w:t>
      </w:r>
    </w:p>
    <w:p w14:paraId="48C5D2F2" w14:textId="77777777" w:rsidR="00827D2A" w:rsidRDefault="003A5AAB" w:rsidP="00D7320E">
      <w:pPr>
        <w:pStyle w:val="ListParagraph"/>
        <w:ind w:left="504" w:firstLine="0"/>
      </w:pPr>
      <w:r>
        <w:t>Overall, it seems like the one-vs-all SVM model performed the best, whereas the decision tree classifier performed the worst in terms of accuracy/classification error. The one-vs-all SVM outperformed with the lowest classification error for all sets of data except X_4 and X_5. The decision tree classifier did the best on X_4 since it used X_4 for training, similar to the random forest classifier but for X_5. As can be seen, each model made good predictions on the data set they were trained on.</w:t>
      </w:r>
      <w:r w:rsidR="00827D2A">
        <w:t xml:space="preserve"> </w:t>
      </w:r>
    </w:p>
    <w:p w14:paraId="23EA65F1" w14:textId="77777777" w:rsidR="00827D2A" w:rsidRDefault="00827D2A" w:rsidP="00D7320E">
      <w:pPr>
        <w:pStyle w:val="ListParagraph"/>
        <w:ind w:left="504" w:firstLine="0"/>
      </w:pPr>
    </w:p>
    <w:p w14:paraId="74FABFAE" w14:textId="683A6966" w:rsidR="00D7320E" w:rsidRDefault="00827D2A" w:rsidP="00D7320E">
      <w:pPr>
        <w:pStyle w:val="ListParagraph"/>
        <w:ind w:left="504" w:firstLine="0"/>
      </w:pPr>
      <w:r>
        <w:t>Bagging did not really improve performance since it yielded the exact same results (same classification errors) as the SVM model.</w:t>
      </w:r>
    </w:p>
    <w:p w14:paraId="001EE395" w14:textId="77777777" w:rsidR="00A53496" w:rsidRPr="00D7320E" w:rsidRDefault="00A53496" w:rsidP="00D7320E"/>
    <w:sectPr w:rsidR="00A53496" w:rsidRPr="00D7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581C"/>
    <w:multiLevelType w:val="hybridMultilevel"/>
    <w:tmpl w:val="FF1C9436"/>
    <w:lvl w:ilvl="0" w:tplc="D014172A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93548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0E"/>
    <w:rsid w:val="00130822"/>
    <w:rsid w:val="003A5AAB"/>
    <w:rsid w:val="007E0DC2"/>
    <w:rsid w:val="00827D2A"/>
    <w:rsid w:val="00857FDC"/>
    <w:rsid w:val="009356A6"/>
    <w:rsid w:val="00A36AC4"/>
    <w:rsid w:val="00A53496"/>
    <w:rsid w:val="00D37D7A"/>
    <w:rsid w:val="00D7320E"/>
    <w:rsid w:val="00DE02DC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D856"/>
  <w15:chartTrackingRefBased/>
  <w15:docId w15:val="{D97D4C7B-882C-4A39-B474-CCDF8AC3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0E"/>
  </w:style>
  <w:style w:type="paragraph" w:styleId="Heading1">
    <w:name w:val="heading 1"/>
    <w:basedOn w:val="Normal"/>
    <w:next w:val="Normal"/>
    <w:link w:val="Heading1Char"/>
    <w:uiPriority w:val="9"/>
    <w:qFormat/>
    <w:rsid w:val="00D73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0E"/>
    <w:pPr>
      <w:numPr>
        <w:ilvl w:val="1"/>
      </w:numPr>
      <w:ind w:firstLine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Beryl</dc:creator>
  <cp:keywords/>
  <dc:description/>
  <cp:lastModifiedBy>Sin, Beryl</cp:lastModifiedBy>
  <cp:revision>1</cp:revision>
  <dcterms:created xsi:type="dcterms:W3CDTF">2024-04-07T05:41:00Z</dcterms:created>
  <dcterms:modified xsi:type="dcterms:W3CDTF">2024-04-07T07:41:00Z</dcterms:modified>
</cp:coreProperties>
</file>