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O mínimo que você precisa saber sobre CSS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Usamos CSS para formata nossas páginas HTML de 3 formas diferentes: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Por elemento (tag html): Usamos quando queremos que todas as tags específicas recebam a mesma formatação;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Por classe: Usado quando queremos que todos os elementos que incorporam a determinada classe receba a formatação;</w:t>
      </w:r>
    </w:p>
    <w:p>
      <w:pPr>
        <w:pStyle w:val="Normal"/>
        <w:numPr>
          <w:ilvl w:val="1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Por id: Usando quando queremos que elementos individuais recebam a formatação;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67</Words>
  <Characters>350</Characters>
  <CharactersWithSpaces>408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2026-03-12T22:26:41Z</dcterms:created>
  <dc:creator/>
  <dc:description/>
  <dc:language>pt-BR</dc:language>
  <cp:lastModifiedBy/>
  <dcterms:modified xsi:type="dcterms:W3CDTF">2026-03-12T22:33:39Z</dcterms:modified>
  <cp:revision>1</cp:revision>
  <dc:subject/>
  <dc:title/>
</cp:coreProperties>
</file>