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8D" w:rsidRPr="00A47814" w:rsidRDefault="00A47814" w:rsidP="00A47814">
      <w:pPr>
        <w:jc w:val="center"/>
      </w:pPr>
      <w:r>
        <w:rPr>
          <w:rFonts w:ascii="Arial" w:hAnsi="Arial" w:cs="Arial"/>
          <w:b/>
          <w:sz w:val="44"/>
          <w:szCs w:val="44"/>
        </w:rPr>
        <w:t>Gerência de Requisitos – GRE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:rsidR="00E7118D" w:rsidRPr="00196B7B" w:rsidRDefault="00A47814" w:rsidP="00E5347C">
      <w:pPr>
        <w:ind w:left="360"/>
        <w:jc w:val="both"/>
        <w:rPr>
          <w:rFonts w:ascii="Arial" w:hAnsi="Arial" w:cs="Arial"/>
        </w:rPr>
      </w:pPr>
      <w:r w:rsidRPr="00A47814">
        <w:rPr>
          <w:rFonts w:ascii="Arial" w:hAnsi="Arial" w:cs="Arial"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:rsidR="0047271A" w:rsidRDefault="00A47814" w:rsidP="00E5347C">
      <w:pPr>
        <w:ind w:left="360"/>
        <w:jc w:val="both"/>
        <w:rPr>
          <w:rStyle w:val="Strong"/>
          <w:b w:val="0"/>
        </w:rPr>
      </w:pPr>
      <w:r w:rsidRPr="00A47814">
        <w:rPr>
          <w:rFonts w:ascii="Arial" w:hAnsi="Arial" w:cs="Arial"/>
          <w:bCs/>
        </w:rPr>
        <w:t xml:space="preserve">O desenvolvimento de um software de qualidade e de fácil manutenibilidade </w:t>
      </w:r>
      <w:r>
        <w:rPr>
          <w:rFonts w:ascii="Arial" w:hAnsi="Arial" w:cs="Arial"/>
          <w:bCs/>
        </w:rPr>
        <w:t xml:space="preserve">deve ser baseado </w:t>
      </w:r>
      <w:r w:rsidRPr="00A47814">
        <w:rPr>
          <w:rFonts w:ascii="Arial" w:hAnsi="Arial" w:cs="Arial"/>
          <w:bCs/>
        </w:rPr>
        <w:t>em um processo coerente com as características da organização desenvolvedora, que reflita a rotina de trabalho da equipe e as necessidades do negócio</w:t>
      </w:r>
      <w:r>
        <w:rPr>
          <w:rFonts w:ascii="Arial" w:hAnsi="Arial" w:cs="Arial"/>
          <w:bCs/>
        </w:rPr>
        <w:t>.</w:t>
      </w:r>
    </w:p>
    <w:p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:rsidR="00E14128" w:rsidRPr="00AF2B4A" w:rsidRDefault="00AF2B4A" w:rsidP="00AF2B4A">
      <w:pPr>
        <w:ind w:left="360"/>
        <w:jc w:val="both"/>
        <w:rPr>
          <w:rStyle w:val="Strong"/>
          <w:rFonts w:ascii="Arial" w:hAnsi="Arial" w:cs="Arial"/>
          <w:b w:val="0"/>
          <w:bCs w:val="0"/>
        </w:rPr>
      </w:pPr>
      <w:r w:rsidRPr="00AF2B4A">
        <w:rPr>
          <w:rFonts w:ascii="Arial" w:hAnsi="Arial" w:cs="Arial"/>
        </w:rPr>
        <w:t>Para assegurar que o conjunto de requisitos a</w:t>
      </w:r>
      <w:r>
        <w:rPr>
          <w:rFonts w:ascii="Arial" w:hAnsi="Arial" w:cs="Arial"/>
        </w:rPr>
        <w:t xml:space="preserve">cordados é gerenciado e fornece apoio às </w:t>
      </w:r>
      <w:r w:rsidRPr="00AF2B4A">
        <w:rPr>
          <w:rFonts w:ascii="Arial" w:hAnsi="Arial" w:cs="Arial"/>
        </w:rPr>
        <w:t>necessidades de planejamento e execução do trabalho, a organização</w:t>
      </w:r>
      <w:r>
        <w:rPr>
          <w:rFonts w:ascii="Arial" w:hAnsi="Arial" w:cs="Arial"/>
        </w:rPr>
        <w:t xml:space="preserve"> deve executar um </w:t>
      </w:r>
      <w:r w:rsidRPr="00AF2B4A">
        <w:rPr>
          <w:rFonts w:ascii="Arial" w:hAnsi="Arial" w:cs="Arial"/>
        </w:rPr>
        <w:t>conjunto de passos definidos e apropriados. Quando um trabalho</w:t>
      </w:r>
      <w:r>
        <w:rPr>
          <w:rFonts w:ascii="Arial" w:hAnsi="Arial" w:cs="Arial"/>
        </w:rPr>
        <w:t xml:space="preserve"> recebe requisitos de um </w:t>
      </w:r>
      <w:r w:rsidRPr="00AF2B4A">
        <w:rPr>
          <w:rFonts w:ascii="Arial" w:hAnsi="Arial" w:cs="Arial"/>
        </w:rPr>
        <w:t>fornecedor de requisitos – pessoa autorizada a participar de</w:t>
      </w:r>
      <w:r>
        <w:rPr>
          <w:rFonts w:ascii="Arial" w:hAnsi="Arial" w:cs="Arial"/>
        </w:rPr>
        <w:t xml:space="preserve"> sua definição e a solicitar </w:t>
      </w:r>
      <w:r w:rsidRPr="00AF2B4A">
        <w:rPr>
          <w:rFonts w:ascii="Arial" w:hAnsi="Arial" w:cs="Arial"/>
        </w:rPr>
        <w:t>modificação –, estes devem ser revisados para resolver</w:t>
      </w:r>
      <w:r>
        <w:rPr>
          <w:rFonts w:ascii="Arial" w:hAnsi="Arial" w:cs="Arial"/>
        </w:rPr>
        <w:t xml:space="preserve"> questões e prevenir o mau </w:t>
      </w:r>
      <w:r w:rsidRPr="00AF2B4A">
        <w:rPr>
          <w:rFonts w:ascii="Arial" w:hAnsi="Arial" w:cs="Arial"/>
        </w:rPr>
        <w:t>entendimento, antes que os requisitos sejam</w:t>
      </w:r>
      <w:r>
        <w:rPr>
          <w:rFonts w:ascii="Arial" w:hAnsi="Arial" w:cs="Arial"/>
        </w:rPr>
        <w:t xml:space="preserve"> </w:t>
      </w:r>
      <w:r w:rsidRPr="00AF2B4A">
        <w:rPr>
          <w:rFonts w:ascii="Arial" w:hAnsi="Arial" w:cs="Arial"/>
        </w:rPr>
        <w:t>incorporados ao escopo do trabalho.</w:t>
      </w:r>
    </w:p>
    <w:p w:rsidR="0052242A" w:rsidRPr="0052242A" w:rsidRDefault="00196B7B" w:rsidP="005224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Papeis</w:t>
      </w:r>
    </w:p>
    <w:p w:rsidR="0052242A" w:rsidRDefault="0052242A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p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  <w:bookmarkStart w:id="0" w:name="_GoBack"/>
      <w:bookmarkEnd w:id="0"/>
      <w:r w:rsidRPr="00245B8E">
        <w:rPr>
          <w:rStyle w:val="Strong"/>
          <w:rFonts w:ascii="Arial" w:hAnsi="Arial" w:cs="Arial"/>
        </w:rPr>
        <w:t>Exemplo:</w:t>
      </w: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5006A3" w:rsidRDefault="001D313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5006A3" w:rsidRDefault="005006A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552A74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:rsidR="005006A3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552A74" w:rsidRPr="005006A3" w:rsidRDefault="005006A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BF0B43" w:rsidRDefault="00BF0B43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2242A" w:rsidRPr="005006A3" w:rsidTr="00B331D5">
        <w:trPr>
          <w:trHeight w:val="1682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2242A" w:rsidRPr="005006A3" w:rsidTr="00B331D5">
        <w:trPr>
          <w:trHeight w:val="1682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2242A" w:rsidRPr="005006A3" w:rsidTr="00B331D5">
        <w:trPr>
          <w:trHeight w:val="1682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2242A" w:rsidRPr="005006A3" w:rsidTr="00B331D5">
        <w:trPr>
          <w:trHeight w:val="263"/>
        </w:trPr>
        <w:tc>
          <w:tcPr>
            <w:tcW w:w="2222" w:type="dxa"/>
          </w:tcPr>
          <w:p w:rsidR="0052242A" w:rsidRPr="005006A3" w:rsidRDefault="0052242A" w:rsidP="00B331D5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52242A" w:rsidRPr="005006A3" w:rsidRDefault="0052242A" w:rsidP="00B331D5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52242A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52242A" w:rsidRPr="00196B7B" w:rsidRDefault="0052242A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E875FB" w:rsidRPr="00196B7B" w:rsidRDefault="00E875FB" w:rsidP="00E875FB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E875FB" w:rsidRPr="00245B8E" w:rsidRDefault="00E875F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E875FB" w:rsidRPr="00245B8E" w:rsidRDefault="00E875F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:rsidR="00E875FB" w:rsidRDefault="00E875FB" w:rsidP="00E875FB">
      <w:pPr>
        <w:ind w:left="360"/>
        <w:rPr>
          <w:rFonts w:ascii="Arial" w:hAnsi="Arial" w:cs="Arial"/>
        </w:rPr>
      </w:pPr>
    </w:p>
    <w:p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:rsidTr="009B39AE">
        <w:trPr>
          <w:trHeight w:val="263"/>
        </w:trPr>
        <w:tc>
          <w:tcPr>
            <w:tcW w:w="2222" w:type="dxa"/>
          </w:tcPr>
          <w:p w:rsidR="00D6338B" w:rsidRPr="005006A3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D6338B" w:rsidRPr="005006A3" w:rsidRDefault="005C0996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:rsidTr="009B39AE">
        <w:trPr>
          <w:trHeight w:val="263"/>
        </w:trPr>
        <w:tc>
          <w:tcPr>
            <w:tcW w:w="2222" w:type="dxa"/>
          </w:tcPr>
          <w:p w:rsidR="00D6338B" w:rsidRPr="005006A3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D6338B" w:rsidRPr="005006A3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:rsidTr="009B39AE">
        <w:trPr>
          <w:trHeight w:val="592"/>
        </w:trPr>
        <w:tc>
          <w:tcPr>
            <w:tcW w:w="2222" w:type="dxa"/>
          </w:tcPr>
          <w:p w:rsidR="00D6338B" w:rsidRPr="005006A3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D6338B" w:rsidRPr="00D6338B" w:rsidRDefault="00D6338B" w:rsidP="00D6338B">
            <w:pPr>
              <w:rPr>
                <w:rStyle w:val="Strong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Strong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D6338B" w:rsidRPr="00D6338B" w:rsidRDefault="00D6338B" w:rsidP="00D6338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:rsidR="00D6338B" w:rsidRPr="00D6338B" w:rsidRDefault="00D6338B" w:rsidP="00D6338B">
            <w:pPr>
              <w:rPr>
                <w:rStyle w:val="Strong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Strong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D6338B" w:rsidRPr="00D6338B" w:rsidRDefault="00C921DE" w:rsidP="00D6338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:rsidR="00D6338B" w:rsidRPr="00D6338B" w:rsidRDefault="00D6338B" w:rsidP="00D6338B">
            <w:pPr>
              <w:rPr>
                <w:rStyle w:val="Strong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Strong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D6338B" w:rsidRDefault="00D6338B" w:rsidP="00D6338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Coletar oQIC</w:t>
            </w:r>
            <w:r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:rsidR="00D6338B" w:rsidRDefault="00D6338B" w:rsidP="00D6338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  <w:p w:rsidR="00D6338B" w:rsidRPr="00D6338B" w:rsidRDefault="005C0996" w:rsidP="005C099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:rsidR="00D6338B" w:rsidRDefault="00D6338B" w:rsidP="00D6338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  <w:p w:rsidR="00D6338B" w:rsidRDefault="005C0996" w:rsidP="005C099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:rsidR="00C921DE" w:rsidRDefault="00C921DE" w:rsidP="005C099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  <w:p w:rsidR="00C921DE" w:rsidRPr="00245B8E" w:rsidRDefault="00C921DE" w:rsidP="005C099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:rsidTr="009B39AE">
        <w:trPr>
          <w:trHeight w:val="263"/>
        </w:trPr>
        <w:tc>
          <w:tcPr>
            <w:tcW w:w="2222" w:type="dxa"/>
          </w:tcPr>
          <w:p w:rsidR="00D6338B" w:rsidRPr="005006A3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:rsidR="00D6338B" w:rsidRDefault="00C921DE" w:rsidP="009B39A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:rsidR="00C921DE" w:rsidRDefault="00C921DE" w:rsidP="009B39A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:rsidR="00C921DE" w:rsidRDefault="00C921DE" w:rsidP="009B39A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:rsidR="00C921DE" w:rsidRDefault="00C921DE" w:rsidP="009B39A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  <w:p w:rsidR="00C921DE" w:rsidRPr="00245B8E" w:rsidRDefault="00C921DE" w:rsidP="009B39A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:rsidR="00D6338B" w:rsidRDefault="00D6338B" w:rsidP="00E875FB">
      <w:pPr>
        <w:ind w:left="360"/>
        <w:rPr>
          <w:rFonts w:ascii="Arial" w:hAnsi="Arial" w:cs="Arial"/>
        </w:rPr>
      </w:pPr>
    </w:p>
    <w:p w:rsidR="00D6338B" w:rsidRPr="00196B7B" w:rsidRDefault="00D6338B" w:rsidP="00E875FB">
      <w:pPr>
        <w:ind w:left="360"/>
        <w:rPr>
          <w:rFonts w:ascii="Arial" w:hAnsi="Arial" w:cs="Arial"/>
        </w:rPr>
      </w:pPr>
    </w:p>
    <w:p w:rsidR="00E875FB" w:rsidRDefault="00E875F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Comunicações</w:t>
      </w:r>
    </w:p>
    <w:p w:rsidR="00E875FB" w:rsidRDefault="00E875FB" w:rsidP="00E875FB">
      <w:pPr>
        <w:pStyle w:val="ListParagraph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:rsidR="00380536" w:rsidRPr="00380536" w:rsidRDefault="00380536" w:rsidP="00380536">
      <w:pPr>
        <w:pStyle w:val="ListParagraph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Tr="00D6338B">
        <w:trPr>
          <w:trHeight w:val="362"/>
        </w:trPr>
        <w:tc>
          <w:tcPr>
            <w:tcW w:w="2583" w:type="dxa"/>
          </w:tcPr>
          <w:p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D6338B" w:rsidRPr="00380536" w:rsidRDefault="00D6338B" w:rsidP="00D6338B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:rsidTr="009B39AE">
        <w:trPr>
          <w:trHeight w:val="347"/>
        </w:trPr>
        <w:tc>
          <w:tcPr>
            <w:tcW w:w="2583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Disponibilidade e forma de acesso ao sistema de Gestão de Cofiguração.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:rsidTr="009B39AE">
        <w:trPr>
          <w:trHeight w:val="387"/>
        </w:trPr>
        <w:tc>
          <w:tcPr>
            <w:tcW w:w="2583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:rsidR="00D6338B" w:rsidRDefault="00D6338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D6338B" w:rsidRDefault="00D6338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Bizagi</w:t>
      </w:r>
      <w:r w:rsidRPr="00196B7B">
        <w:rPr>
          <w:rFonts w:ascii="Arial" w:hAnsi="Arial" w:cs="Arial"/>
        </w:rPr>
        <w:t xml:space="preserve">. O fluxo deve especificar: </w:t>
      </w:r>
    </w:p>
    <w:p w:rsidR="00196B7B" w:rsidRPr="006C2F2D" w:rsidRDefault="00196B7B" w:rsidP="006C2F2D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 w:rsidRPr="006C2F2D">
        <w:rPr>
          <w:rStyle w:val="Strong"/>
          <w:rFonts w:ascii="Arial" w:hAnsi="Arial" w:cs="Arial"/>
          <w:b w:val="0"/>
        </w:rPr>
        <w:t>Eventos de início e de fim do processo.</w:t>
      </w:r>
    </w:p>
    <w:p w:rsidR="00196B7B" w:rsidRPr="006C2F2D" w:rsidRDefault="00196B7B" w:rsidP="006C2F2D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 w:rsidRPr="006C2F2D">
        <w:rPr>
          <w:rStyle w:val="Strong"/>
          <w:rFonts w:ascii="Arial" w:hAnsi="Arial" w:cs="Arial"/>
          <w:b w:val="0"/>
        </w:rPr>
        <w:t>As atividades, alocadas aos papeis.</w:t>
      </w:r>
    </w:p>
    <w:p w:rsidR="00196B7B" w:rsidRPr="006C2F2D" w:rsidRDefault="00196B7B" w:rsidP="006C2F2D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</w:rPr>
      </w:pPr>
      <w:r w:rsidRPr="006C2F2D">
        <w:rPr>
          <w:rStyle w:val="Strong"/>
          <w:rFonts w:ascii="Arial" w:hAnsi="Arial" w:cs="Arial"/>
          <w:b w:val="0"/>
        </w:rPr>
        <w:t xml:space="preserve">As dependências entre as atividades. </w:t>
      </w:r>
    </w:p>
    <w:p w:rsidR="00196B7B" w:rsidRPr="00D44020" w:rsidRDefault="00196B7B" w:rsidP="006C2F2D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:rsidR="00D44020" w:rsidRPr="00D44020" w:rsidRDefault="00D44020" w:rsidP="00D44020">
      <w:pPr>
        <w:ind w:left="72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Inserir um link para imagem do processo.</w:t>
      </w:r>
    </w:p>
    <w:p w:rsidR="008D342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8D342B">
        <w:rPr>
          <w:rStyle w:val="Strong"/>
          <w:rFonts w:ascii="Arial" w:hAnsi="Arial" w:cs="Arial"/>
          <w:sz w:val="32"/>
          <w:szCs w:val="32"/>
        </w:rPr>
        <w:t>Atividades</w:t>
      </w:r>
    </w:p>
    <w:p w:rsidR="00196B7B" w:rsidRPr="00D42235" w:rsidRDefault="00E5347C" w:rsidP="00D42235">
      <w:pPr>
        <w:ind w:firstLine="36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&lt;</w:t>
      </w:r>
      <w:r w:rsidR="00196B7B" w:rsidRPr="00D42235">
        <w:rPr>
          <w:rStyle w:val="Strong"/>
          <w:rFonts w:ascii="Arial" w:hAnsi="Arial" w:cs="Arial"/>
          <w:b w:val="0"/>
        </w:rPr>
        <w:t>Definir cada atividade do fluxo do processo d</w:t>
      </w:r>
      <w:r>
        <w:rPr>
          <w:rStyle w:val="Strong"/>
          <w:rFonts w:ascii="Arial" w:hAnsi="Arial" w:cs="Arial"/>
          <w:b w:val="0"/>
        </w:rPr>
        <w:t>e acordo com o modelo a seguir:&gt;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</w:t>
            </w:r>
            <w:r w:rsidRPr="009278A1">
              <w:rPr>
                <w:rFonts w:ascii="Arial" w:hAnsi="Arial" w:cs="Arial"/>
              </w:rPr>
              <w:lastRenderedPageBreak/>
              <w:t>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C566F"/>
    <w:rsid w:val="00196B7B"/>
    <w:rsid w:val="001D313E"/>
    <w:rsid w:val="00245B8E"/>
    <w:rsid w:val="00250ABE"/>
    <w:rsid w:val="00293F85"/>
    <w:rsid w:val="00341F14"/>
    <w:rsid w:val="00380536"/>
    <w:rsid w:val="003B1B36"/>
    <w:rsid w:val="0047271A"/>
    <w:rsid w:val="005006A3"/>
    <w:rsid w:val="0052242A"/>
    <w:rsid w:val="00552A74"/>
    <w:rsid w:val="00554360"/>
    <w:rsid w:val="005666CE"/>
    <w:rsid w:val="005C0996"/>
    <w:rsid w:val="006C2F2D"/>
    <w:rsid w:val="00877C04"/>
    <w:rsid w:val="008D342B"/>
    <w:rsid w:val="009278A1"/>
    <w:rsid w:val="00A47814"/>
    <w:rsid w:val="00AB6BB6"/>
    <w:rsid w:val="00AD76BA"/>
    <w:rsid w:val="00AF2B4A"/>
    <w:rsid w:val="00BF0B43"/>
    <w:rsid w:val="00C921DE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2EBC1"/>
  <w15:docId w15:val="{A62A977B-704F-4762-916F-EF5A834E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F14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1479</Words>
  <Characters>7988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pda</cp:lastModifiedBy>
  <cp:revision>3</cp:revision>
  <dcterms:created xsi:type="dcterms:W3CDTF">2017-04-19T20:58:00Z</dcterms:created>
  <dcterms:modified xsi:type="dcterms:W3CDTF">2017-04-19T23:41:00Z</dcterms:modified>
</cp:coreProperties>
</file>