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648" w:rsidRDefault="00D37648" w:rsidP="00D37648">
      <w:pPr>
        <w:pStyle w:val="SemEspaamento"/>
        <w:rPr>
          <w:b/>
        </w:rPr>
      </w:pPr>
    </w:p>
    <w:p w:rsidR="00B96100" w:rsidRPr="00D37648" w:rsidRDefault="00D37648" w:rsidP="00D37648">
      <w:pPr>
        <w:pStyle w:val="SemEspaamento"/>
        <w:rPr>
          <w:b/>
        </w:rPr>
      </w:pPr>
      <w:r w:rsidRPr="00D37648">
        <w:rPr>
          <w:b/>
        </w:rPr>
        <w:t>Descrição</w:t>
      </w:r>
      <w:bookmarkStart w:id="0" w:name="_GoBack"/>
      <w:bookmarkEnd w:id="0"/>
    </w:p>
    <w:p w:rsidR="00D37648" w:rsidRDefault="00D37648" w:rsidP="00D37648">
      <w:pPr>
        <w:pStyle w:val="SemEspaamento"/>
      </w:pPr>
      <w:r>
        <w:t>Permitir o cidadão se auto cadastrar no sistema, sem necessidade de aprovação.</w:t>
      </w:r>
    </w:p>
    <w:p w:rsidR="00D37648" w:rsidRDefault="00D37648" w:rsidP="00D37648">
      <w:pPr>
        <w:pStyle w:val="SemEspaamento"/>
      </w:pPr>
    </w:p>
    <w:p w:rsidR="00D37648" w:rsidRPr="00D37648" w:rsidRDefault="00D37648" w:rsidP="00D37648">
      <w:pPr>
        <w:pStyle w:val="SemEspaamento"/>
        <w:rPr>
          <w:b/>
        </w:rPr>
      </w:pPr>
      <w:r>
        <w:t xml:space="preserve"> </w:t>
      </w:r>
      <w:r>
        <w:rPr>
          <w:b/>
        </w:rPr>
        <w:t>Regras de Negócio</w:t>
      </w:r>
    </w:p>
    <w:p w:rsidR="00D37648" w:rsidRDefault="00D37648" w:rsidP="00D37648">
      <w:pPr>
        <w:pStyle w:val="SemEspaamento"/>
      </w:pPr>
    </w:p>
    <w:p w:rsidR="00D37648" w:rsidRDefault="00D37648" w:rsidP="00D37648">
      <w:pPr>
        <w:pStyle w:val="SemEspaamento"/>
        <w:rPr>
          <w:b/>
        </w:rPr>
      </w:pPr>
      <w:r>
        <w:rPr>
          <w:b/>
        </w:rPr>
        <w:t>RN1: Cadastrar Usuário</w:t>
      </w:r>
    </w:p>
    <w:p w:rsidR="00D37648" w:rsidRPr="00D37648" w:rsidRDefault="00D37648" w:rsidP="00D37648">
      <w:pPr>
        <w:pStyle w:val="SemEspaamento"/>
      </w:pPr>
      <w:r>
        <w:t>Permitir o cidadão se cadastrar no sistema a partir de seu CPF.</w:t>
      </w:r>
    </w:p>
    <w:p w:rsidR="00D37648" w:rsidRDefault="00D37648" w:rsidP="00D37648">
      <w:pPr>
        <w:pStyle w:val="SemEspaamento"/>
      </w:pPr>
    </w:p>
    <w:p w:rsidR="00D37648" w:rsidRDefault="00D37648" w:rsidP="00D37648">
      <w:pPr>
        <w:pStyle w:val="SemEspaamento"/>
        <w:rPr>
          <w:b/>
        </w:rPr>
      </w:pPr>
      <w:r>
        <w:rPr>
          <w:b/>
        </w:rPr>
        <w:t>RN2: Editar Cadastro</w:t>
      </w:r>
    </w:p>
    <w:p w:rsidR="00D37648" w:rsidRPr="00D37648" w:rsidRDefault="00D37648" w:rsidP="00D37648">
      <w:pPr>
        <w:pStyle w:val="SemEspaamento"/>
      </w:pPr>
      <w:r>
        <w:t>Permitir o cidadão alterar o seu endereço, telefone e e-mail.</w:t>
      </w:r>
    </w:p>
    <w:sectPr w:rsidR="00D37648" w:rsidRPr="00D37648" w:rsidSect="00D37648">
      <w:headerReference w:type="default" r:id="rId7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4F5" w:rsidRDefault="008E14F5" w:rsidP="00D37648">
      <w:pPr>
        <w:spacing w:after="0" w:line="240" w:lineRule="auto"/>
      </w:pPr>
      <w:r>
        <w:separator/>
      </w:r>
    </w:p>
  </w:endnote>
  <w:endnote w:type="continuationSeparator" w:id="0">
    <w:p w:rsidR="008E14F5" w:rsidRDefault="008E14F5" w:rsidP="00D3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4F5" w:rsidRDefault="008E14F5" w:rsidP="00D37648">
      <w:pPr>
        <w:spacing w:after="0" w:line="240" w:lineRule="auto"/>
      </w:pPr>
      <w:r>
        <w:separator/>
      </w:r>
    </w:p>
  </w:footnote>
  <w:footnote w:type="continuationSeparator" w:id="0">
    <w:p w:rsidR="008E14F5" w:rsidRDefault="008E14F5" w:rsidP="00D3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648" w:rsidRDefault="00D37648">
    <w:pPr>
      <w:pStyle w:val="Cabealho"/>
      <w:pBdr>
        <w:bottom w:val="single" w:sz="12" w:space="1" w:color="auto"/>
      </w:pBdr>
      <w:rPr>
        <w:b/>
      </w:rPr>
    </w:pPr>
    <w:r w:rsidRPr="00D37648">
      <w:rPr>
        <w:b/>
      </w:rPr>
      <w:t>REGRAS DE NEGÓCIO</w:t>
    </w:r>
  </w:p>
  <w:p w:rsidR="00D37648" w:rsidRDefault="00D37648">
    <w:pPr>
      <w:pStyle w:val="Cabealho"/>
      <w:rPr>
        <w:b/>
      </w:rPr>
    </w:pPr>
  </w:p>
  <w:p w:rsidR="00D37648" w:rsidRPr="00D37648" w:rsidRDefault="00D37648">
    <w:pPr>
      <w:pStyle w:val="Cabealho"/>
      <w:rPr>
        <w:b/>
      </w:rPr>
    </w:pPr>
    <w:r>
      <w:rPr>
        <w:b/>
      </w:rPr>
      <w:t>Cadastro do Cidadão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48"/>
    <w:rsid w:val="00007CA1"/>
    <w:rsid w:val="008E14F5"/>
    <w:rsid w:val="00996B50"/>
    <w:rsid w:val="00D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3764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37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648"/>
  </w:style>
  <w:style w:type="paragraph" w:styleId="Rodap">
    <w:name w:val="footer"/>
    <w:basedOn w:val="Normal"/>
    <w:link w:val="RodapChar"/>
    <w:uiPriority w:val="99"/>
    <w:unhideWhenUsed/>
    <w:rsid w:val="00D37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6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3764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37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648"/>
  </w:style>
  <w:style w:type="paragraph" w:styleId="Rodap">
    <w:name w:val="footer"/>
    <w:basedOn w:val="Normal"/>
    <w:link w:val="RodapChar"/>
    <w:uiPriority w:val="99"/>
    <w:unhideWhenUsed/>
    <w:rsid w:val="00D37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ALVARENGA JUNIOR</dc:creator>
  <cp:lastModifiedBy>CARLOS ALBERTO ALVARENGA JUNIOR</cp:lastModifiedBy>
  <cp:revision>1</cp:revision>
  <dcterms:created xsi:type="dcterms:W3CDTF">2017-06-05T22:53:00Z</dcterms:created>
  <dcterms:modified xsi:type="dcterms:W3CDTF">2017-06-05T23:03:00Z</dcterms:modified>
</cp:coreProperties>
</file>