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099D" w14:textId="77777777" w:rsidR="00E37337" w:rsidRPr="00E37337" w:rsidRDefault="00E37337" w:rsidP="00E37337">
      <w:pPr>
        <w:rPr>
          <w:b/>
          <w:bCs/>
          <w:sz w:val="44"/>
          <w:szCs w:val="44"/>
          <w:u w:val="single"/>
        </w:rPr>
      </w:pPr>
      <w:r w:rsidRPr="00E37337">
        <w:rPr>
          <w:b/>
          <w:bCs/>
          <w:sz w:val="44"/>
          <w:szCs w:val="44"/>
          <w:u w:val="single"/>
        </w:rPr>
        <w:t>Retail Sales Analysis Report</w:t>
      </w:r>
    </w:p>
    <w:p w14:paraId="14D18F53" w14:textId="77777777" w:rsidR="00E37337" w:rsidRDefault="00E37337" w:rsidP="00E37337"/>
    <w:p w14:paraId="46741AF9" w14:textId="77777777" w:rsidR="00E37337" w:rsidRDefault="00E37337" w:rsidP="00E37337"/>
    <w:p w14:paraId="5EC22BF1" w14:textId="77777777" w:rsidR="00E37337" w:rsidRP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t>1. Business Problem</w:t>
      </w:r>
    </w:p>
    <w:p w14:paraId="5A1CA094" w14:textId="77777777" w:rsidR="00E37337" w:rsidRDefault="00E37337" w:rsidP="00E37337"/>
    <w:p w14:paraId="17493A6A" w14:textId="1B8ADB36" w:rsidR="00E37337" w:rsidRP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>The retail company needed insights into its sales and profit performance across regions, product categories. Specifically, the business faced challenges in:</w:t>
      </w:r>
    </w:p>
    <w:p w14:paraId="6F52B684" w14:textId="77777777" w:rsidR="00E37337" w:rsidRDefault="00E37337" w:rsidP="00E37337"/>
    <w:p w14:paraId="5330E721" w14:textId="77777777" w:rsidR="00E37337" w:rsidRDefault="00E37337" w:rsidP="00E37337">
      <w:pPr>
        <w:pStyle w:val="ListParagraph"/>
        <w:numPr>
          <w:ilvl w:val="0"/>
          <w:numId w:val="1"/>
        </w:numPr>
      </w:pPr>
      <w:r>
        <w:t>Identifying best-performing categories and regions.</w:t>
      </w:r>
    </w:p>
    <w:p w14:paraId="67C90D04" w14:textId="77777777" w:rsidR="00E37337" w:rsidRDefault="00E37337" w:rsidP="00E37337"/>
    <w:p w14:paraId="27053D27" w14:textId="77777777" w:rsidR="00E37337" w:rsidRDefault="00E37337" w:rsidP="00E37337">
      <w:pPr>
        <w:pStyle w:val="ListParagraph"/>
        <w:numPr>
          <w:ilvl w:val="0"/>
          <w:numId w:val="1"/>
        </w:numPr>
      </w:pPr>
      <w:r>
        <w:t>Tracking monthly sales trends to support forecasting.</w:t>
      </w:r>
    </w:p>
    <w:p w14:paraId="0F07CDD3" w14:textId="77777777" w:rsidR="00E37337" w:rsidRDefault="00E37337" w:rsidP="00E37337"/>
    <w:p w14:paraId="0FC52EB1" w14:textId="39BD9640" w:rsidR="00E37337" w:rsidRDefault="00E37337" w:rsidP="00E37337">
      <w:pPr>
        <w:pStyle w:val="ListParagraph"/>
        <w:numPr>
          <w:ilvl w:val="0"/>
          <w:numId w:val="1"/>
        </w:numPr>
      </w:pPr>
      <w:r>
        <w:t>Measuring overall KPIs: Total Sales, Total Profit</w:t>
      </w:r>
      <w:r w:rsidR="00991E9B">
        <w:t xml:space="preserve"> </w:t>
      </w:r>
      <w:r w:rsidR="00991E9B">
        <w:t>and</w:t>
      </w:r>
      <w:r>
        <w:t xml:space="preserve"> Profit Margin %</w:t>
      </w:r>
      <w:r w:rsidR="00991E9B">
        <w:t>.</w:t>
      </w:r>
    </w:p>
    <w:p w14:paraId="785F40B5" w14:textId="77777777" w:rsidR="00991E9B" w:rsidRDefault="00991E9B" w:rsidP="00991E9B"/>
    <w:p w14:paraId="1A9CEEF4" w14:textId="579765F2" w:rsidR="00E37337" w:rsidRDefault="00E37337" w:rsidP="00E37337">
      <w:pPr>
        <w:pStyle w:val="ListParagraph"/>
        <w:numPr>
          <w:ilvl w:val="0"/>
          <w:numId w:val="1"/>
        </w:numPr>
      </w:pPr>
      <w:r>
        <w:t>Analyse Seasonality Trend to improve production.</w:t>
      </w:r>
    </w:p>
    <w:p w14:paraId="013DC272" w14:textId="77777777" w:rsidR="00E37337" w:rsidRDefault="00E37337" w:rsidP="00E37337">
      <w:pPr>
        <w:pStyle w:val="ListParagraph"/>
      </w:pPr>
    </w:p>
    <w:p w14:paraId="5BFFD93C" w14:textId="77777777" w:rsidR="00E37337" w:rsidRDefault="00E37337" w:rsidP="00E37337">
      <w:pPr>
        <w:pStyle w:val="ListParagraph"/>
      </w:pPr>
    </w:p>
    <w:p w14:paraId="1187D864" w14:textId="77777777" w:rsidR="00E37337" w:rsidRDefault="00E37337" w:rsidP="00E37337"/>
    <w:p w14:paraId="23852E53" w14:textId="77777777" w:rsidR="00E37337" w:rsidRP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t>2. Data Cleaning Steps</w:t>
      </w:r>
    </w:p>
    <w:p w14:paraId="474EF042" w14:textId="77777777" w:rsidR="00E37337" w:rsidRDefault="00E37337" w:rsidP="00E37337"/>
    <w:p w14:paraId="3A63E01B" w14:textId="233371AD" w:rsidR="00E37337" w:rsidRP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 xml:space="preserve">To prepare the </w:t>
      </w:r>
      <w:r w:rsidR="00136A04" w:rsidRPr="00E37337">
        <w:rPr>
          <w:b/>
          <w:bCs/>
          <w:sz w:val="28"/>
          <w:szCs w:val="28"/>
        </w:rPr>
        <w:t>dataset,</w:t>
      </w:r>
      <w:r w:rsidRPr="00E37337">
        <w:rPr>
          <w:b/>
          <w:bCs/>
          <w:sz w:val="28"/>
          <w:szCs w:val="28"/>
        </w:rPr>
        <w:t xml:space="preserve"> the following steps were taken in Power Query/Excel:</w:t>
      </w:r>
    </w:p>
    <w:p w14:paraId="24993444" w14:textId="77777777" w:rsidR="00E37337" w:rsidRDefault="00E37337" w:rsidP="00E37337"/>
    <w:p w14:paraId="2476E0FB" w14:textId="4D1232B5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Removed blanks and irrelevant fields (cleaned Order ID, removed un</w:t>
      </w:r>
      <w:r w:rsidR="00CD4A70">
        <w:t xml:space="preserve">wanted </w:t>
      </w:r>
      <w:r w:rsidRPr="00E37337">
        <w:t>fields).</w:t>
      </w:r>
    </w:p>
    <w:p w14:paraId="7FA1D393" w14:textId="77777777" w:rsidR="00E37337" w:rsidRPr="00E37337" w:rsidRDefault="00E37337" w:rsidP="00E37337"/>
    <w:p w14:paraId="7E3E98CC" w14:textId="3FF29690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Standardized column names (e.g., "Prod</w:t>
      </w:r>
      <w:r w:rsidR="00CD4A70">
        <w:t>_</w:t>
      </w:r>
      <w:r w:rsidRPr="00E37337">
        <w:t>Category" → "Product Category").</w:t>
      </w:r>
    </w:p>
    <w:p w14:paraId="4278C79D" w14:textId="77777777" w:rsidR="00E37337" w:rsidRPr="00E37337" w:rsidRDefault="00E37337" w:rsidP="00E37337"/>
    <w:p w14:paraId="2E8EB577" w14:textId="5782902E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Adjusted data types – ensured correct formats for Date, Numbers, and Percentage.</w:t>
      </w:r>
    </w:p>
    <w:p w14:paraId="33D4717F" w14:textId="77777777" w:rsidR="00E37337" w:rsidRPr="00E37337" w:rsidRDefault="00E37337" w:rsidP="00E37337"/>
    <w:p w14:paraId="7812D1C0" w14:textId="4BD93D6F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Created calculated field:</w:t>
      </w:r>
      <w:r w:rsidR="00CD4A70">
        <w:t xml:space="preserve"> </w:t>
      </w:r>
      <w:r w:rsidRPr="00E37337">
        <w:t>Profit Margin</w:t>
      </w:r>
    </w:p>
    <w:p w14:paraId="0505B0EF" w14:textId="77777777" w:rsidR="00E37337" w:rsidRPr="00E37337" w:rsidRDefault="00E37337" w:rsidP="00E37337"/>
    <w:p w14:paraId="46616FCE" w14:textId="7BBB42AA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 xml:space="preserve">Profit Margin = </w:t>
      </w:r>
      <w:r w:rsidR="004700F4" w:rsidRPr="00E37337">
        <w:t xml:space="preserve">Profit </w:t>
      </w:r>
      <w:r w:rsidR="004700F4">
        <w:t>/</w:t>
      </w:r>
      <w:r w:rsidR="00BD1E93">
        <w:t xml:space="preserve"> </w:t>
      </w:r>
      <w:r w:rsidRPr="00E37337">
        <w:t>Sales</w:t>
      </w:r>
    </w:p>
    <w:p w14:paraId="230B0768" w14:textId="77777777" w:rsidR="00E37337" w:rsidRPr="00E37337" w:rsidRDefault="00E37337" w:rsidP="00E37337"/>
    <w:p w14:paraId="7927E4E3" w14:textId="4BD45A9A" w:rsidR="00E37337" w:rsidRPr="00E37337" w:rsidRDefault="004700F4" w:rsidP="00E37337">
      <w:pPr>
        <w:pStyle w:val="ListParagraph"/>
        <w:numPr>
          <w:ilvl w:val="0"/>
          <w:numId w:val="2"/>
        </w:numPr>
      </w:pPr>
      <w:r>
        <w:t>Replaced the Yes/No with returned/not returned.</w:t>
      </w:r>
    </w:p>
    <w:p w14:paraId="0A84DCF1" w14:textId="77777777" w:rsidR="00E37337" w:rsidRPr="00E37337" w:rsidRDefault="00E37337" w:rsidP="00E37337"/>
    <w:p w14:paraId="261CC26C" w14:textId="048BCB1B" w:rsidR="00E37337" w:rsidRPr="00E37337" w:rsidRDefault="00E37337" w:rsidP="00E37337">
      <w:pPr>
        <w:pStyle w:val="ListParagraph"/>
        <w:numPr>
          <w:ilvl w:val="0"/>
          <w:numId w:val="2"/>
        </w:numPr>
      </w:pPr>
      <w:r w:rsidRPr="00E37337">
        <w:t>Created PivotTables (in tables) and linked to Dashboard visuals.</w:t>
      </w:r>
    </w:p>
    <w:p w14:paraId="385B7DE7" w14:textId="77777777" w:rsidR="00E37337" w:rsidRDefault="00E37337" w:rsidP="00E37337"/>
    <w:p w14:paraId="28F9EA80" w14:textId="77777777" w:rsidR="00E37337" w:rsidRDefault="00E37337" w:rsidP="00E37337"/>
    <w:p w14:paraId="16A5F357" w14:textId="77777777" w:rsidR="00E37337" w:rsidRDefault="00E37337" w:rsidP="00E37337"/>
    <w:p w14:paraId="777504FA" w14:textId="77777777" w:rsidR="00E37337" w:rsidRP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t>3. Key Questions &amp; Answers</w:t>
      </w:r>
    </w:p>
    <w:p w14:paraId="5F4CE9BF" w14:textId="77777777" w:rsidR="00E37337" w:rsidRDefault="00E37337" w:rsidP="00E37337"/>
    <w:p w14:paraId="24B03934" w14:textId="08BDD9FA" w:rsidR="00E37337" w:rsidRP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>Q1. Which region</w:t>
      </w:r>
      <w:r w:rsidR="003607E8">
        <w:rPr>
          <w:b/>
          <w:bCs/>
          <w:sz w:val="28"/>
          <w:szCs w:val="28"/>
        </w:rPr>
        <w:t xml:space="preserve"> had best overall performance</w:t>
      </w:r>
      <w:r w:rsidRPr="00E37337">
        <w:rPr>
          <w:b/>
          <w:bCs/>
          <w:sz w:val="28"/>
          <w:szCs w:val="28"/>
        </w:rPr>
        <w:t>?</w:t>
      </w:r>
    </w:p>
    <w:p w14:paraId="178F3A30" w14:textId="77777777" w:rsidR="00E37337" w:rsidRDefault="00E37337" w:rsidP="00E37337"/>
    <w:p w14:paraId="2F23B224" w14:textId="1988E5F7" w:rsidR="003607E8" w:rsidRDefault="003607E8" w:rsidP="003607E8">
      <w:pPr>
        <w:pStyle w:val="ListParagraph"/>
        <w:numPr>
          <w:ilvl w:val="0"/>
          <w:numId w:val="4"/>
        </w:numPr>
      </w:pPr>
      <w:r>
        <w:t xml:space="preserve">East region had best performance </w:t>
      </w:r>
    </w:p>
    <w:p w14:paraId="577058B1" w14:textId="19B4B3E2" w:rsidR="003607E8" w:rsidRDefault="003607E8" w:rsidP="003607E8">
      <w:pPr>
        <w:pStyle w:val="ListParagraph"/>
      </w:pPr>
    </w:p>
    <w:p w14:paraId="08FFD2EA" w14:textId="77777777" w:rsidR="003607E8" w:rsidRDefault="003607E8" w:rsidP="003607E8">
      <w:pPr>
        <w:pStyle w:val="ListParagraph"/>
      </w:pPr>
    </w:p>
    <w:p w14:paraId="463FD3FF" w14:textId="29526EC0" w:rsidR="003607E8" w:rsidRDefault="003607E8" w:rsidP="003607E8">
      <w:pPr>
        <w:pStyle w:val="ListParagraph"/>
        <w:numPr>
          <w:ilvl w:val="0"/>
          <w:numId w:val="4"/>
        </w:numPr>
      </w:pPr>
      <w:r>
        <w:t>Central and west had the lower performance</w:t>
      </w:r>
    </w:p>
    <w:p w14:paraId="2AC1BA7C" w14:textId="77777777" w:rsidR="00E37337" w:rsidRDefault="00E37337" w:rsidP="00E37337"/>
    <w:p w14:paraId="651BDE1E" w14:textId="77777777" w:rsid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>Q2. What is the sales trend over months in each region?</w:t>
      </w:r>
    </w:p>
    <w:p w14:paraId="79251224" w14:textId="77777777" w:rsidR="00E37337" w:rsidRDefault="00E37337" w:rsidP="00E37337"/>
    <w:p w14:paraId="1E35E8D7" w14:textId="0973F975" w:rsidR="00E37337" w:rsidRDefault="00E37337" w:rsidP="00E37337">
      <w:pPr>
        <w:pStyle w:val="ListParagraph"/>
        <w:numPr>
          <w:ilvl w:val="0"/>
          <w:numId w:val="5"/>
        </w:numPr>
      </w:pPr>
      <w:r>
        <w:t>Sales peak in</w:t>
      </w:r>
      <w:r w:rsidR="003607E8">
        <w:t xml:space="preserve"> March</w:t>
      </w:r>
      <w:r>
        <w:t>–</w:t>
      </w:r>
      <w:r w:rsidR="003607E8">
        <w:t>April</w:t>
      </w:r>
      <w:r>
        <w:t>.</w:t>
      </w:r>
    </w:p>
    <w:p w14:paraId="20447E33" w14:textId="77777777" w:rsidR="00651441" w:rsidRDefault="00651441" w:rsidP="00651441">
      <w:pPr>
        <w:pStyle w:val="ListParagraph"/>
      </w:pPr>
    </w:p>
    <w:p w14:paraId="15323A07" w14:textId="77777777" w:rsidR="00E37337" w:rsidRDefault="00E37337" w:rsidP="00E37337"/>
    <w:p w14:paraId="47B668BC" w14:textId="77777777" w:rsidR="00136A04" w:rsidRDefault="00136A04" w:rsidP="00E37337"/>
    <w:p w14:paraId="42E8E1AE" w14:textId="04C6B301" w:rsid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lastRenderedPageBreak/>
        <w:t xml:space="preserve">Q3. </w:t>
      </w:r>
      <w:r w:rsidR="006A557E">
        <w:rPr>
          <w:b/>
          <w:bCs/>
          <w:sz w:val="28"/>
          <w:szCs w:val="28"/>
        </w:rPr>
        <w:t>Which is the most returned</w:t>
      </w:r>
      <w:r w:rsidR="003607E8">
        <w:rPr>
          <w:b/>
          <w:bCs/>
          <w:sz w:val="28"/>
          <w:szCs w:val="28"/>
        </w:rPr>
        <w:t xml:space="preserve"> and not </w:t>
      </w:r>
      <w:r w:rsidR="00136A04">
        <w:rPr>
          <w:b/>
          <w:bCs/>
          <w:sz w:val="28"/>
          <w:szCs w:val="28"/>
        </w:rPr>
        <w:t>returned?</w:t>
      </w:r>
    </w:p>
    <w:p w14:paraId="7B26A075" w14:textId="77777777" w:rsidR="00E37337" w:rsidRDefault="00E37337" w:rsidP="00E37337"/>
    <w:p w14:paraId="13E696F4" w14:textId="5B7A88A6" w:rsidR="00E37337" w:rsidRDefault="006A557E" w:rsidP="00E37337">
      <w:pPr>
        <w:pStyle w:val="ListParagraph"/>
        <w:numPr>
          <w:ilvl w:val="0"/>
          <w:numId w:val="5"/>
        </w:numPr>
      </w:pPr>
      <w:r>
        <w:t>The most returned product is chairs.</w:t>
      </w:r>
    </w:p>
    <w:p w14:paraId="28CC85AA" w14:textId="69DF767C" w:rsidR="006A557E" w:rsidRDefault="006A557E" w:rsidP="006A557E">
      <w:pPr>
        <w:pStyle w:val="ListParagraph"/>
      </w:pPr>
    </w:p>
    <w:p w14:paraId="485F2585" w14:textId="77777777" w:rsidR="006A557E" w:rsidRDefault="006A557E" w:rsidP="006A557E">
      <w:pPr>
        <w:pStyle w:val="ListParagraph"/>
      </w:pPr>
    </w:p>
    <w:p w14:paraId="37311802" w14:textId="2DE2A735" w:rsidR="006A557E" w:rsidRDefault="00136A04" w:rsidP="00E37337">
      <w:pPr>
        <w:pStyle w:val="ListParagraph"/>
        <w:numPr>
          <w:ilvl w:val="0"/>
          <w:numId w:val="5"/>
        </w:numPr>
      </w:pPr>
      <w:r>
        <w:t>The least returned product is tables.</w:t>
      </w:r>
    </w:p>
    <w:p w14:paraId="1039B83B" w14:textId="77777777" w:rsidR="00E37337" w:rsidRDefault="00E37337" w:rsidP="00E37337"/>
    <w:p w14:paraId="21FC5975" w14:textId="77777777" w:rsidR="00136A04" w:rsidRDefault="00136A04" w:rsidP="00E37337"/>
    <w:p w14:paraId="115D5BA5" w14:textId="77777777" w:rsidR="00E37337" w:rsidRDefault="00E37337" w:rsidP="00E37337">
      <w:pPr>
        <w:rPr>
          <w:b/>
          <w:bCs/>
          <w:sz w:val="28"/>
          <w:szCs w:val="28"/>
        </w:rPr>
      </w:pPr>
      <w:r w:rsidRPr="00E37337">
        <w:rPr>
          <w:b/>
          <w:bCs/>
          <w:sz w:val="28"/>
          <w:szCs w:val="28"/>
        </w:rPr>
        <w:t>Q4. What are the overall KPIs?</w:t>
      </w:r>
    </w:p>
    <w:p w14:paraId="459182DC" w14:textId="77777777" w:rsidR="00E37337" w:rsidRDefault="00E37337" w:rsidP="00E37337"/>
    <w:p w14:paraId="7A561B6B" w14:textId="2FBF5A8D" w:rsidR="00E37337" w:rsidRDefault="00E37337" w:rsidP="00E37337">
      <w:pPr>
        <w:pStyle w:val="ListParagraph"/>
        <w:numPr>
          <w:ilvl w:val="0"/>
          <w:numId w:val="5"/>
        </w:numPr>
      </w:pPr>
      <w:r>
        <w:t>Total Sales: ₹</w:t>
      </w:r>
      <w:r w:rsidR="00136A04">
        <w:t>3,29,638</w:t>
      </w:r>
    </w:p>
    <w:p w14:paraId="5466CE7B" w14:textId="77777777" w:rsidR="00E37337" w:rsidRDefault="00E37337" w:rsidP="00E37337"/>
    <w:p w14:paraId="070C3335" w14:textId="15EB6893" w:rsidR="00E37337" w:rsidRDefault="00E37337" w:rsidP="00E37337">
      <w:pPr>
        <w:pStyle w:val="ListParagraph"/>
        <w:numPr>
          <w:ilvl w:val="0"/>
          <w:numId w:val="5"/>
        </w:numPr>
      </w:pPr>
      <w:r>
        <w:t>Total Profit: ₹</w:t>
      </w:r>
      <w:r w:rsidR="00136A04">
        <w:t>58,793</w:t>
      </w:r>
    </w:p>
    <w:p w14:paraId="7A1528A8" w14:textId="77777777" w:rsidR="00E37337" w:rsidRDefault="00E37337" w:rsidP="00E37337"/>
    <w:p w14:paraId="18C59BE9" w14:textId="0B3CCF2D" w:rsidR="00E37337" w:rsidRDefault="00E37337" w:rsidP="00E37337">
      <w:pPr>
        <w:pStyle w:val="ListParagraph"/>
        <w:numPr>
          <w:ilvl w:val="0"/>
          <w:numId w:val="5"/>
        </w:numPr>
      </w:pPr>
      <w:r>
        <w:t>Profit Margin: 1</w:t>
      </w:r>
      <w:r w:rsidR="00136A04">
        <w:t>7</w:t>
      </w:r>
      <w:r>
        <w:t>%</w:t>
      </w:r>
    </w:p>
    <w:p w14:paraId="2DCA6EF0" w14:textId="77777777" w:rsidR="00651441" w:rsidRDefault="00651441" w:rsidP="00651441">
      <w:pPr>
        <w:pStyle w:val="ListParagraph"/>
      </w:pPr>
    </w:p>
    <w:p w14:paraId="2DF1A3C2" w14:textId="77777777" w:rsidR="00136A04" w:rsidRDefault="00136A04" w:rsidP="00651441"/>
    <w:p w14:paraId="798F09CD" w14:textId="77777777" w:rsidR="00E37337" w:rsidRP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t>4. Dashboard Screenshots</w:t>
      </w:r>
    </w:p>
    <w:p w14:paraId="7F77FF78" w14:textId="77777777" w:rsidR="00E37337" w:rsidRDefault="00E37337" w:rsidP="00E37337"/>
    <w:p w14:paraId="3990A47E" w14:textId="2C071A53" w:rsidR="00E37337" w:rsidRDefault="00651441" w:rsidP="00E37337">
      <w:r>
        <w:rPr>
          <w:noProof/>
        </w:rPr>
        <w:drawing>
          <wp:inline distT="0" distB="0" distL="0" distR="0" wp14:anchorId="7AA69BE8" wp14:editId="37BED570">
            <wp:extent cx="6102740" cy="2415540"/>
            <wp:effectExtent l="0" t="0" r="0" b="3810"/>
            <wp:docPr id="202911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17475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946" cy="244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4006" w14:textId="77777777" w:rsidR="00E37337" w:rsidRDefault="00E37337" w:rsidP="00E37337"/>
    <w:p w14:paraId="00BC269C" w14:textId="13CDFC72" w:rsidR="00E37337" w:rsidRDefault="00E37337" w:rsidP="00E37337">
      <w:pPr>
        <w:pStyle w:val="ListParagraph"/>
        <w:numPr>
          <w:ilvl w:val="0"/>
          <w:numId w:val="6"/>
        </w:numPr>
      </w:pPr>
      <w:r>
        <w:lastRenderedPageBreak/>
        <w:t xml:space="preserve">KPI cards </w:t>
      </w:r>
      <w:r w:rsidR="00136A04">
        <w:t>(Sales</w:t>
      </w:r>
      <w:r>
        <w:t>, Profit,</w:t>
      </w:r>
      <w:r w:rsidR="00EB3CCD">
        <w:t xml:space="preserve"> </w:t>
      </w:r>
      <w:r w:rsidR="00136A04">
        <w:t>Profit Margin</w:t>
      </w:r>
      <w:r>
        <w:t>).</w:t>
      </w:r>
    </w:p>
    <w:p w14:paraId="4D21EF09" w14:textId="77777777" w:rsidR="00E37337" w:rsidRDefault="00E37337" w:rsidP="00E37337"/>
    <w:p w14:paraId="29DC073C" w14:textId="77777777" w:rsidR="00E37337" w:rsidRDefault="00E37337" w:rsidP="00E37337">
      <w:pPr>
        <w:pStyle w:val="ListParagraph"/>
        <w:numPr>
          <w:ilvl w:val="0"/>
          <w:numId w:val="6"/>
        </w:numPr>
      </w:pPr>
      <w:r>
        <w:t>Sales by Region/Category chart.</w:t>
      </w:r>
    </w:p>
    <w:p w14:paraId="790E5B5D" w14:textId="77777777" w:rsidR="00E37337" w:rsidRDefault="00E37337" w:rsidP="00E37337"/>
    <w:p w14:paraId="36D4056F" w14:textId="77777777" w:rsidR="00E37337" w:rsidRDefault="00E37337" w:rsidP="00E37337">
      <w:pPr>
        <w:pStyle w:val="ListParagraph"/>
        <w:numPr>
          <w:ilvl w:val="0"/>
          <w:numId w:val="6"/>
        </w:numPr>
      </w:pPr>
      <w:r>
        <w:t>Monthly Sales Trend line chart.</w:t>
      </w:r>
    </w:p>
    <w:p w14:paraId="7EE13688" w14:textId="77777777" w:rsidR="00E37337" w:rsidRDefault="00E37337" w:rsidP="00E37337"/>
    <w:p w14:paraId="20F5FCFD" w14:textId="7FCAC230" w:rsidR="00E37337" w:rsidRDefault="00136A04" w:rsidP="00E37337">
      <w:pPr>
        <w:pStyle w:val="ListParagraph"/>
        <w:numPr>
          <w:ilvl w:val="0"/>
          <w:numId w:val="6"/>
        </w:numPr>
      </w:pPr>
      <w:r>
        <w:t>Return</w:t>
      </w:r>
      <w:r w:rsidR="00E37337">
        <w:t xml:space="preserve"> analysis.</w:t>
      </w:r>
    </w:p>
    <w:p w14:paraId="17F739DF" w14:textId="77777777" w:rsidR="00E37337" w:rsidRDefault="00E37337" w:rsidP="00E37337"/>
    <w:p w14:paraId="0273F030" w14:textId="77777777" w:rsidR="00E37337" w:rsidRDefault="00E37337" w:rsidP="00E37337"/>
    <w:p w14:paraId="34D2228D" w14:textId="77777777" w:rsidR="00E37337" w:rsidRDefault="00E37337" w:rsidP="00E37337"/>
    <w:p w14:paraId="7C844F24" w14:textId="77777777" w:rsidR="00E37337" w:rsidRPr="00E37337" w:rsidRDefault="00E37337" w:rsidP="00E37337">
      <w:pPr>
        <w:rPr>
          <w:b/>
          <w:bCs/>
          <w:sz w:val="36"/>
          <w:szCs w:val="36"/>
        </w:rPr>
      </w:pPr>
      <w:r w:rsidRPr="00E37337">
        <w:rPr>
          <w:b/>
          <w:bCs/>
          <w:sz w:val="36"/>
          <w:szCs w:val="36"/>
        </w:rPr>
        <w:t>5. Recommendations</w:t>
      </w:r>
    </w:p>
    <w:p w14:paraId="7ADD19B3" w14:textId="77777777" w:rsidR="00E37337" w:rsidRDefault="00E37337" w:rsidP="00E37337"/>
    <w:p w14:paraId="0F2FF186" w14:textId="24BEBA98" w:rsidR="00E37337" w:rsidRDefault="00E37337" w:rsidP="00E37337">
      <w:pPr>
        <w:pStyle w:val="ListParagraph"/>
        <w:numPr>
          <w:ilvl w:val="0"/>
          <w:numId w:val="7"/>
        </w:numPr>
      </w:pPr>
      <w:r>
        <w:t>Optimize Discount Policy → Cap discounts at 15%, as higher cuts damage profit margins.</w:t>
      </w:r>
    </w:p>
    <w:p w14:paraId="3D516125" w14:textId="77777777" w:rsidR="00E37337" w:rsidRDefault="00E37337" w:rsidP="00E37337"/>
    <w:p w14:paraId="76089C82" w14:textId="27822DF3" w:rsidR="00E37337" w:rsidRDefault="00E37337" w:rsidP="00E37337">
      <w:pPr>
        <w:pStyle w:val="ListParagraph"/>
        <w:numPr>
          <w:ilvl w:val="0"/>
          <w:numId w:val="7"/>
        </w:numPr>
      </w:pPr>
      <w:r>
        <w:t>Regional Strategy → Allocate more resources to high-performing regions; explore why some regions underperform.</w:t>
      </w:r>
    </w:p>
    <w:p w14:paraId="43691FC9" w14:textId="77777777" w:rsidR="00E37337" w:rsidRDefault="00E37337" w:rsidP="00E37337"/>
    <w:p w14:paraId="32F545E6" w14:textId="77879C10" w:rsidR="00E37337" w:rsidRDefault="00E37337" w:rsidP="00E37337">
      <w:pPr>
        <w:pStyle w:val="ListParagraph"/>
        <w:numPr>
          <w:ilvl w:val="0"/>
          <w:numId w:val="7"/>
        </w:numPr>
      </w:pPr>
      <w:r>
        <w:t xml:space="preserve">Seasonal Readiness → Prepare inventory and marketing campaigns ahead of </w:t>
      </w:r>
      <w:r w:rsidR="00136A04">
        <w:t>March-April</w:t>
      </w:r>
      <w:r>
        <w:t xml:space="preserve"> sales peak.</w:t>
      </w:r>
    </w:p>
    <w:p w14:paraId="4C014211" w14:textId="77777777" w:rsidR="00E37337" w:rsidRDefault="00E37337" w:rsidP="00E37337"/>
    <w:p w14:paraId="7507FA47" w14:textId="33161DCA" w:rsidR="00E37337" w:rsidRDefault="00E37337" w:rsidP="00E37337">
      <w:pPr>
        <w:pStyle w:val="ListParagraph"/>
        <w:numPr>
          <w:ilvl w:val="0"/>
          <w:numId w:val="7"/>
        </w:numPr>
      </w:pPr>
      <w:r>
        <w:t>Continuous Monitoring → Refresh the dashboard monthly to track progress and adjust strategies.</w:t>
      </w:r>
    </w:p>
    <w:sectPr w:rsidR="00E37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E79"/>
    <w:multiLevelType w:val="hybridMultilevel"/>
    <w:tmpl w:val="89D08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86606"/>
    <w:multiLevelType w:val="hybridMultilevel"/>
    <w:tmpl w:val="60503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07115"/>
    <w:multiLevelType w:val="hybridMultilevel"/>
    <w:tmpl w:val="28442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E13AE"/>
    <w:multiLevelType w:val="hybridMultilevel"/>
    <w:tmpl w:val="90021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A0F10"/>
    <w:multiLevelType w:val="hybridMultilevel"/>
    <w:tmpl w:val="89EA4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44742E"/>
    <w:multiLevelType w:val="hybridMultilevel"/>
    <w:tmpl w:val="5D748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97E06"/>
    <w:multiLevelType w:val="hybridMultilevel"/>
    <w:tmpl w:val="3760A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D95E2F"/>
    <w:multiLevelType w:val="hybridMultilevel"/>
    <w:tmpl w:val="FC6EC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481687">
    <w:abstractNumId w:val="7"/>
  </w:num>
  <w:num w:numId="2" w16cid:durableId="19363093">
    <w:abstractNumId w:val="0"/>
  </w:num>
  <w:num w:numId="3" w16cid:durableId="1275862029">
    <w:abstractNumId w:val="3"/>
  </w:num>
  <w:num w:numId="4" w16cid:durableId="1698385902">
    <w:abstractNumId w:val="1"/>
  </w:num>
  <w:num w:numId="5" w16cid:durableId="842014072">
    <w:abstractNumId w:val="4"/>
  </w:num>
  <w:num w:numId="6" w16cid:durableId="42802279">
    <w:abstractNumId w:val="5"/>
  </w:num>
  <w:num w:numId="7" w16cid:durableId="477038142">
    <w:abstractNumId w:val="2"/>
  </w:num>
  <w:num w:numId="8" w16cid:durableId="1457601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37"/>
    <w:rsid w:val="00136A04"/>
    <w:rsid w:val="002243B0"/>
    <w:rsid w:val="003607E8"/>
    <w:rsid w:val="004700F4"/>
    <w:rsid w:val="00651441"/>
    <w:rsid w:val="006A557E"/>
    <w:rsid w:val="006B4D33"/>
    <w:rsid w:val="006D4687"/>
    <w:rsid w:val="008F3C68"/>
    <w:rsid w:val="00991E9B"/>
    <w:rsid w:val="00BD1E93"/>
    <w:rsid w:val="00CD4A70"/>
    <w:rsid w:val="00E37337"/>
    <w:rsid w:val="00EB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7C9B"/>
  <w15:chartTrackingRefBased/>
  <w15:docId w15:val="{8A538490-3040-4842-9670-BC469D2F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Santhosh</dc:creator>
  <cp:keywords/>
  <dc:description/>
  <cp:lastModifiedBy>Renin Rappai</cp:lastModifiedBy>
  <cp:revision>7</cp:revision>
  <dcterms:created xsi:type="dcterms:W3CDTF">2025-09-11T12:29:00Z</dcterms:created>
  <dcterms:modified xsi:type="dcterms:W3CDTF">2025-09-11T13:39:00Z</dcterms:modified>
</cp:coreProperties>
</file>