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Guideline to Test the Final Project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Guideline to test  testclasses fro logic: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 order to test the Testclass for each class follow the following steps: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final project from our repository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junit-4.12 and hamcrest-core-1.3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all downloaded files are in the same directory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first command to compile and second to test the testclass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565a5c"/>
          <w:sz w:val="26"/>
          <w:szCs w:val="26"/>
          <w:highlight w:val="white"/>
          <w:rtl w:val="0"/>
        </w:rPr>
        <w:t xml:space="preserve">javac -cp .;junit-4.12.jar;hamcrest-core-1.3.jar *.java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565a5c"/>
          <w:sz w:val="26"/>
          <w:szCs w:val="26"/>
          <w:highlight w:val="white"/>
          <w:rtl w:val="0"/>
        </w:rPr>
        <w:t xml:space="preserve">java -cp .;junit-4.12.jar;hamcrest-core-1.3.jar org.junit.runner.JUnitCore &lt;test class&gt;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Open your command prompt on your device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Make sure that you are in the correct directory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compile all your classes using the commands provided above.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that to test for a particular class use the appropriate command (which is provided above) and put the correct name of the testclass.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Guideline to test GUI: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You have to manually test the GUI, unlike the logic classes, follow the following steps to successfully test the GUI: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final project form our repository if you have not downloaded it.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compile all the classes using the command javac *.java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run the GUIAnimationApp by using the following command java GUIAnimationApp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move the Avatar using A to move left, S to move down, D to move right and W to move up.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shoot by using the mouse (use your cursor to aim and mouse click to shoot and will only shoot in 8 directions)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3 enemies, 3 obstacles, 3 hearts and 3 collectables.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Enemies will move randomly and will shoot to the left every couple seconds and the Avatar cannot pass over the obstacles.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have to press ‘T’ to start the game and the end of the game press ‘R’ to restart and ‘Q’ to quit.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losses all the health before collecting all the collectables and the user lost the game, an end game screen pop ups.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wins the game then an end game screen pop ups.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health of the Avatar and collectables collected is reflected on the left top corner.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collects hearts then the health of the Avatar increases.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also restart the game when while playing or quit the game in between by using ‘R’ and ‘Q’ respectively. 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