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7B" w:rsidRDefault="00B45C6A">
      <w:r w:rsidRPr="00B45C6A">
        <w:rPr>
          <w:noProof/>
          <w:lang w:bidi="hi-IN"/>
        </w:rPr>
        <w:drawing>
          <wp:inline distT="0" distB="0" distL="0" distR="0">
            <wp:extent cx="6622833" cy="6480031"/>
            <wp:effectExtent l="0" t="4762" r="2222" b="2223"/>
            <wp:docPr id="2" name="Picture 2" descr="C:\Users\ezzy1\Documents\calgary\winter 2019\CPSC 233\UML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zzy1\Documents\calgary\winter 2019\CPSC 233\UML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33907" cy="649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B45C6A">
        <w:rPr>
          <w:noProof/>
          <w:lang w:bidi="hi-IN"/>
        </w:rPr>
        <w:lastRenderedPageBreak/>
        <w:drawing>
          <wp:inline distT="0" distB="0" distL="0" distR="0">
            <wp:extent cx="5377977" cy="6617465"/>
            <wp:effectExtent l="8890" t="0" r="3175" b="3175"/>
            <wp:docPr id="1" name="Picture 1" descr="C:\Users\ezzy1\Documents\calgary\winter 2019\CPSC 233\UML\Group 15 UM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zy1\Documents\calgary\winter 2019\CPSC 233\UML\Group 15 UML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388138" cy="66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6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6A"/>
    <w:rsid w:val="001104C3"/>
    <w:rsid w:val="0046657B"/>
    <w:rsid w:val="005C28E9"/>
    <w:rsid w:val="00B4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564E1-2450-4D1F-A934-60825D66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 Jindani</dc:creator>
  <cp:keywords/>
  <dc:description/>
  <cp:lastModifiedBy>Renish Jindani</cp:lastModifiedBy>
  <cp:revision>1</cp:revision>
  <dcterms:created xsi:type="dcterms:W3CDTF">2019-04-12T05:57:00Z</dcterms:created>
  <dcterms:modified xsi:type="dcterms:W3CDTF">2019-04-12T06:00:00Z</dcterms:modified>
</cp:coreProperties>
</file>