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8F9020" w14:textId="77777777" w:rsidR="00C57BD0" w:rsidRPr="006C4586" w:rsidRDefault="006C4586">
      <w:pPr>
        <w:rPr>
          <w:lang w:val="en-GB"/>
        </w:rPr>
      </w:pPr>
      <w:r w:rsidRPr="006C4586">
        <w:rPr>
          <w:lang w:val="en-GB"/>
        </w:rPr>
        <w:t>Text on the Web A Ball for All</w:t>
      </w:r>
    </w:p>
    <w:p w14:paraId="3C98E578" w14:textId="77777777" w:rsidR="006C4586" w:rsidRPr="007F0039" w:rsidRDefault="006C4586">
      <w:pPr>
        <w:rPr>
          <w:b/>
          <w:lang w:val="en-GB"/>
        </w:rPr>
      </w:pPr>
      <w:r w:rsidRPr="007F0039">
        <w:rPr>
          <w:b/>
          <w:lang w:val="en-GB"/>
        </w:rPr>
        <w:t>1</w:t>
      </w:r>
      <w:r w:rsidRPr="007F0039">
        <w:rPr>
          <w:b/>
          <w:vertAlign w:val="superscript"/>
          <w:lang w:val="en-GB"/>
        </w:rPr>
        <w:t>st</w:t>
      </w:r>
      <w:r w:rsidRPr="007F0039">
        <w:rPr>
          <w:b/>
          <w:lang w:val="en-GB"/>
        </w:rPr>
        <w:t xml:space="preserve"> section:</w:t>
      </w:r>
    </w:p>
    <w:p w14:paraId="50A7F37A" w14:textId="77777777" w:rsidR="006C4586" w:rsidRDefault="006C4586">
      <w:pPr>
        <w:rPr>
          <w:lang w:val="en-GB"/>
        </w:rPr>
      </w:pPr>
    </w:p>
    <w:p w14:paraId="33AD5D8E" w14:textId="77777777" w:rsidR="00F51076" w:rsidRPr="007833A0" w:rsidRDefault="00F51076" w:rsidP="00F51076">
      <w:pPr>
        <w:rPr>
          <w:lang w:val="en-GB"/>
        </w:rPr>
      </w:pPr>
      <w:r w:rsidRPr="007833A0">
        <w:rPr>
          <w:lang w:val="en-GB"/>
        </w:rPr>
        <w:t>A Ball for All</w:t>
      </w:r>
    </w:p>
    <w:p w14:paraId="1CEADCDE" w14:textId="77777777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>Diventa il nostro Supereroe</w:t>
      </w:r>
    </w:p>
    <w:p w14:paraId="74835FF6" w14:textId="7E3760AC" w:rsidR="006C4586" w:rsidRPr="007833A0" w:rsidRDefault="00F51076" w:rsidP="00F51076">
      <w:pPr>
        <w:rPr>
          <w:lang w:val="it-IT"/>
        </w:rPr>
      </w:pPr>
      <w:r w:rsidRPr="007833A0">
        <w:rPr>
          <w:lang w:val="it-IT"/>
        </w:rPr>
        <w:t>Adotta il nostro Progetto</w:t>
      </w:r>
    </w:p>
    <w:p w14:paraId="6CCB4307" w14:textId="77777777" w:rsidR="00F51076" w:rsidRPr="007833A0" w:rsidRDefault="00F51076" w:rsidP="00F51076">
      <w:pPr>
        <w:rPr>
          <w:lang w:val="it-IT"/>
        </w:rPr>
      </w:pPr>
    </w:p>
    <w:p w14:paraId="6F054E96" w14:textId="77777777" w:rsidR="006C4586" w:rsidRPr="007833A0" w:rsidRDefault="006C4586" w:rsidP="006C4586">
      <w:pPr>
        <w:rPr>
          <w:b/>
          <w:lang w:val="it-IT"/>
        </w:rPr>
      </w:pPr>
      <w:r w:rsidRPr="007833A0">
        <w:rPr>
          <w:b/>
          <w:lang w:val="it-IT"/>
        </w:rPr>
        <w:t>2</w:t>
      </w:r>
      <w:r w:rsidRPr="007833A0">
        <w:rPr>
          <w:b/>
          <w:vertAlign w:val="superscript"/>
          <w:lang w:val="it-IT"/>
        </w:rPr>
        <w:t>nd</w:t>
      </w:r>
      <w:r w:rsidRPr="007833A0">
        <w:rPr>
          <w:b/>
          <w:lang w:val="it-IT"/>
        </w:rPr>
        <w:t xml:space="preserve"> section:</w:t>
      </w:r>
    </w:p>
    <w:p w14:paraId="7E46C3B1" w14:textId="41B4D834" w:rsidR="006C4586" w:rsidRPr="00F51076" w:rsidRDefault="00F51076" w:rsidP="00B02724">
      <w:pPr>
        <w:rPr>
          <w:lang w:val="it-IT"/>
        </w:rPr>
      </w:pPr>
      <w:r>
        <w:rPr>
          <w:lang w:val="it-IT"/>
        </w:rPr>
        <w:t>Aiutiamoli a</w:t>
      </w:r>
      <w:r w:rsidRPr="00F51076">
        <w:rPr>
          <w:lang w:val="it-IT"/>
        </w:rPr>
        <w:t xml:space="preserve"> giocare e</w:t>
      </w:r>
      <w:r>
        <w:rPr>
          <w:lang w:val="it-IT"/>
        </w:rPr>
        <w:t xml:space="preserve"> ad</w:t>
      </w:r>
      <w:r w:rsidRPr="00F51076">
        <w:rPr>
          <w:lang w:val="it-IT"/>
        </w:rPr>
        <w:t xml:space="preserve"> apprendere: il calcio per bambini non vedenti</w:t>
      </w:r>
    </w:p>
    <w:p w14:paraId="4AF1C0A4" w14:textId="5236DE2C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 A tutti noi piace il calcio</w:t>
      </w:r>
    </w:p>
    <w:p w14:paraId="048F903E" w14:textId="105ADA7F" w:rsid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I bambini non vedenti non possono vedere </w:t>
      </w:r>
      <w:r w:rsidR="00B02724">
        <w:rPr>
          <w:lang w:val="it-IT"/>
        </w:rPr>
        <w:t>la palla</w:t>
      </w:r>
      <w:r w:rsidRPr="00F51076">
        <w:rPr>
          <w:lang w:val="it-IT"/>
        </w:rPr>
        <w:t>, ma possono sentirl</w:t>
      </w:r>
      <w:r w:rsidR="00B02724">
        <w:rPr>
          <w:lang w:val="it-IT"/>
        </w:rPr>
        <w:t>a</w:t>
      </w:r>
      <w:r w:rsidRPr="00F51076">
        <w:rPr>
          <w:lang w:val="it-IT"/>
        </w:rPr>
        <w:t xml:space="preserve">! </w:t>
      </w:r>
    </w:p>
    <w:p w14:paraId="377832E3" w14:textId="09927F80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Per questo abbiamo realizzato </w:t>
      </w:r>
      <w:r w:rsidR="00B02724">
        <w:rPr>
          <w:lang w:val="it-IT"/>
        </w:rPr>
        <w:t>una mini-palla</w:t>
      </w:r>
      <w:r w:rsidRPr="00F51076">
        <w:rPr>
          <w:lang w:val="it-IT"/>
        </w:rPr>
        <w:t xml:space="preserve"> speciale che produce un </w:t>
      </w:r>
      <w:r>
        <w:rPr>
          <w:lang w:val="it-IT"/>
        </w:rPr>
        <w:t>rumore singolare</w:t>
      </w:r>
      <w:r w:rsidRPr="00F51076">
        <w:rPr>
          <w:lang w:val="it-IT"/>
        </w:rPr>
        <w:t>, in modo che tutti i bambini possano giocarci</w:t>
      </w:r>
      <w:r w:rsidR="00B02724">
        <w:rPr>
          <w:lang w:val="it-IT"/>
        </w:rPr>
        <w:t xml:space="preserve"> ed interagirci</w:t>
      </w:r>
      <w:r w:rsidRPr="00F51076">
        <w:rPr>
          <w:lang w:val="it-IT"/>
        </w:rPr>
        <w:t>. E la cosa più importante è che</w:t>
      </w:r>
      <w:r>
        <w:rPr>
          <w:lang w:val="it-IT"/>
        </w:rPr>
        <w:t xml:space="preserve"> </w:t>
      </w:r>
      <w:r w:rsidRPr="00F51076">
        <w:rPr>
          <w:lang w:val="it-IT"/>
        </w:rPr>
        <w:t>non è in vendita, può solo essere donata.</w:t>
      </w:r>
    </w:p>
    <w:p w14:paraId="19450A1B" w14:textId="77777777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                          </w:t>
      </w:r>
    </w:p>
    <w:p w14:paraId="7DFA24A6" w14:textId="77777777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>Il calcio per non vedenti è uno sport paralimpico</w:t>
      </w:r>
    </w:p>
    <w:p w14:paraId="005CE66D" w14:textId="77777777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                                                  </w:t>
      </w:r>
    </w:p>
    <w:p w14:paraId="0700894A" w14:textId="6F5E89B5" w:rsidR="00F51076" w:rsidRPr="00F51076" w:rsidRDefault="00F51076" w:rsidP="00F51076">
      <w:pPr>
        <w:rPr>
          <w:lang w:val="it-IT"/>
        </w:rPr>
      </w:pPr>
      <w:r w:rsidRPr="00F51076">
        <w:rPr>
          <w:lang w:val="it-IT"/>
        </w:rPr>
        <w:t xml:space="preserve">I palloni da calcio per adulti non vedenti sono in vendita sul mercato, ma sono troppo pesanti per un bambino. Pesano più di mezzo chilogrammo. </w:t>
      </w:r>
      <w:r w:rsidR="007833A0">
        <w:rPr>
          <w:lang w:val="it-IT"/>
        </w:rPr>
        <w:t xml:space="preserve">Elias </w:t>
      </w:r>
      <w:r w:rsidRPr="00F51076">
        <w:rPr>
          <w:lang w:val="it-IT"/>
        </w:rPr>
        <w:t xml:space="preserve">Mastoras, fondatore della ONG Youthorama, ha creato </w:t>
      </w:r>
      <w:r w:rsidR="00B02724">
        <w:rPr>
          <w:lang w:val="it-IT"/>
        </w:rPr>
        <w:t>la prima mini-palla</w:t>
      </w:r>
      <w:r w:rsidRPr="00F51076">
        <w:rPr>
          <w:lang w:val="it-IT"/>
        </w:rPr>
        <w:t xml:space="preserve"> al mondo per bambini non vedenti. La cosa più importante è che questo pallone da calcio leggero, che </w:t>
      </w:r>
      <w:r w:rsidR="0063712A">
        <w:rPr>
          <w:lang w:val="it-IT"/>
        </w:rPr>
        <w:t xml:space="preserve">contiene delle </w:t>
      </w:r>
      <w:r w:rsidRPr="00F51076">
        <w:rPr>
          <w:lang w:val="it-IT"/>
        </w:rPr>
        <w:t>campanelle all'interno, non può essere acquistato in un negozio. Può essere donato solo a bambini o giovani non vedenti o ipovedenti e alle loro scuole.</w:t>
      </w:r>
    </w:p>
    <w:p w14:paraId="76702123" w14:textId="691ECD0E" w:rsidR="007F0039" w:rsidRPr="00162F3B" w:rsidRDefault="00B02724" w:rsidP="007F0039">
      <w:pPr>
        <w:rPr>
          <w:lang w:val="it-IT"/>
        </w:rPr>
      </w:pPr>
      <w:r>
        <w:rPr>
          <w:lang w:val="it-IT"/>
        </w:rPr>
        <w:t>Scopri di più</w:t>
      </w:r>
    </w:p>
    <w:p w14:paraId="46B43087" w14:textId="77777777" w:rsidR="007F0039" w:rsidRPr="00162F3B" w:rsidRDefault="007F0039" w:rsidP="007F0039">
      <w:pPr>
        <w:rPr>
          <w:lang w:val="it-IT"/>
        </w:rPr>
      </w:pPr>
    </w:p>
    <w:p w14:paraId="09B68BC7" w14:textId="77777777" w:rsidR="007F0039" w:rsidRPr="00162F3B" w:rsidRDefault="007F0039" w:rsidP="007F0039">
      <w:pPr>
        <w:rPr>
          <w:lang w:val="it-IT"/>
        </w:rPr>
      </w:pPr>
    </w:p>
    <w:p w14:paraId="3B1D17E0" w14:textId="77777777" w:rsidR="007F0039" w:rsidRPr="00162F3B" w:rsidRDefault="007F0039" w:rsidP="006C4586">
      <w:pPr>
        <w:ind w:left="708"/>
        <w:rPr>
          <w:lang w:val="it-IT"/>
        </w:rPr>
      </w:pPr>
    </w:p>
    <w:p w14:paraId="6629CA42" w14:textId="77777777" w:rsidR="007F0039" w:rsidRPr="00162F3B" w:rsidRDefault="007F0039" w:rsidP="006C4586">
      <w:pPr>
        <w:ind w:left="708"/>
        <w:rPr>
          <w:b/>
          <w:lang w:val="it-IT"/>
        </w:rPr>
      </w:pPr>
      <w:r w:rsidRPr="00162F3B">
        <w:rPr>
          <w:b/>
          <w:lang w:val="it-IT"/>
        </w:rPr>
        <w:t>3</w:t>
      </w:r>
      <w:r w:rsidRPr="00162F3B">
        <w:rPr>
          <w:b/>
          <w:vertAlign w:val="superscript"/>
          <w:lang w:val="it-IT"/>
        </w:rPr>
        <w:t>rd</w:t>
      </w:r>
      <w:r w:rsidRPr="00162F3B">
        <w:rPr>
          <w:b/>
          <w:lang w:val="it-IT"/>
        </w:rPr>
        <w:t xml:space="preserve"> section:</w:t>
      </w:r>
    </w:p>
    <w:p w14:paraId="6C4136AB" w14:textId="77777777" w:rsidR="007F0039" w:rsidRPr="00F66D23" w:rsidRDefault="007F0039" w:rsidP="007F0039">
      <w:pPr>
        <w:rPr>
          <w:lang w:val="el-GR"/>
        </w:rPr>
      </w:pPr>
    </w:p>
    <w:p w14:paraId="29A9C835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INNOVAZIONE</w:t>
      </w:r>
    </w:p>
    <w:p w14:paraId="71724FB9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Tutto è iniziato con l'idea di creare la prima mini-palla al mondo per bambini non vedenti.</w:t>
      </w:r>
    </w:p>
    <w:p w14:paraId="49696E6F" w14:textId="77777777" w:rsidR="00B02724" w:rsidRPr="00B02724" w:rsidRDefault="00B02724" w:rsidP="00B02724">
      <w:pPr>
        <w:ind w:left="708"/>
        <w:rPr>
          <w:lang w:val="it-IT"/>
        </w:rPr>
      </w:pPr>
    </w:p>
    <w:p w14:paraId="6CBE6679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GLOBALE</w:t>
      </w:r>
    </w:p>
    <w:p w14:paraId="5F6E1B1A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 xml:space="preserve">Abbbiamo l'obiettivo di inviare le nostre mini-palle in ogni paese del mondo. </w:t>
      </w:r>
    </w:p>
    <w:p w14:paraId="03B237B2" w14:textId="151E35ED" w:rsidR="007F0039" w:rsidRPr="00162F3B" w:rsidRDefault="00B02724" w:rsidP="00B02724">
      <w:pPr>
        <w:ind w:left="708"/>
        <w:rPr>
          <w:lang w:val="it-IT"/>
        </w:rPr>
      </w:pPr>
      <w:r w:rsidRPr="00162F3B">
        <w:rPr>
          <w:lang w:val="it-IT"/>
        </w:rPr>
        <w:t>Abbiamo raggiunto 14</w:t>
      </w:r>
      <w:r w:rsidR="001157B6">
        <w:rPr>
          <w:lang w:val="it-IT"/>
        </w:rPr>
        <w:t>9</w:t>
      </w:r>
      <w:bookmarkStart w:id="0" w:name="_GoBack"/>
      <w:bookmarkEnd w:id="0"/>
      <w:r w:rsidRPr="00162F3B">
        <w:rPr>
          <w:lang w:val="it-IT"/>
        </w:rPr>
        <w:t xml:space="preserve"> paesi. </w:t>
      </w:r>
    </w:p>
    <w:p w14:paraId="4068055F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lastRenderedPageBreak/>
        <w:t>INCLUSIONE</w:t>
      </w:r>
    </w:p>
    <w:p w14:paraId="71A2E267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Contribuiamo a sostenere i sogni dei bambini ciechi attraverso lo sport e l'educazione.</w:t>
      </w:r>
    </w:p>
    <w:p w14:paraId="10D481E8" w14:textId="77777777" w:rsidR="00B02724" w:rsidRPr="00B02724" w:rsidRDefault="00B02724" w:rsidP="00B02724">
      <w:pPr>
        <w:ind w:left="708"/>
        <w:rPr>
          <w:lang w:val="it-IT"/>
        </w:rPr>
      </w:pPr>
    </w:p>
    <w:p w14:paraId="438857C1" w14:textId="77777777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CURA</w:t>
      </w:r>
    </w:p>
    <w:p w14:paraId="6078857E" w14:textId="609B62F9" w:rsidR="00B02724" w:rsidRPr="00B02724" w:rsidRDefault="00B02724" w:rsidP="00B02724">
      <w:pPr>
        <w:ind w:left="708"/>
        <w:rPr>
          <w:lang w:val="it-IT"/>
        </w:rPr>
      </w:pPr>
      <w:r w:rsidRPr="00B02724">
        <w:rPr>
          <w:lang w:val="it-IT"/>
        </w:rPr>
        <w:t>Sappiamo che la nostra non è solo una mini-palla, ma sta cambiando la percezione del mondo per i bambini ciechi e le loro famiglie.</w:t>
      </w:r>
    </w:p>
    <w:p w14:paraId="670F5392" w14:textId="77777777" w:rsidR="007F0039" w:rsidRPr="00B02724" w:rsidRDefault="007F0039" w:rsidP="007F0039">
      <w:pPr>
        <w:rPr>
          <w:lang w:val="it-IT"/>
        </w:rPr>
      </w:pPr>
    </w:p>
    <w:p w14:paraId="5205F2D0" w14:textId="77777777" w:rsidR="007F0039" w:rsidRPr="00B02724" w:rsidRDefault="007F0039" w:rsidP="007F0039">
      <w:pPr>
        <w:ind w:left="708"/>
        <w:rPr>
          <w:b/>
          <w:lang w:val="it-IT"/>
        </w:rPr>
      </w:pPr>
      <w:r w:rsidRPr="00B02724">
        <w:rPr>
          <w:b/>
          <w:lang w:val="it-IT"/>
        </w:rPr>
        <w:t>4</w:t>
      </w:r>
      <w:r w:rsidRPr="00B02724">
        <w:rPr>
          <w:b/>
          <w:vertAlign w:val="superscript"/>
          <w:lang w:val="it-IT"/>
        </w:rPr>
        <w:t>th</w:t>
      </w:r>
      <w:r w:rsidRPr="00B02724">
        <w:rPr>
          <w:b/>
          <w:lang w:val="it-IT"/>
        </w:rPr>
        <w:t xml:space="preserve"> section:</w:t>
      </w:r>
    </w:p>
    <w:p w14:paraId="42E6AEE8" w14:textId="77777777" w:rsidR="00B02724" w:rsidRPr="00B02724" w:rsidRDefault="00B02724" w:rsidP="00B02724">
      <w:pPr>
        <w:ind w:firstLine="708"/>
        <w:jc w:val="center"/>
        <w:rPr>
          <w:bCs/>
          <w:lang w:val="it-IT"/>
        </w:rPr>
      </w:pPr>
      <w:r w:rsidRPr="00B02724">
        <w:rPr>
          <w:bCs/>
          <w:lang w:val="it-IT"/>
        </w:rPr>
        <w:t>Aiutiamo insieme</w:t>
      </w:r>
    </w:p>
    <w:p w14:paraId="26D0CDAE" w14:textId="77777777" w:rsidR="00B02724" w:rsidRPr="00B02724" w:rsidRDefault="00B02724" w:rsidP="00B02724">
      <w:pPr>
        <w:ind w:firstLine="708"/>
        <w:rPr>
          <w:bCs/>
          <w:lang w:val="it-IT"/>
        </w:rPr>
      </w:pPr>
    </w:p>
    <w:p w14:paraId="0E5DD5F6" w14:textId="77777777" w:rsidR="00B02724" w:rsidRDefault="00B02724" w:rsidP="00B02724">
      <w:pPr>
        <w:pStyle w:val="ListParagraph"/>
        <w:numPr>
          <w:ilvl w:val="0"/>
          <w:numId w:val="2"/>
        </w:numPr>
        <w:rPr>
          <w:bCs/>
          <w:lang w:val="it-IT"/>
        </w:rPr>
      </w:pPr>
      <w:r w:rsidRPr="00B02724">
        <w:rPr>
          <w:bCs/>
          <w:lang w:val="it-IT"/>
        </w:rPr>
        <w:t>Donazione una tantum</w:t>
      </w:r>
      <w:r>
        <w:rPr>
          <w:bCs/>
          <w:lang w:val="it-IT"/>
        </w:rPr>
        <w:t xml:space="preserve">: </w:t>
      </w:r>
      <w:r w:rsidRPr="00B02724">
        <w:rPr>
          <w:bCs/>
          <w:lang w:val="it-IT"/>
        </w:rPr>
        <w:t>Apprezziamo l'aiuto che puoi offrire a A Ball for All. Se vuoi fare una donazione mensile, contattaci.</w:t>
      </w:r>
    </w:p>
    <w:p w14:paraId="38097774" w14:textId="40E5F152" w:rsidR="00B02724" w:rsidRPr="00B02724" w:rsidRDefault="00B02724" w:rsidP="00B02724">
      <w:pPr>
        <w:pStyle w:val="ListParagraph"/>
        <w:numPr>
          <w:ilvl w:val="0"/>
          <w:numId w:val="2"/>
        </w:numPr>
        <w:rPr>
          <w:bCs/>
          <w:lang w:val="it-IT"/>
        </w:rPr>
      </w:pPr>
      <w:r w:rsidRPr="00B02724">
        <w:rPr>
          <w:bCs/>
          <w:lang w:val="en-GB"/>
        </w:rPr>
        <w:t xml:space="preserve">Dona </w:t>
      </w:r>
      <w:proofErr w:type="spellStart"/>
      <w:r w:rsidRPr="00B02724">
        <w:rPr>
          <w:bCs/>
          <w:lang w:val="en-GB"/>
        </w:rPr>
        <w:t>ora</w:t>
      </w:r>
      <w:proofErr w:type="spellEnd"/>
    </w:p>
    <w:p w14:paraId="50679E0C" w14:textId="77777777" w:rsidR="00B02724" w:rsidRPr="00B02724" w:rsidRDefault="00B02724" w:rsidP="00B02724">
      <w:pPr>
        <w:rPr>
          <w:bCs/>
          <w:lang w:val="it-IT"/>
        </w:rPr>
      </w:pPr>
    </w:p>
    <w:p w14:paraId="26621683" w14:textId="31B641DD" w:rsidR="00B4410F" w:rsidRPr="00B4410F" w:rsidRDefault="00B4410F" w:rsidP="00B02724">
      <w:pPr>
        <w:ind w:firstLine="708"/>
        <w:rPr>
          <w:b/>
          <w:lang w:val="en-GB"/>
        </w:rPr>
      </w:pP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7C92C0C5" w14:textId="77777777" w:rsidR="00B02724" w:rsidRPr="00B02724" w:rsidRDefault="00B02724" w:rsidP="00B02724">
      <w:pPr>
        <w:rPr>
          <w:lang w:val="it-IT"/>
        </w:rPr>
      </w:pPr>
      <w:r w:rsidRPr="00B02724">
        <w:rPr>
          <w:lang w:val="it-IT"/>
        </w:rPr>
        <w:t>Come funziona?</w:t>
      </w:r>
    </w:p>
    <w:p w14:paraId="24FA3669" w14:textId="77777777" w:rsidR="00B02724" w:rsidRPr="00B02724" w:rsidRDefault="00B02724" w:rsidP="00B02724">
      <w:pPr>
        <w:rPr>
          <w:lang w:val="it-IT"/>
        </w:rPr>
      </w:pPr>
      <w:r w:rsidRPr="00B02724">
        <w:rPr>
          <w:lang w:val="it-IT"/>
        </w:rPr>
        <w:t>Abbiamo lanciato il nostro sito web di fundraising per raccogliere fondi online, poiché abbiamo bisogno del vostro sostegno. Crediamo profondamente che la nostra mini-palla abbia un enorme potere: è in grado di cambiare la vita di qualcuno. Ci sono due opzioni per donare alla nostra Campagna Internazionale. La prima è PAYPAL, la seconda tramite bonifico bancario.</w:t>
      </w:r>
    </w:p>
    <w:p w14:paraId="2E0622E7" w14:textId="77777777" w:rsidR="00B02724" w:rsidRPr="00B02724" w:rsidRDefault="00B02724" w:rsidP="00B02724">
      <w:pPr>
        <w:rPr>
          <w:lang w:val="it-IT"/>
        </w:rPr>
      </w:pPr>
      <w:r w:rsidRPr="00B02724">
        <w:rPr>
          <w:lang w:val="it-IT"/>
        </w:rPr>
        <w:t>Insieme possiamo diffondere la felicità, il divertimento e la consapevolezza. Impegniamoci con passione per un unico obiettivo: donare le nostre mini-palle ai bambini ciechi di tutto il mondo. Inoltre, vorremmo chiedervi di seguire e condividere il nostro progetto attraverso i social media. A Ball for All è un progetto straordinario, che dovrebbe essere apprezzato in tutto il mondo.</w:t>
      </w:r>
    </w:p>
    <w:p w14:paraId="5D7B8EA2" w14:textId="77777777" w:rsidR="00B02724" w:rsidRPr="00B02724" w:rsidRDefault="00B02724" w:rsidP="00B02724">
      <w:pPr>
        <w:rPr>
          <w:lang w:val="it-IT"/>
        </w:rPr>
      </w:pPr>
    </w:p>
    <w:p w14:paraId="304080AD" w14:textId="77777777" w:rsidR="00B02724" w:rsidRPr="00B02724" w:rsidRDefault="00B02724" w:rsidP="00B02724">
      <w:pPr>
        <w:pStyle w:val="ListParagraph"/>
        <w:numPr>
          <w:ilvl w:val="0"/>
          <w:numId w:val="3"/>
        </w:numPr>
        <w:rPr>
          <w:lang w:val="it-IT"/>
        </w:rPr>
      </w:pPr>
      <w:r w:rsidRPr="00B02724">
        <w:rPr>
          <w:lang w:val="it-IT"/>
        </w:rPr>
        <w:t>Adotta una mini-palla</w:t>
      </w:r>
    </w:p>
    <w:p w14:paraId="35953E5F" w14:textId="77777777" w:rsidR="00B02724" w:rsidRPr="00B02724" w:rsidRDefault="00B02724" w:rsidP="00B02724">
      <w:pPr>
        <w:rPr>
          <w:lang w:val="en-GB"/>
        </w:rPr>
      </w:pPr>
      <w:r w:rsidRPr="00B02724">
        <w:rPr>
          <w:lang w:val="it-IT"/>
        </w:rPr>
        <w:t xml:space="preserve">Conosci qualcuno che ha bisogno di una mini-palla? Siete interessati a sostenere un bambino non vedente, una scuola o un paese specifico? </w:t>
      </w:r>
      <w:proofErr w:type="spellStart"/>
      <w:r w:rsidRPr="00B02724">
        <w:rPr>
          <w:lang w:val="en-GB"/>
        </w:rPr>
        <w:t>Facciamolo</w:t>
      </w:r>
      <w:proofErr w:type="spellEnd"/>
      <w:r w:rsidRPr="00B02724">
        <w:rPr>
          <w:lang w:val="en-GB"/>
        </w:rPr>
        <w:t xml:space="preserve"> </w:t>
      </w:r>
      <w:proofErr w:type="spellStart"/>
      <w:r w:rsidRPr="00B02724">
        <w:rPr>
          <w:lang w:val="en-GB"/>
        </w:rPr>
        <w:t>insieme</w:t>
      </w:r>
      <w:proofErr w:type="spellEnd"/>
      <w:r w:rsidRPr="00B02724">
        <w:rPr>
          <w:lang w:val="en-GB"/>
        </w:rPr>
        <w:t>!</w:t>
      </w:r>
    </w:p>
    <w:p w14:paraId="39868DF7" w14:textId="77777777" w:rsidR="00B02724" w:rsidRPr="00B02724" w:rsidRDefault="00B02724" w:rsidP="00B02724">
      <w:pPr>
        <w:rPr>
          <w:lang w:val="en-GB"/>
        </w:rPr>
      </w:pPr>
    </w:p>
    <w:p w14:paraId="6260A111" w14:textId="7A011332" w:rsidR="00B4410F" w:rsidRPr="00B02724" w:rsidRDefault="00B02724" w:rsidP="00B02724">
      <w:pPr>
        <w:pStyle w:val="ListParagraph"/>
        <w:numPr>
          <w:ilvl w:val="0"/>
          <w:numId w:val="3"/>
        </w:numPr>
        <w:rPr>
          <w:lang w:val="en-GB"/>
        </w:rPr>
      </w:pPr>
      <w:r w:rsidRPr="00B02724">
        <w:rPr>
          <w:lang w:val="en-GB"/>
        </w:rPr>
        <w:t xml:space="preserve">Donate </w:t>
      </w:r>
      <w:proofErr w:type="spellStart"/>
      <w:r w:rsidRPr="00B02724">
        <w:rPr>
          <w:lang w:val="en-GB"/>
        </w:rPr>
        <w:t>una</w:t>
      </w:r>
      <w:proofErr w:type="spellEnd"/>
      <w:r w:rsidRPr="00B02724">
        <w:rPr>
          <w:lang w:val="en-GB"/>
        </w:rPr>
        <w:t xml:space="preserve"> mini-</w:t>
      </w:r>
      <w:proofErr w:type="spellStart"/>
      <w:r w:rsidRPr="00B02724">
        <w:rPr>
          <w:lang w:val="en-GB"/>
        </w:rPr>
        <w:t>palla</w:t>
      </w:r>
      <w:proofErr w:type="spellEnd"/>
    </w:p>
    <w:p w14:paraId="36BA9219" w14:textId="77777777" w:rsidR="00B02724" w:rsidRDefault="00B02724" w:rsidP="00B4410F">
      <w:pPr>
        <w:ind w:firstLine="708"/>
        <w:rPr>
          <w:b/>
          <w:lang w:val="en-GB"/>
        </w:rPr>
      </w:pPr>
    </w:p>
    <w:p w14:paraId="301003E9" w14:textId="40AC8D6E" w:rsidR="00B4410F" w:rsidRPr="00B4410F" w:rsidRDefault="00B4410F" w:rsidP="00B4410F">
      <w:pPr>
        <w:ind w:firstLine="708"/>
        <w:rPr>
          <w:b/>
          <w:lang w:val="en-GB"/>
        </w:rPr>
      </w:pP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7172C959" w14:textId="77777777" w:rsidR="00B4410F" w:rsidRDefault="00B4410F" w:rsidP="009D4E2F">
      <w:pPr>
        <w:rPr>
          <w:lang w:val="en-GB"/>
        </w:rPr>
      </w:pPr>
    </w:p>
    <w:p w14:paraId="638AFD1A" w14:textId="1DB2688A" w:rsidR="007679DB" w:rsidRPr="007679DB" w:rsidRDefault="007679DB" w:rsidP="007679DB">
      <w:pPr>
        <w:jc w:val="center"/>
        <w:rPr>
          <w:lang w:val="it-IT"/>
        </w:rPr>
      </w:pPr>
      <w:r w:rsidRPr="007679DB">
        <w:rPr>
          <w:lang w:val="it-IT"/>
        </w:rPr>
        <w:t>Come funziona</w:t>
      </w:r>
    </w:p>
    <w:p w14:paraId="661CB146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 xml:space="preserve">Stimiamo che il costo per sostenere completamente un bambino, incluso un pacchetto educativo di 2 mini-palle, materiale di supporto e un libro speciale - manuale in formato digitale - sia di 100€. Se </w:t>
      </w:r>
      <w:r w:rsidRPr="007679DB">
        <w:rPr>
          <w:lang w:val="it-IT"/>
        </w:rPr>
        <w:lastRenderedPageBreak/>
        <w:t xml:space="preserve">conosci una persona/scuola/paese che vorreste sostenere, vi preghiamo di inviarci un'e-mail a orama2003@gmail.com.  </w:t>
      </w:r>
    </w:p>
    <w:p w14:paraId="75C9BAAB" w14:textId="60612CFB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 xml:space="preserve">Se non conosci nessuno, non preoccuparti! Ci sono bambini non vedenti o ipovedenti da tutto il mondo che aspettano il tuo aiuto, contattaci ugualmente </w:t>
      </w:r>
      <w:r w:rsidRPr="007679DB">
        <w:rPr>
          <w:rFonts w:ascii="Segoe UI Emoji" w:hAnsi="Segoe UI Emoji" w:cs="Segoe UI Emoji"/>
          <w:lang w:val="en-GB"/>
        </w:rPr>
        <w:t>😉</w:t>
      </w:r>
    </w:p>
    <w:p w14:paraId="570B3612" w14:textId="77777777" w:rsidR="007679DB" w:rsidRPr="007679DB" w:rsidRDefault="007679DB" w:rsidP="007679DB">
      <w:pPr>
        <w:rPr>
          <w:lang w:val="it-IT"/>
        </w:rPr>
      </w:pPr>
    </w:p>
    <w:p w14:paraId="6426256E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>Contattaci!</w:t>
      </w:r>
    </w:p>
    <w:p w14:paraId="2676E573" w14:textId="77777777" w:rsidR="007679DB" w:rsidRPr="007679DB" w:rsidRDefault="007679DB" w:rsidP="007679DB">
      <w:pPr>
        <w:rPr>
          <w:lang w:val="it-IT"/>
        </w:rPr>
      </w:pPr>
    </w:p>
    <w:p w14:paraId="59A1DB45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>- Diventa il nostro Supereroe</w:t>
      </w:r>
    </w:p>
    <w:p w14:paraId="3165BBDD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>Un potenziale sostenitore ha una varietà di scelte su come sostenere la nostra Campagna Internazionale, personalizzando il logo stampato sulla mini-palla</w:t>
      </w:r>
    </w:p>
    <w:p w14:paraId="7F0F58CE" w14:textId="0D4B9975" w:rsidR="00B4410F" w:rsidRDefault="007679DB" w:rsidP="007679DB">
      <w:pPr>
        <w:rPr>
          <w:lang w:val="en-GB"/>
        </w:rPr>
      </w:pPr>
      <w:r w:rsidRPr="007679DB">
        <w:rPr>
          <w:lang w:val="en-GB"/>
        </w:rPr>
        <w:t>Dona le mini-</w:t>
      </w:r>
      <w:proofErr w:type="spellStart"/>
      <w:r w:rsidRPr="007679DB">
        <w:rPr>
          <w:lang w:val="en-GB"/>
        </w:rPr>
        <w:t>palle</w:t>
      </w:r>
      <w:proofErr w:type="spellEnd"/>
      <w:r>
        <w:rPr>
          <w:lang w:val="en-GB"/>
        </w:rPr>
        <w:t xml:space="preserve">. </w:t>
      </w:r>
    </w:p>
    <w:p w14:paraId="0ACED338" w14:textId="77777777" w:rsidR="00B4410F" w:rsidRDefault="00B4410F" w:rsidP="00B4410F">
      <w:pPr>
        <w:ind w:firstLine="708"/>
        <w:rPr>
          <w:b/>
          <w:lang w:val="en-GB"/>
        </w:rPr>
      </w:pPr>
      <w:r>
        <w:rPr>
          <w:lang w:val="en-GB"/>
        </w:rPr>
        <w:tab/>
      </w:r>
      <w:r w:rsidRPr="00B4410F">
        <w:rPr>
          <w:b/>
          <w:lang w:val="en-GB"/>
        </w:rPr>
        <w:t>2</w:t>
      </w:r>
      <w:r w:rsidRPr="00B4410F">
        <w:rPr>
          <w:b/>
          <w:vertAlign w:val="superscript"/>
          <w:lang w:val="en-GB"/>
        </w:rPr>
        <w:t>nd</w:t>
      </w:r>
      <w:r w:rsidRPr="00B4410F">
        <w:rPr>
          <w:b/>
          <w:lang w:val="en-GB"/>
        </w:rPr>
        <w:t xml:space="preserve"> side of the card:</w:t>
      </w:r>
    </w:p>
    <w:p w14:paraId="3B89D2E7" w14:textId="77777777" w:rsidR="00B4410F" w:rsidRDefault="00B4410F" w:rsidP="00B4410F">
      <w:pPr>
        <w:ind w:firstLine="708"/>
        <w:rPr>
          <w:b/>
          <w:lang w:val="en-GB"/>
        </w:rPr>
      </w:pPr>
    </w:p>
    <w:p w14:paraId="6B12E608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>Diventa nostro partner</w:t>
      </w:r>
    </w:p>
    <w:p w14:paraId="4F0FA695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 xml:space="preserve">                Come funziona?</w:t>
      </w:r>
    </w:p>
    <w:p w14:paraId="26768EB4" w14:textId="43963CB0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 xml:space="preserve">                Vuoi sostenere la nostra campagna e avere un impatto maggiore? Il tuo logo sarà stampato su ogni mini-palla donata a piccoli studenti o a scuole. Inoltre, il tuo logo sarà presente su tutte le mascotte, le creazioni e le produzioni multimediali. Siamo grati alle future fondazioni che sosterranno la nostra campagna internazionale nei prossimi anni. Per promuovere il nostro progetto </w:t>
      </w:r>
      <w:r w:rsidR="00E47C23">
        <w:rPr>
          <w:lang w:val="it-IT"/>
        </w:rPr>
        <w:t>“</w:t>
      </w:r>
      <w:r w:rsidRPr="007679DB">
        <w:rPr>
          <w:lang w:val="it-IT"/>
        </w:rPr>
        <w:t>A Ball for All</w:t>
      </w:r>
      <w:r w:rsidR="00E47C23">
        <w:rPr>
          <w:lang w:val="it-IT"/>
        </w:rPr>
        <w:t>”</w:t>
      </w:r>
      <w:r w:rsidRPr="007679DB">
        <w:rPr>
          <w:lang w:val="it-IT"/>
        </w:rPr>
        <w:t xml:space="preserve"> organizzeremo un evento pubblico aperto a tutti. Il nostro obiettivo è quello di giocare insieme a calcio e di far conoscere il nostro progetto agli alunni. Tutti i canali televisivi greci a livello nazionale promuoveranno l'evento e il programma educativo in speciali trasmissioni televisive, notiziari quotidiani e social media. Contattate direttamente il nostro Fondatore Elias Mastoras all'indirizzo mastorasgreece@gmail.com.</w:t>
      </w:r>
    </w:p>
    <w:p w14:paraId="2D4D4A70" w14:textId="77777777" w:rsidR="007679DB" w:rsidRPr="007679DB" w:rsidRDefault="007679DB" w:rsidP="007679DB">
      <w:pPr>
        <w:rPr>
          <w:lang w:val="it-IT"/>
        </w:rPr>
      </w:pPr>
      <w:r w:rsidRPr="007679DB">
        <w:rPr>
          <w:lang w:val="it-IT"/>
        </w:rPr>
        <w:t xml:space="preserve">                </w:t>
      </w:r>
    </w:p>
    <w:p w14:paraId="3C247426" w14:textId="092D6343" w:rsidR="00B4410F" w:rsidRPr="007679DB" w:rsidRDefault="007679DB" w:rsidP="007679DB">
      <w:pPr>
        <w:rPr>
          <w:lang w:val="it-IT"/>
        </w:rPr>
      </w:pPr>
      <w:r w:rsidRPr="007679DB">
        <w:rPr>
          <w:lang w:val="it-IT"/>
        </w:rPr>
        <w:t>Contattateci!</w:t>
      </w:r>
    </w:p>
    <w:p w14:paraId="5D88AA19" w14:textId="77777777" w:rsidR="009D4E2F" w:rsidRPr="007679DB" w:rsidRDefault="009D4E2F" w:rsidP="009D4E2F">
      <w:pPr>
        <w:rPr>
          <w:lang w:val="it-IT"/>
        </w:rPr>
      </w:pPr>
    </w:p>
    <w:p w14:paraId="1493AA85" w14:textId="07F614CA" w:rsidR="009D4E2F" w:rsidRPr="007679DB" w:rsidRDefault="007679DB" w:rsidP="009D4E2F">
      <w:pPr>
        <w:rPr>
          <w:lang w:val="it-IT"/>
        </w:rPr>
      </w:pPr>
      <w:r w:rsidRPr="007679DB">
        <w:rPr>
          <w:lang w:val="it-IT"/>
        </w:rPr>
        <w:t>Scopri tutte le p</w:t>
      </w:r>
      <w:r>
        <w:rPr>
          <w:lang w:val="it-IT"/>
        </w:rPr>
        <w:t>ossibilità</w:t>
      </w:r>
    </w:p>
    <w:p w14:paraId="000162D3" w14:textId="77777777" w:rsidR="009D4E2F" w:rsidRPr="007679DB" w:rsidRDefault="009D4E2F" w:rsidP="009D4E2F">
      <w:pPr>
        <w:rPr>
          <w:lang w:val="it-IT"/>
        </w:rPr>
      </w:pPr>
    </w:p>
    <w:p w14:paraId="5038D619" w14:textId="77777777" w:rsidR="009D4E2F" w:rsidRPr="007679DB" w:rsidRDefault="009D4E2F" w:rsidP="009D4E2F">
      <w:pPr>
        <w:rPr>
          <w:lang w:val="it-IT"/>
        </w:rPr>
      </w:pPr>
    </w:p>
    <w:p w14:paraId="2F7A65AF" w14:textId="77777777" w:rsidR="009D4E2F" w:rsidRPr="00162F3B" w:rsidRDefault="009D4E2F" w:rsidP="009D4E2F">
      <w:pPr>
        <w:rPr>
          <w:b/>
          <w:lang w:val="it-IT"/>
        </w:rPr>
      </w:pPr>
      <w:r w:rsidRPr="00162F3B">
        <w:rPr>
          <w:b/>
          <w:lang w:val="it-IT"/>
        </w:rPr>
        <w:t>5</w:t>
      </w:r>
      <w:r w:rsidRPr="00162F3B">
        <w:rPr>
          <w:b/>
          <w:vertAlign w:val="superscript"/>
          <w:lang w:val="it-IT"/>
        </w:rPr>
        <w:t>th</w:t>
      </w:r>
      <w:r w:rsidRPr="00162F3B">
        <w:rPr>
          <w:b/>
          <w:lang w:val="it-IT"/>
        </w:rPr>
        <w:t xml:space="preserve"> section:</w:t>
      </w:r>
    </w:p>
    <w:p w14:paraId="43664CB5" w14:textId="1030BFEA" w:rsidR="009D4E2F" w:rsidRPr="00E47C23" w:rsidRDefault="00E47C23" w:rsidP="009D4E2F">
      <w:pPr>
        <w:rPr>
          <w:lang w:val="it-IT"/>
        </w:rPr>
      </w:pPr>
      <w:r w:rsidRPr="00E47C23">
        <w:rPr>
          <w:b/>
          <w:lang w:val="it-IT"/>
        </w:rPr>
        <w:t>Qualche parola su di n</w:t>
      </w:r>
      <w:r>
        <w:rPr>
          <w:b/>
          <w:lang w:val="it-IT"/>
        </w:rPr>
        <w:t>oi!</w:t>
      </w:r>
    </w:p>
    <w:p w14:paraId="46998BED" w14:textId="77777777" w:rsidR="009D4E2F" w:rsidRPr="00E47C23" w:rsidRDefault="009D4E2F" w:rsidP="009D4E2F">
      <w:pPr>
        <w:rPr>
          <w:lang w:val="it-IT"/>
        </w:rPr>
      </w:pPr>
    </w:p>
    <w:p w14:paraId="5B0E1778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>Il nostro fondatore Elias Mastoras</w:t>
      </w:r>
    </w:p>
    <w:p w14:paraId="35BA026E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ab/>
        <w:t>Elias Mastoras è un istruttore per adulti, formatore di giovani - membro del pool di formatori delle Agenzie Nazionali Giovani di Grecia e Cipro. È un allenatore di scacchi della FIDE e un esperto della FIDE come giocatore di scacchi. È stato IBSA Blind Football World Referee Coordinator 2013-</w:t>
      </w:r>
      <w:r w:rsidRPr="00E47C23">
        <w:rPr>
          <w:lang w:val="it-IT"/>
        </w:rPr>
        <w:lastRenderedPageBreak/>
        <w:t xml:space="preserve">2017, cordinatore degli arbitri a Rio 2016  e arbitro della finale per la medaglia d'oro ad Atene 2004 e Pechino 2008. Ha brevettato l'esclusiva mini-palla sonora, che non è in vendita e ha solo uno scopo benefico. Nei primi due anni della campagna www.aballforall.eu, sono state distribuite più di 3.600 mini-palle in più di 138 paesi in 5 continenti. </w:t>
      </w:r>
    </w:p>
    <w:p w14:paraId="4D2F5BF1" w14:textId="3BFBFC05" w:rsidR="00284B12" w:rsidRPr="00E47C23" w:rsidRDefault="00E47C23" w:rsidP="00E47C23">
      <w:pPr>
        <w:rPr>
          <w:lang w:val="it-IT"/>
        </w:rPr>
      </w:pPr>
      <w:r w:rsidRPr="00E47C23">
        <w:rPr>
          <w:lang w:val="it-IT"/>
        </w:rPr>
        <w:t>È il rappresentante legale della ONG Orama Neon Youthorama. Potete contattarlo direttamente all'indirizzo mastorasgreece@gmail.com</w:t>
      </w:r>
    </w:p>
    <w:p w14:paraId="2CE70FFB" w14:textId="7861FA7C" w:rsidR="00284B12" w:rsidRPr="00E47C23" w:rsidRDefault="00284B12" w:rsidP="009D4E2F">
      <w:pPr>
        <w:rPr>
          <w:lang w:val="it-IT"/>
        </w:rPr>
      </w:pPr>
      <w:r w:rsidRPr="00E47C23">
        <w:rPr>
          <w:lang w:val="it-IT"/>
        </w:rPr>
        <w:t xml:space="preserve">Youthorama </w:t>
      </w:r>
      <w:r w:rsidR="00E47C23" w:rsidRPr="00E47C23">
        <w:rPr>
          <w:lang w:val="it-IT"/>
        </w:rPr>
        <w:t>ONG</w:t>
      </w:r>
    </w:p>
    <w:p w14:paraId="375CEB72" w14:textId="77777777" w:rsidR="00284B12" w:rsidRPr="00E47C23" w:rsidRDefault="00284B12" w:rsidP="009D4E2F">
      <w:pPr>
        <w:rPr>
          <w:lang w:val="it-IT"/>
        </w:rPr>
      </w:pPr>
    </w:p>
    <w:p w14:paraId="582F40A0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 xml:space="preserve">Il gruppo è stato fondato nel 2003 come luogo di incontro per i giovani dai 13 ai 30 anni. Allo stesso tempo, realizza laboratori di scacchi per bambini dai 4 ai 14 anni. Le attività di Youthorama sono da allora ospitate e sostenute dal Comune di Pilea-Hortiatis in Grecia. </w:t>
      </w:r>
    </w:p>
    <w:p w14:paraId="27CF2114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 xml:space="preserve">Nel settore giovanile, abbiamo organizzato e partecipato a decine di programmi europei sostenuti sia dalla Commissione Europea, sia dal programma Erasmus + e dal Consiglio d'Europa. </w:t>
      </w:r>
    </w:p>
    <w:p w14:paraId="5034C5C5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>Negli ultimi anni, e attraverso la nostra campagna #ABallforAll, ci siamo concentrati sull'integrazione dei giovani con minori opportunità attraverso lo sport.</w:t>
      </w:r>
    </w:p>
    <w:p w14:paraId="535A7427" w14:textId="7029FFBF" w:rsidR="00284B12" w:rsidRPr="00E47C23" w:rsidRDefault="00E47C23" w:rsidP="00E47C23">
      <w:pPr>
        <w:rPr>
          <w:lang w:val="it-IT"/>
        </w:rPr>
      </w:pPr>
      <w:r w:rsidRPr="00E47C23">
        <w:rPr>
          <w:lang w:val="it-IT"/>
        </w:rPr>
        <w:t xml:space="preserve">Ci stiamo battendo volontariamente per un futuro </w:t>
      </w:r>
      <w:r>
        <w:rPr>
          <w:lang w:val="it-IT"/>
        </w:rPr>
        <w:t>e un mondo migliore.</w:t>
      </w:r>
    </w:p>
    <w:p w14:paraId="5026E212" w14:textId="77777777" w:rsidR="00284B12" w:rsidRPr="00162F3B" w:rsidRDefault="00284B12" w:rsidP="00284B12">
      <w:pPr>
        <w:shd w:val="clear" w:color="auto" w:fill="263238"/>
        <w:spacing w:after="0" w:line="405" w:lineRule="atLeast"/>
        <w:rPr>
          <w:rFonts w:ascii="Consolas" w:eastAsia="Times New Roman" w:hAnsi="Consolas" w:cs="Times New Roman"/>
          <w:color w:val="EEFFFF"/>
          <w:sz w:val="30"/>
          <w:szCs w:val="30"/>
          <w:lang w:val="it-IT" w:eastAsia="pl-PL"/>
        </w:rPr>
      </w:pPr>
      <w:r w:rsidRPr="00162F3B">
        <w:rPr>
          <w:rFonts w:ascii="Consolas" w:eastAsia="Times New Roman" w:hAnsi="Consolas" w:cs="Times New Roman"/>
          <w:color w:val="EEFFFF"/>
          <w:sz w:val="30"/>
          <w:szCs w:val="30"/>
          <w:lang w:val="it-IT" w:eastAsia="pl-PL"/>
        </w:rPr>
        <w:t>A Ball for All</w:t>
      </w:r>
    </w:p>
    <w:p w14:paraId="0960B489" w14:textId="77777777" w:rsidR="00E47C23" w:rsidRPr="00E47C23" w:rsidRDefault="00E47C23" w:rsidP="00E47C23">
      <w:pPr>
        <w:rPr>
          <w:lang w:val="it-IT"/>
        </w:rPr>
      </w:pPr>
      <w:r w:rsidRPr="00E47C23">
        <w:rPr>
          <w:lang w:val="it-IT"/>
        </w:rPr>
        <w:t>Youthorama, creando la campagna #aBallforAll, ha fissato l'obiettivo di viaggiare in tutti gli angoli della terra per distribuire questo palla speciale. Siamo sulla buona strada per far sì che la palla raggiunga le zone più remote e di difficile accesso. Con il vostro sostegno otterremo ancora di più e la nostra palla potrà rotolare in ogni casa e in ogni scuola del mondo.</w:t>
      </w:r>
    </w:p>
    <w:p w14:paraId="4CC56A6F" w14:textId="0939E768" w:rsidR="007725A7" w:rsidRPr="00E47C23" w:rsidRDefault="00E47C23" w:rsidP="00E47C23">
      <w:pPr>
        <w:rPr>
          <w:lang w:val="it-IT"/>
        </w:rPr>
      </w:pPr>
      <w:r w:rsidRPr="00E47C23">
        <w:rPr>
          <w:lang w:val="it-IT"/>
        </w:rPr>
        <w:t>Quest'anno è stata pubblicata la prima favola "Una mini-palla per tutti"</w:t>
      </w:r>
      <w:r>
        <w:rPr>
          <w:lang w:val="it-IT"/>
        </w:rPr>
        <w:t xml:space="preserve"> </w:t>
      </w:r>
      <w:r w:rsidRPr="00E47C23">
        <w:rPr>
          <w:lang w:val="it-IT"/>
        </w:rPr>
        <w:t>e i nostri eroi sono molto determinati a rendere il mondo un posto migliore!</w:t>
      </w:r>
    </w:p>
    <w:p w14:paraId="4C91067B" w14:textId="77777777" w:rsidR="007725A7" w:rsidRPr="00162F3B" w:rsidRDefault="007725A7" w:rsidP="00284B12">
      <w:pPr>
        <w:rPr>
          <w:b/>
          <w:lang w:val="it-IT"/>
        </w:rPr>
      </w:pPr>
      <w:r w:rsidRPr="00162F3B">
        <w:rPr>
          <w:b/>
          <w:lang w:val="it-IT"/>
        </w:rPr>
        <w:t>6</w:t>
      </w:r>
      <w:r w:rsidRPr="00162F3B">
        <w:rPr>
          <w:b/>
          <w:vertAlign w:val="superscript"/>
          <w:lang w:val="it-IT"/>
        </w:rPr>
        <w:t>th</w:t>
      </w:r>
      <w:r w:rsidRPr="00162F3B">
        <w:rPr>
          <w:b/>
          <w:lang w:val="it-IT"/>
        </w:rPr>
        <w:t xml:space="preserve"> section:</w:t>
      </w:r>
    </w:p>
    <w:p w14:paraId="453A302D" w14:textId="499C38C0" w:rsidR="007725A7" w:rsidRPr="00E47C23" w:rsidRDefault="00E47C23" w:rsidP="00284B12">
      <w:pPr>
        <w:rPr>
          <w:lang w:val="it-IT"/>
        </w:rPr>
      </w:pPr>
      <w:r w:rsidRPr="00E47C23">
        <w:rPr>
          <w:b/>
          <w:lang w:val="it-IT"/>
        </w:rPr>
        <w:t>Una mini-palla che uni</w:t>
      </w:r>
      <w:r>
        <w:rPr>
          <w:b/>
          <w:lang w:val="it-IT"/>
        </w:rPr>
        <w:t>s</w:t>
      </w:r>
      <w:r w:rsidRPr="00E47C23">
        <w:rPr>
          <w:b/>
          <w:lang w:val="it-IT"/>
        </w:rPr>
        <w:t>ce i</w:t>
      </w:r>
      <w:r>
        <w:rPr>
          <w:b/>
          <w:lang w:val="it-IT"/>
        </w:rPr>
        <w:t>l mondo</w:t>
      </w:r>
    </w:p>
    <w:sectPr w:rsidR="007725A7" w:rsidRPr="00E47C23" w:rsidSect="007F0039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A3CE5"/>
    <w:multiLevelType w:val="hybridMultilevel"/>
    <w:tmpl w:val="3E68A3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34376"/>
    <w:multiLevelType w:val="hybridMultilevel"/>
    <w:tmpl w:val="1D98A16E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5E373667"/>
    <w:multiLevelType w:val="hybridMultilevel"/>
    <w:tmpl w:val="74625CB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586"/>
    <w:rsid w:val="001157B6"/>
    <w:rsid w:val="00162F3B"/>
    <w:rsid w:val="00284B12"/>
    <w:rsid w:val="003B0487"/>
    <w:rsid w:val="00425D37"/>
    <w:rsid w:val="00453943"/>
    <w:rsid w:val="0063712A"/>
    <w:rsid w:val="006C4586"/>
    <w:rsid w:val="007679DB"/>
    <w:rsid w:val="007725A7"/>
    <w:rsid w:val="007833A0"/>
    <w:rsid w:val="007F0039"/>
    <w:rsid w:val="00942A7B"/>
    <w:rsid w:val="00982C69"/>
    <w:rsid w:val="009D4E2F"/>
    <w:rsid w:val="00AE5E3F"/>
    <w:rsid w:val="00B02724"/>
    <w:rsid w:val="00B4410F"/>
    <w:rsid w:val="00CB5FD4"/>
    <w:rsid w:val="00E47C23"/>
    <w:rsid w:val="00EA3207"/>
    <w:rsid w:val="00F232B3"/>
    <w:rsid w:val="00F51076"/>
    <w:rsid w:val="00F66D23"/>
    <w:rsid w:val="00F7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ADB96"/>
  <w15:chartTrackingRefBased/>
  <w15:docId w15:val="{AA593CA1-FA01-4318-AAA3-7C446E5E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00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4B12"/>
    <w:rPr>
      <w:color w:val="0563C1" w:themeColor="hyperlink"/>
      <w:u w:val="single"/>
    </w:rPr>
  </w:style>
  <w:style w:type="character" w:customStyle="1" w:styleId="Menzionenonrisolta1">
    <w:name w:val="Menzione non risolta1"/>
    <w:basedOn w:val="DefaultParagraphFont"/>
    <w:uiPriority w:val="99"/>
    <w:semiHidden/>
    <w:unhideWhenUsed/>
    <w:rsid w:val="00F66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1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1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6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6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4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5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8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4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9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4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5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950</Words>
  <Characters>5705</Characters>
  <Application>Microsoft Office Word</Application>
  <DocSecurity>0</DocSecurity>
  <Lines>47</Lines>
  <Paragraphs>13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diurczak</dc:creator>
  <cp:keywords/>
  <dc:description/>
  <cp:lastModifiedBy>renata diurczak</cp:lastModifiedBy>
  <cp:revision>3</cp:revision>
  <dcterms:created xsi:type="dcterms:W3CDTF">2020-11-23T20:08:00Z</dcterms:created>
  <dcterms:modified xsi:type="dcterms:W3CDTF">2020-11-23T23:22:00Z</dcterms:modified>
</cp:coreProperties>
</file>